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A" w:rsidRDefault="006E25EA">
      <w:pPr>
        <w:rPr>
          <w:sz w:val="32"/>
          <w:lang w:val="pl-PL"/>
        </w:rPr>
      </w:pPr>
    </w:p>
    <w:p w:rsidR="00A76D72" w:rsidRDefault="00095F92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Prace magisterskie. </w:t>
      </w:r>
    </w:p>
    <w:p w:rsidR="006E25EA" w:rsidRPr="003B1AF0" w:rsidRDefault="006E25EA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Instrukcja Instytutu </w:t>
      </w:r>
      <w:r w:rsidR="00A76D72">
        <w:rPr>
          <w:b/>
          <w:sz w:val="36"/>
          <w:szCs w:val="36"/>
          <w:lang w:val="pl-PL"/>
        </w:rPr>
        <w:t>Studiów Informacyjnych</w:t>
      </w:r>
      <w:r w:rsidR="00095F92" w:rsidRPr="003B1AF0">
        <w:rPr>
          <w:b/>
          <w:sz w:val="36"/>
          <w:szCs w:val="36"/>
          <w:lang w:val="pl-PL"/>
        </w:rPr>
        <w:t xml:space="preserve"> UJ</w:t>
      </w:r>
    </w:p>
    <w:p w:rsidR="00353C60" w:rsidRPr="003B1AF0" w:rsidRDefault="002C48A7" w:rsidP="00696C20">
      <w:pPr>
        <w:spacing w:after="240"/>
        <w:jc w:val="center"/>
        <w:rPr>
          <w:sz w:val="20"/>
          <w:lang w:val="pl-PL"/>
        </w:rPr>
      </w:pPr>
      <w:r>
        <w:rPr>
          <w:sz w:val="20"/>
          <w:lang w:val="pl-PL"/>
        </w:rPr>
        <w:t>tekst przyjęty</w:t>
      </w:r>
      <w:r w:rsidR="00353C60" w:rsidRPr="003B1AF0">
        <w:rPr>
          <w:sz w:val="20"/>
          <w:lang w:val="pl-PL"/>
        </w:rPr>
        <w:t xml:space="preserve"> przez Radę Instytutu w </w:t>
      </w:r>
      <w:r w:rsidR="005E381D">
        <w:rPr>
          <w:sz w:val="20"/>
          <w:lang w:val="pl-PL"/>
        </w:rPr>
        <w:t>dniu 2</w:t>
      </w:r>
      <w:r w:rsidR="00961A84">
        <w:rPr>
          <w:sz w:val="20"/>
          <w:lang w:val="pl-PL"/>
        </w:rPr>
        <w:t>1</w:t>
      </w:r>
      <w:r w:rsidR="005E381D">
        <w:rPr>
          <w:sz w:val="20"/>
          <w:lang w:val="pl-PL"/>
        </w:rPr>
        <w:t>.10.201</w:t>
      </w:r>
      <w:r w:rsidR="00961A84">
        <w:rPr>
          <w:sz w:val="20"/>
          <w:lang w:val="pl-PL"/>
        </w:rPr>
        <w:t>5</w:t>
      </w:r>
      <w:r w:rsidR="00372090">
        <w:rPr>
          <w:sz w:val="20"/>
          <w:lang w:val="pl-PL"/>
        </w:rPr>
        <w:t>, zmieniona</w:t>
      </w:r>
      <w:r w:rsidR="007C6F50">
        <w:rPr>
          <w:sz w:val="20"/>
          <w:lang w:val="pl-PL"/>
        </w:rPr>
        <w:t xml:space="preserve"> 25.10.2017</w:t>
      </w:r>
    </w:p>
    <w:p w:rsidR="00696C20" w:rsidRPr="003B1AF0" w:rsidRDefault="00696C20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</w:p>
    <w:p w:rsidR="00790E3F" w:rsidRPr="003B1AF0" w:rsidRDefault="00790E3F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  <w:r w:rsidRPr="003B1AF0">
        <w:rPr>
          <w:b/>
          <w:szCs w:val="24"/>
          <w:lang w:val="pl-PL"/>
        </w:rPr>
        <w:t>Spis treści:</w:t>
      </w:r>
    </w:p>
    <w:p w:rsidR="00790E3F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Cel i charakter pracy magisterskiej</w:t>
      </w:r>
    </w:p>
    <w:p w:rsidR="00961A84" w:rsidRPr="007C6F5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Wykorzystanie </w:t>
      </w:r>
      <w:r w:rsidR="00B71C6A" w:rsidRPr="007C6F50">
        <w:rPr>
          <w:szCs w:val="24"/>
          <w:lang w:val="pl-PL"/>
        </w:rPr>
        <w:t xml:space="preserve">istniejącego dorobku 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Struktura pracy magisterskiej</w:t>
      </w:r>
    </w:p>
    <w:p w:rsidR="00790E3F" w:rsidRPr="003B1AF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>
        <w:rPr>
          <w:szCs w:val="24"/>
          <w:lang w:val="pl-PL"/>
        </w:rPr>
        <w:t>Objętość, u</w:t>
      </w:r>
      <w:r w:rsidR="00790E3F" w:rsidRPr="003B1AF0">
        <w:rPr>
          <w:szCs w:val="24"/>
          <w:lang w:val="pl-PL"/>
        </w:rPr>
        <w:t>kład i forma pracy magisterskiej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Przypisy i opisy bibliograficzne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Wzór strony tytułowej</w:t>
      </w:r>
    </w:p>
    <w:p w:rsidR="00790E3F" w:rsidRPr="003B1AF0" w:rsidRDefault="00790E3F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6E25EA" w:rsidRPr="003B1AF0" w:rsidRDefault="00790E3F" w:rsidP="00696C20">
      <w:pPr>
        <w:spacing w:after="240"/>
        <w:jc w:val="center"/>
        <w:rPr>
          <w:szCs w:val="24"/>
          <w:lang w:val="pl-PL"/>
        </w:rPr>
      </w:pPr>
      <w:r w:rsidRPr="003B1AF0">
        <w:rPr>
          <w:szCs w:val="24"/>
          <w:lang w:val="pl-PL"/>
        </w:rPr>
        <w:t>*</w:t>
      </w:r>
      <w:r w:rsidRPr="003B1AF0">
        <w:rPr>
          <w:szCs w:val="24"/>
          <w:lang w:val="pl-PL"/>
        </w:rPr>
        <w:tab/>
        <w:t>*</w:t>
      </w:r>
      <w:r w:rsidRPr="003B1AF0">
        <w:rPr>
          <w:szCs w:val="24"/>
          <w:lang w:val="pl-PL"/>
        </w:rPr>
        <w:tab/>
        <w:t>*</w:t>
      </w:r>
      <w:r w:rsidR="006E25EA" w:rsidRPr="003B1AF0">
        <w:rPr>
          <w:szCs w:val="24"/>
          <w:lang w:val="pl-PL"/>
        </w:rPr>
        <w:t xml:space="preserve"> </w:t>
      </w:r>
    </w:p>
    <w:p w:rsidR="006E25EA" w:rsidRPr="003B1AF0" w:rsidRDefault="006E25EA" w:rsidP="00696C20">
      <w:pPr>
        <w:spacing w:after="240"/>
        <w:rPr>
          <w:szCs w:val="24"/>
          <w:lang w:val="pl-PL"/>
        </w:rPr>
      </w:pPr>
    </w:p>
    <w:p w:rsidR="0056501A" w:rsidRPr="003B1AF0" w:rsidRDefault="0056501A" w:rsidP="00696C20">
      <w:pPr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Cel i charakter pracy magisterskiej</w:t>
      </w:r>
    </w:p>
    <w:p w:rsidR="00790E3F" w:rsidRPr="003B1AF0" w:rsidRDefault="0056501A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Zasadniczym celem pracy magisterskiej jest rozwiązanie problemu naukowego lub profesjonalnego sformułowanego przez magistranta</w:t>
      </w:r>
      <w:r w:rsidR="00714BC7" w:rsidRPr="003B1AF0">
        <w:rPr>
          <w:szCs w:val="24"/>
          <w:lang w:val="pl-PL"/>
        </w:rPr>
        <w:t xml:space="preserve"> we współpracy z opiekunem</w:t>
      </w:r>
      <w:r w:rsidRPr="003B1AF0">
        <w:rPr>
          <w:szCs w:val="24"/>
          <w:lang w:val="pl-PL"/>
        </w:rPr>
        <w:t xml:space="preserve">, </w:t>
      </w:r>
      <w:r w:rsidR="00714BC7" w:rsidRPr="003B1AF0">
        <w:rPr>
          <w:szCs w:val="24"/>
          <w:lang w:val="pl-PL"/>
        </w:rPr>
        <w:t>przy pomocy metod naukowych i w oparciu o dorobek nauki</w:t>
      </w:r>
      <w:r w:rsidRPr="003B1AF0">
        <w:rPr>
          <w:szCs w:val="24"/>
          <w:lang w:val="pl-PL"/>
        </w:rPr>
        <w:t>.</w:t>
      </w:r>
    </w:p>
    <w:p w:rsidR="00790E3F" w:rsidRPr="003B1AF0" w:rsidRDefault="0056501A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Podstawowymi</w:t>
      </w:r>
      <w:r w:rsidR="00790E3F" w:rsidRPr="003B1AF0">
        <w:rPr>
          <w:szCs w:val="24"/>
          <w:lang w:val="pl-PL"/>
        </w:rPr>
        <w:t xml:space="preserve"> elementami pracy są: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określenie problemu badawczego</w:t>
      </w:r>
      <w:r w:rsidR="0056501A" w:rsidRPr="003B1AF0">
        <w:rPr>
          <w:szCs w:val="24"/>
          <w:lang w:val="pl-PL"/>
        </w:rPr>
        <w:t xml:space="preserve"> (</w:t>
      </w:r>
      <w:r w:rsidRPr="003B1AF0">
        <w:rPr>
          <w:szCs w:val="24"/>
          <w:lang w:val="pl-PL"/>
        </w:rPr>
        <w:t>w tym celu pracy</w:t>
      </w:r>
      <w:r w:rsidR="0056501A" w:rsidRPr="003B1AF0">
        <w:rPr>
          <w:szCs w:val="24"/>
          <w:lang w:val="pl-PL"/>
        </w:rPr>
        <w:t>)</w:t>
      </w:r>
      <w:r w:rsidRPr="003B1AF0">
        <w:rPr>
          <w:szCs w:val="24"/>
          <w:lang w:val="pl-PL"/>
        </w:rPr>
        <w:t>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wskazanie metody jego rozwiązania,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przedstawienie </w:t>
      </w:r>
      <w:r w:rsidR="0056501A" w:rsidRPr="003B1AF0">
        <w:rPr>
          <w:szCs w:val="24"/>
          <w:lang w:val="pl-PL"/>
        </w:rPr>
        <w:t>i zinterp</w:t>
      </w:r>
      <w:r w:rsidRPr="003B1AF0">
        <w:rPr>
          <w:szCs w:val="24"/>
          <w:lang w:val="pl-PL"/>
        </w:rPr>
        <w:t>retowanie wyników badań,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sformułowanie wniosków. </w:t>
      </w:r>
    </w:p>
    <w:p w:rsidR="006E25EA" w:rsidRPr="003B1AF0" w:rsidRDefault="00790E3F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elementy powinny zostać przedstawione i zinterpretowane w kontekście dorobku teoretycznego bibliologii i </w:t>
      </w:r>
      <w:proofErr w:type="spellStart"/>
      <w:r w:rsidRPr="003B1AF0">
        <w:rPr>
          <w:szCs w:val="24"/>
          <w:lang w:val="pl-PL"/>
        </w:rPr>
        <w:t>informatologii</w:t>
      </w:r>
      <w:proofErr w:type="spellEnd"/>
      <w:r w:rsidR="00714BC7" w:rsidRPr="003B1AF0">
        <w:rPr>
          <w:szCs w:val="24"/>
          <w:lang w:val="pl-PL"/>
        </w:rPr>
        <w:t xml:space="preserve">. </w:t>
      </w:r>
      <w:r w:rsidR="006E25EA" w:rsidRPr="003B1AF0">
        <w:rPr>
          <w:szCs w:val="24"/>
          <w:lang w:val="pl-PL"/>
        </w:rPr>
        <w:t xml:space="preserve">Magistrant powinien wykazać się umiejętnością odniesienia własnych założeń badawczych oraz </w:t>
      </w:r>
      <w:r w:rsidR="0056501A" w:rsidRPr="003B1AF0">
        <w:rPr>
          <w:szCs w:val="24"/>
          <w:lang w:val="pl-PL"/>
        </w:rPr>
        <w:t xml:space="preserve">uzyskanych </w:t>
      </w:r>
      <w:r w:rsidR="006E25EA" w:rsidRPr="003B1AF0">
        <w:rPr>
          <w:szCs w:val="24"/>
          <w:lang w:val="pl-PL"/>
        </w:rPr>
        <w:t>wyników do stanu badań (dopełnienie, kontynuowanie, podjęcie nowego aspektu lub odmiennej metody itp.)</w:t>
      </w:r>
      <w:r w:rsidR="0056501A" w:rsidRPr="003B1AF0">
        <w:rPr>
          <w:szCs w:val="24"/>
          <w:lang w:val="pl-PL"/>
        </w:rPr>
        <w:t>.</w:t>
      </w:r>
    </w:p>
    <w:p w:rsidR="0056501A" w:rsidRPr="003B1AF0" w:rsidRDefault="0056501A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Wszelkie przytaczane fakty, dane i ustalenia powinny być jednoznacznie i w pełni udokumentowane wynikami badań (rozważań) własnych lub wykonanych wcześniej i opublikowanych przez innych naukowców, co powinno znaleźć także wyraz w odpowiednio formułowanych przypisach. Szczególnie unikać należy opierania własnych wniosków na nieujawnianych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przesłankach i źródłach lub niepotwierdzonych naukowo przekonaniach, a także stosowania nadmiernych skrótów myślowych i wypowiedzi o charakterze emocjonalnym lub publicystycznym.</w:t>
      </w:r>
    </w:p>
    <w:p w:rsidR="0056501A" w:rsidRPr="003B1AF0" w:rsidRDefault="00714BC7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Obowiązkiem autora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jest dbałość o właściwą konstrukcję i odpowiedni język wypowiedzi, w tym szczególnie o poprawność i konsekwencję terminologiczną. Tezy, sądy i wnioski powinny być precyzyjnie formułowane, a stosowane terminy specjalistyczne jednoznacznie zdefiniowane w oparciu o dorobek nauki i w odniesieniu do rozstrzygnięć przyjętych przez innych autorów i uznane wydawnictwa informacyjne. </w:t>
      </w:r>
      <w:r w:rsidR="0056501A" w:rsidRPr="003B1AF0">
        <w:rPr>
          <w:szCs w:val="24"/>
          <w:lang w:val="pl-PL"/>
        </w:rPr>
        <w:t xml:space="preserve">Wywód powinien mieć spójny charakter, a poszczególne treści w logiczny sposób winny prowadzić od początku do końca </w:t>
      </w:r>
      <w:r w:rsidR="008A08CF">
        <w:rPr>
          <w:szCs w:val="24"/>
          <w:lang w:val="pl-PL"/>
        </w:rPr>
        <w:t>pracy</w:t>
      </w:r>
      <w:r w:rsidR="0056501A" w:rsidRPr="003B1AF0">
        <w:rPr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:rsidR="00961A84" w:rsidRDefault="00961A84" w:rsidP="00961A84">
      <w:pPr>
        <w:jc w:val="center"/>
        <w:rPr>
          <w:b/>
          <w:sz w:val="28"/>
          <w:szCs w:val="28"/>
          <w:lang w:val="pl-PL"/>
        </w:rPr>
      </w:pPr>
    </w:p>
    <w:p w:rsidR="00961A84" w:rsidRPr="00391E9C" w:rsidRDefault="00961A84" w:rsidP="00961A84">
      <w:pPr>
        <w:jc w:val="center"/>
        <w:rPr>
          <w:b/>
          <w:sz w:val="28"/>
          <w:szCs w:val="28"/>
          <w:u w:val="single"/>
          <w:lang w:val="pl-PL"/>
        </w:rPr>
      </w:pPr>
      <w:r w:rsidRPr="007C6F50">
        <w:rPr>
          <w:b/>
          <w:sz w:val="28"/>
          <w:szCs w:val="28"/>
          <w:lang w:val="pl-PL"/>
        </w:rPr>
        <w:t xml:space="preserve">Wykorzystanie </w:t>
      </w:r>
      <w:r w:rsidR="00E44B33" w:rsidRPr="007C6F50">
        <w:rPr>
          <w:b/>
          <w:sz w:val="28"/>
          <w:szCs w:val="28"/>
          <w:lang w:val="pl-PL"/>
        </w:rPr>
        <w:t>istniejącego dorobku</w:t>
      </w:r>
    </w:p>
    <w:p w:rsidR="00961A84" w:rsidRPr="00961A84" w:rsidRDefault="00961A84" w:rsidP="00961A84">
      <w:pPr>
        <w:spacing w:after="240"/>
        <w:jc w:val="both"/>
        <w:rPr>
          <w:szCs w:val="24"/>
          <w:u w:val="single"/>
          <w:lang w:val="pl-PL"/>
        </w:rPr>
      </w:pPr>
    </w:p>
    <w:p w:rsidR="00961A84" w:rsidRPr="001D54EB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1D54EB">
        <w:rPr>
          <w:szCs w:val="24"/>
          <w:u w:val="single"/>
          <w:lang w:val="pl-PL"/>
        </w:rPr>
        <w:t>Oryginalność pracy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>Praca dyplomowa nie może powielać badań przeprowadzonych wcześniej (według wiedzy autora i opiekuna) przez inne osoby</w:t>
      </w:r>
      <w:r w:rsidR="00E44B33" w:rsidRPr="007C6F50">
        <w:rPr>
          <w:szCs w:val="24"/>
          <w:lang w:val="pl-PL"/>
        </w:rPr>
        <w:t xml:space="preserve"> oraz przez samego autora</w:t>
      </w:r>
      <w:r w:rsidRPr="007C6F50">
        <w:rPr>
          <w:szCs w:val="24"/>
          <w:lang w:val="pl-PL"/>
        </w:rPr>
        <w:t>, z wyjątkiem sytuacji, gdy chodzi o ich weryfikację lub uaktualnienie uzyskanych wyników i wniosków.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>Praca dyplomowa ani żadne jej fragmenty nie mogą stanowić kompilacji fragmentów innych utworów (publikacji, referatów</w:t>
      </w:r>
      <w:r w:rsidR="00E44B33" w:rsidRPr="007C6F50">
        <w:rPr>
          <w:szCs w:val="24"/>
          <w:lang w:val="pl-PL"/>
        </w:rPr>
        <w:t>, prac dyplomowych</w:t>
      </w:r>
      <w:r w:rsidRPr="007C6F50">
        <w:rPr>
          <w:szCs w:val="24"/>
          <w:lang w:val="pl-PL"/>
        </w:rPr>
        <w:t xml:space="preserve"> itp.)</w:t>
      </w:r>
      <w:r w:rsidR="00E44B33" w:rsidRPr="007C6F50">
        <w:rPr>
          <w:szCs w:val="24"/>
          <w:lang w:val="pl-PL"/>
        </w:rPr>
        <w:t>, w tym własnych</w:t>
      </w:r>
      <w:r w:rsidRPr="007C6F50">
        <w:rPr>
          <w:szCs w:val="24"/>
          <w:lang w:val="pl-PL"/>
        </w:rPr>
        <w:t xml:space="preserve">, bez względu na to, czy źródła wykorzystywanych informacji są podawane, czy nie. </w:t>
      </w:r>
      <w:r w:rsidRPr="007C6F50">
        <w:rPr>
          <w:b/>
          <w:szCs w:val="24"/>
          <w:lang w:val="pl-PL"/>
        </w:rPr>
        <w:t>Żadna część pracy nie może być zbudowana w postaci zestawionych zapożyczeń z innych publikacji</w:t>
      </w:r>
      <w:r w:rsidR="00E44B33" w:rsidRPr="007C6F50">
        <w:rPr>
          <w:b/>
          <w:szCs w:val="24"/>
          <w:lang w:val="pl-PL"/>
        </w:rPr>
        <w:t xml:space="preserve"> lub prac nieopublikowanych (w tym również własnej pracy licencjackiej)</w:t>
      </w:r>
      <w:r w:rsidRPr="007C6F50">
        <w:rPr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Dosłowne cytowanie i referowanie wyników, koncepcji, ustaleń czy poglądów innych autorów </w:t>
      </w:r>
      <w:r w:rsidRPr="007C6F50">
        <w:rPr>
          <w:b/>
          <w:szCs w:val="24"/>
          <w:lang w:val="pl-PL"/>
        </w:rPr>
        <w:t>należy ograniczyć do niezbędnego minimum</w:t>
      </w:r>
      <w:r w:rsidRPr="007C6F50">
        <w:rPr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Dorobek innych autorów </w:t>
      </w:r>
      <w:r w:rsidR="00E44B33" w:rsidRPr="007C6F50">
        <w:rPr>
          <w:szCs w:val="24"/>
          <w:lang w:val="pl-PL"/>
        </w:rPr>
        <w:t xml:space="preserve">oraz wcześniejszy własny </w:t>
      </w:r>
      <w:r w:rsidRPr="007C6F50">
        <w:rPr>
          <w:szCs w:val="24"/>
          <w:lang w:val="pl-PL"/>
        </w:rPr>
        <w:t xml:space="preserve">wykorzystany w pracy </w:t>
      </w:r>
      <w:r w:rsidR="00E44B33" w:rsidRPr="007C6F50">
        <w:rPr>
          <w:szCs w:val="24"/>
          <w:lang w:val="pl-PL"/>
        </w:rPr>
        <w:t>magisterskiej</w:t>
      </w:r>
      <w:r w:rsidRPr="007C6F50">
        <w:rPr>
          <w:szCs w:val="24"/>
          <w:lang w:val="pl-PL"/>
        </w:rPr>
        <w:t xml:space="preserve"> powinien być zawsze jednoznacznie oznaczony (zob. poniżej: </w:t>
      </w:r>
      <w:r w:rsidRPr="007C6F50">
        <w:rPr>
          <w:i/>
          <w:szCs w:val="24"/>
          <w:lang w:val="pl-PL"/>
        </w:rPr>
        <w:t>Powoływanie się na dorobek nauki</w:t>
      </w:r>
      <w:r w:rsidRPr="007C6F50">
        <w:rPr>
          <w:szCs w:val="24"/>
          <w:lang w:val="pl-PL"/>
        </w:rPr>
        <w:t>). Zasada ta dotyczy fragmentów tekstów czy ilustracji, ale także konkretnych</w:t>
      </w:r>
      <w:r w:rsidRPr="00391E9C">
        <w:rPr>
          <w:szCs w:val="24"/>
          <w:lang w:val="pl-PL"/>
        </w:rPr>
        <w:t xml:space="preserve">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="00961A84" w:rsidRPr="00391E9C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391E9C">
        <w:rPr>
          <w:szCs w:val="24"/>
          <w:u w:val="single"/>
          <w:lang w:val="pl-PL"/>
        </w:rPr>
        <w:t>P</w:t>
      </w:r>
      <w:r>
        <w:rPr>
          <w:szCs w:val="24"/>
          <w:u w:val="single"/>
          <w:lang w:val="pl-PL"/>
        </w:rPr>
        <w:t>owoływanie się na dorobek nauki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391E9C">
        <w:rPr>
          <w:szCs w:val="24"/>
          <w:lang w:val="pl-PL"/>
        </w:rPr>
        <w:t>Cytaty dosłowne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lastRenderedPageBreak/>
        <w:t xml:space="preserve">Dosłowne przywołanie fragmentu innej publikacji </w:t>
      </w:r>
      <w:r w:rsidR="00E44B33" w:rsidRPr="007C6F50">
        <w:rPr>
          <w:szCs w:val="24"/>
          <w:lang w:val="pl-PL"/>
        </w:rPr>
        <w:t xml:space="preserve">lub prac niepublikowanych </w:t>
      </w:r>
      <w:r w:rsidRPr="007C6F50">
        <w:rPr>
          <w:szCs w:val="24"/>
          <w:lang w:val="pl-PL"/>
        </w:rPr>
        <w:t>należy</w:t>
      </w:r>
      <w:r w:rsidRPr="00391E9C">
        <w:rPr>
          <w:szCs w:val="24"/>
          <w:lang w:val="pl-PL"/>
        </w:rPr>
        <w:t xml:space="preserve">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Przykład: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W </w:t>
      </w:r>
      <w:r w:rsidRPr="00391E9C">
        <w:rPr>
          <w:rFonts w:ascii="Times New Roman" w:hAnsi="Times New Roman"/>
          <w:i/>
        </w:rPr>
        <w:t>Słowniku encyklopedycznym informacji, języków i systemów informacyjno-wyszukiwawczych</w:t>
      </w:r>
      <w:r w:rsidRPr="00391E9C" w:rsidDel="00FC702C">
        <w:rPr>
          <w:rFonts w:ascii="Times New Roman" w:hAnsi="Times New Roman"/>
        </w:rPr>
        <w:t xml:space="preserve"> </w:t>
      </w:r>
      <w:r w:rsidRPr="00391E9C">
        <w:rPr>
          <w:rFonts w:ascii="Times New Roman" w:hAnsi="Times New Roman"/>
        </w:rPr>
        <w:t xml:space="preserve"> odbiorca komunikatu został zdefiniowany jako: „element układu informacyjnego (uczestnik komunikacji) będący wykonawcą procesu odbierania komunikatu (…)” (Bojar oprac., 2002, s. 177).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zapożyczenia ilustracji, precyzyjną informację na temat jej źródła należy podać bezpośrednio pod nią.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2. Odwołania do dorobku innych autorów bez dosłownego cytowania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391E9C">
        <w:rPr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391E9C">
        <w:rPr>
          <w:szCs w:val="24"/>
          <w:lang w:val="pl-PL"/>
        </w:rPr>
        <w:t>.</w:t>
      </w:r>
    </w:p>
    <w:p w:rsidR="00961A84" w:rsidRPr="003B1AF0" w:rsidRDefault="00961A84" w:rsidP="00696C20">
      <w:pPr>
        <w:pStyle w:val="Tekstpodstawowy2"/>
        <w:spacing w:after="240"/>
        <w:jc w:val="center"/>
        <w:rPr>
          <w:b/>
          <w:sz w:val="24"/>
          <w:szCs w:val="24"/>
        </w:rPr>
      </w:pPr>
    </w:p>
    <w:p w:rsidR="006E25EA" w:rsidRPr="003B1AF0" w:rsidRDefault="00714BC7" w:rsidP="00696C20">
      <w:pPr>
        <w:pStyle w:val="Tekstpodstawowy2"/>
        <w:spacing w:after="240"/>
        <w:jc w:val="center"/>
        <w:rPr>
          <w:b/>
          <w:sz w:val="28"/>
          <w:szCs w:val="28"/>
        </w:rPr>
      </w:pPr>
      <w:r w:rsidRPr="003B1AF0">
        <w:rPr>
          <w:b/>
          <w:sz w:val="28"/>
          <w:szCs w:val="28"/>
        </w:rPr>
        <w:t>Struktura pracy magisterskiej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Strona tytułowa – według załączonego wzoru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2. Strona informacyjna w języku polskim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Strona informacyjna zawiera opis bibliograficzny pracy magisterskiej oraz abstrakt i słowa kluczowe w języku polskim.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Abstrakt powinien zawierać informacje na temat zasadniczego celu </w:t>
      </w:r>
      <w:r w:rsidR="002C02C2">
        <w:rPr>
          <w:szCs w:val="24"/>
          <w:lang w:val="pl-PL"/>
        </w:rPr>
        <w:t xml:space="preserve">i przedmiotu </w:t>
      </w:r>
      <w:r w:rsidRPr="003B1AF0">
        <w:rPr>
          <w:szCs w:val="24"/>
          <w:lang w:val="pl-PL"/>
        </w:rPr>
        <w:t>pracy (sformułowanie problemu naukowego), wskazanie przyjętych metod jego osiągnięcia oraz przedstawienie kluczowych wyników badań i wniosków. Język abstraktu powinien być skondensowany i konkretny, pozbawiony ogólników. Długość: od 1000 do 1500 znaków ze spacjami.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Słowa kluczowe – należy sformułować </w:t>
      </w:r>
      <w:r w:rsidR="002C02C2">
        <w:rPr>
          <w:szCs w:val="24"/>
          <w:lang w:val="pl-PL"/>
        </w:rPr>
        <w:t>około</w:t>
      </w:r>
      <w:r w:rsidRPr="003B1AF0">
        <w:rPr>
          <w:szCs w:val="24"/>
          <w:lang w:val="pl-PL"/>
        </w:rPr>
        <w:t xml:space="preserve"> 5 słów kluczowych. Słowa powinny być ułożone w porządku alfabetycznym po przecinkach.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3. Strona informacyjna w języku angielskim.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Strona zawiera </w:t>
      </w:r>
      <w:r w:rsidR="003B1AF0" w:rsidRPr="003B1AF0">
        <w:rPr>
          <w:szCs w:val="24"/>
          <w:lang w:val="pl-PL"/>
        </w:rPr>
        <w:t>dokładnie</w:t>
      </w:r>
      <w:r w:rsidRPr="003B1AF0">
        <w:rPr>
          <w:szCs w:val="24"/>
          <w:lang w:val="pl-PL"/>
        </w:rPr>
        <w:t xml:space="preserve"> te same informacje i w tym samym układzie, co strona informacyjna w języku polskim.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4. Spis treści, obejmujący wszystkie elementy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w następującej kolejności: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treści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1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n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Wykaz źródeł (w przypadku, gdy przedmiotem badań były publikacje, filmy, inne dzieła sztuki, materiały rękopiśmienne itp.)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Bibliografia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ilustracji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Indeks nazwisk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inne indeksy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aneksy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5. 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Wstęp stanowi </w:t>
      </w:r>
      <w:r w:rsidR="002C02C2">
        <w:rPr>
          <w:szCs w:val="24"/>
          <w:lang w:val="pl-PL"/>
        </w:rPr>
        <w:t>ważną</w:t>
      </w:r>
      <w:r w:rsidRPr="003B1AF0">
        <w:rPr>
          <w:szCs w:val="24"/>
          <w:lang w:val="pl-PL"/>
        </w:rPr>
        <w:t xml:space="preserve"> część pracy, wprowadzającą i przygotowującą czytelnika do odbioru części zasadniczej. Należy: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wyjaśnić i doprecyzować tytuł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>, a w szczególności ustalić precyzyjnie zakres tematyczny oraz zasięg chronologiczny i geograficzny (bądź inny w zależności od potrzeb badań lub rozważań, jeżeli sposób sformułowanie tytułu tego wymaga),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precyzyjne sformułować cel pracy, w tym przedstawić podejmowany problem naukowy lub profesjonalny włącznie z pytaniami badawczymi, na które będą poszukiwane odpowiedzi lub tezą, która będzie przedmiotem potwierdzenia lub zanegowania w ramach pracy,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scharakteryzować materiał badawczy lub bazę źródłową oraz zastosowane metody,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krótko scharakteryzować (w ujęciu problemowym) piśmiennictwo naukowe odnoszące się do podejmowanej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3B1AF0">
        <w:rPr>
          <w:szCs w:val="24"/>
          <w:lang w:val="pl-PL"/>
        </w:rPr>
        <w:t>problemu,</w:t>
      </w:r>
    </w:p>
    <w:p w:rsidR="00714BC7" w:rsidRPr="003B1AF0" w:rsidRDefault="00714BC7" w:rsidP="00696C20">
      <w:pPr>
        <w:numPr>
          <w:ilvl w:val="0"/>
          <w:numId w:val="26"/>
        </w:numPr>
        <w:tabs>
          <w:tab w:val="num" w:pos="360"/>
        </w:tabs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jeśli istnieje taka konieczność, zdefiniować znaczenie kluczowych terminów stosowanych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, 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przedstawić układ pracy (w tym cel i treść poszczególnych rozdziałów).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6</w:t>
      </w:r>
      <w:r w:rsidR="00714BC7" w:rsidRPr="003B1AF0">
        <w:rPr>
          <w:szCs w:val="24"/>
          <w:lang w:val="pl-PL"/>
        </w:rPr>
        <w:t>. Część zasadnicza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Część zasadnicza powinna zawierać następujące treści: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przedstawienie podejmowanego problemu oraz problemowy</w:t>
      </w:r>
      <w:r w:rsidR="00714BC7" w:rsidRPr="003B1AF0">
        <w:rPr>
          <w:szCs w:val="24"/>
          <w:lang w:val="pl-PL"/>
        </w:rPr>
        <w:t xml:space="preserve"> przegląd dorobku nauki w odniesieniu do </w:t>
      </w:r>
      <w:r w:rsidRPr="003B1AF0">
        <w:rPr>
          <w:szCs w:val="24"/>
          <w:lang w:val="pl-PL"/>
        </w:rPr>
        <w:t>tego</w:t>
      </w:r>
      <w:r w:rsidR="00714BC7" w:rsidRPr="003B1AF0">
        <w:rPr>
          <w:szCs w:val="24"/>
          <w:lang w:val="pl-PL"/>
        </w:rPr>
        <w:t xml:space="preserve"> problemu i jego bezpośredniego otoczenia,</w:t>
      </w:r>
    </w:p>
    <w:p w:rsidR="00714BC7" w:rsidRPr="003B1AF0" w:rsidRDefault="00714BC7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precyzyjne i szczegółowe przedstawienie </w:t>
      </w:r>
      <w:r w:rsidR="002E3812" w:rsidRPr="003B1AF0">
        <w:rPr>
          <w:szCs w:val="24"/>
          <w:lang w:val="pl-PL"/>
        </w:rPr>
        <w:t xml:space="preserve">przyjętych założeń badawczych, </w:t>
      </w:r>
      <w:r w:rsidRPr="003B1AF0">
        <w:rPr>
          <w:szCs w:val="24"/>
          <w:lang w:val="pl-PL"/>
        </w:rPr>
        <w:t>zastosowanej metody, technik i narzędzi badawczych</w:t>
      </w:r>
      <w:r w:rsidR="002E3812" w:rsidRPr="003B1AF0">
        <w:rPr>
          <w:szCs w:val="24"/>
          <w:lang w:val="pl-PL"/>
        </w:rPr>
        <w:t xml:space="preserve"> oraz przebiegu samych badań,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przedstawienie wyników </w:t>
      </w:r>
      <w:r w:rsidR="00714BC7" w:rsidRPr="003B1AF0">
        <w:rPr>
          <w:szCs w:val="24"/>
          <w:lang w:val="pl-PL"/>
        </w:rPr>
        <w:t>badań wraz z ich interpretacją.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7</w:t>
      </w:r>
      <w:r w:rsidR="00714BC7" w:rsidRPr="003B1AF0">
        <w:rPr>
          <w:szCs w:val="24"/>
          <w:lang w:val="pl-PL"/>
        </w:rPr>
        <w:t>. 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Część końcowa </w:t>
      </w:r>
      <w:r w:rsidR="002E3812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powinna nawiązywać do treści zawartych w</w:t>
      </w:r>
      <w:r w:rsidR="002E3812" w:rsidRPr="003B1AF0">
        <w:rPr>
          <w:szCs w:val="24"/>
          <w:lang w:val="pl-PL"/>
        </w:rPr>
        <w:t>e wstępie i</w:t>
      </w:r>
      <w:r w:rsidRPr="003B1AF0">
        <w:rPr>
          <w:szCs w:val="24"/>
          <w:lang w:val="pl-PL"/>
        </w:rPr>
        <w:t xml:space="preserve"> zawierać: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konkluzję dotyczącą zrealizowania stawianego celu, </w:t>
      </w:r>
      <w:r w:rsidR="002E3812" w:rsidRPr="003B1AF0">
        <w:rPr>
          <w:szCs w:val="24"/>
          <w:lang w:val="pl-PL"/>
        </w:rPr>
        <w:t xml:space="preserve">rozwiązania problemu naukowego lub profesjonalnego albo </w:t>
      </w:r>
      <w:r w:rsidRPr="003B1AF0">
        <w:rPr>
          <w:szCs w:val="24"/>
          <w:lang w:val="pl-PL"/>
        </w:rPr>
        <w:t>potwierdzenia lub zanegowania stawianej tezy</w:t>
      </w:r>
      <w:r w:rsidR="002E3812" w:rsidRPr="003B1AF0">
        <w:rPr>
          <w:szCs w:val="24"/>
          <w:lang w:val="pl-PL"/>
        </w:rPr>
        <w:t xml:space="preserve"> (jeśli taka została wcześniej postawiona)</w:t>
      </w:r>
      <w:r w:rsidRPr="003B1AF0">
        <w:rPr>
          <w:szCs w:val="24"/>
          <w:lang w:val="pl-PL"/>
        </w:rPr>
        <w:t>,</w:t>
      </w:r>
    </w:p>
    <w:p w:rsidR="002E3812" w:rsidRPr="003B1AF0" w:rsidRDefault="002E3812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sformułowanie najważniejszych wniosków i ustaleń podjętych w wyniku przeprowadzonych badań lub rozważań,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ocenę znaczenia uzyskanych wyników i ich miejsca w dorobku dyscypliny.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8</w:t>
      </w:r>
      <w:r w:rsidR="00714BC7" w:rsidRPr="003B1AF0">
        <w:rPr>
          <w:szCs w:val="24"/>
          <w:lang w:val="pl-PL"/>
        </w:rPr>
        <w:t>. Pozostałe elementy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Wykaz źródeł</w:t>
      </w:r>
      <w:r w:rsidRPr="003B1AF0">
        <w:rPr>
          <w:szCs w:val="24"/>
          <w:lang w:val="pl-PL"/>
        </w:rPr>
        <w:t xml:space="preserve"> należy zamieścić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w tych przypadkach, kiedy przedmiotem badań były publikacje, dokumenty, materiały rękopiśmienne, itp.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Bibliografia</w:t>
      </w:r>
      <w:r w:rsidRPr="003B1AF0">
        <w:rPr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Spis ilustracji</w:t>
      </w:r>
      <w:r w:rsidRPr="003B1AF0">
        <w:rPr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(według numerów), z podaniem stron, na których poszczególne materiały ilustracyjne są zamieszczone.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Indeks nazwisk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Każda </w:t>
      </w:r>
      <w:r w:rsidRPr="003B1AF0">
        <w:rPr>
          <w:szCs w:val="24"/>
          <w:lang w:val="pl-PL"/>
        </w:rPr>
        <w:t>praca</w:t>
      </w:r>
      <w:r w:rsidR="00714BC7" w:rsidRPr="003B1AF0">
        <w:rPr>
          <w:szCs w:val="24"/>
          <w:lang w:val="pl-PL"/>
        </w:rPr>
        <w:t xml:space="preserve"> musi być wyposażona przynajmniej w alfabetyczny </w:t>
      </w:r>
      <w:r w:rsidR="00696C20" w:rsidRPr="003B1AF0">
        <w:rPr>
          <w:szCs w:val="24"/>
          <w:lang w:val="pl-PL"/>
        </w:rPr>
        <w:t>in</w:t>
      </w:r>
      <w:r w:rsidR="00714BC7" w:rsidRPr="003B1AF0">
        <w:rPr>
          <w:szCs w:val="24"/>
          <w:lang w:val="pl-PL"/>
        </w:rPr>
        <w:t xml:space="preserve">deks nazwisk, który powinien uwzględniać wszystkie nazwiska oraz pełne imiona (drugie imię – </w:t>
      </w:r>
      <w:r w:rsidR="00714BC7" w:rsidRPr="003B1AF0">
        <w:rPr>
          <w:szCs w:val="24"/>
          <w:lang w:val="pl-PL"/>
        </w:rPr>
        <w:lastRenderedPageBreak/>
        <w:t xml:space="preserve">wystarczy inicjał) osób wraz z numerami stron, na których występują. W zależności od specyfiki tematu podejmowanego w danej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wraz z załączoną bibliografią.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Aneksy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aneksu...), co powinno znaleźć też wyraz w odrębnych pozycjach w spisie treści. Wszystkie aneksy powinny być powiązane z treścią </w:t>
      </w:r>
      <w:r w:rsidR="00B71372"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poprzez stosowanie bezpośrednio w tekście odniesień w rodzaju: „(zob. Aneks 1)”. </w:t>
      </w:r>
    </w:p>
    <w:p w:rsidR="009D7538" w:rsidRPr="003B1AF0" w:rsidRDefault="009D7538" w:rsidP="00696C20">
      <w:pPr>
        <w:spacing w:after="240"/>
        <w:rPr>
          <w:szCs w:val="24"/>
          <w:lang w:val="pl-PL"/>
        </w:rPr>
      </w:pPr>
    </w:p>
    <w:p w:rsidR="00B71372" w:rsidRPr="003B1AF0" w:rsidRDefault="00961A84" w:rsidP="00696C20">
      <w:pPr>
        <w:spacing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Objętość, u</w:t>
      </w:r>
      <w:r w:rsidR="00B71372" w:rsidRPr="003B1AF0">
        <w:rPr>
          <w:b/>
          <w:sz w:val="28"/>
          <w:szCs w:val="28"/>
          <w:lang w:val="pl-PL"/>
        </w:rPr>
        <w:t>kład i forma pracy magisterskiej</w:t>
      </w:r>
    </w:p>
    <w:p w:rsidR="00961A84" w:rsidRDefault="00961A84" w:rsidP="00961A84">
      <w:pPr>
        <w:rPr>
          <w:lang w:val="pl-PL"/>
        </w:rPr>
      </w:pPr>
    </w:p>
    <w:p w:rsidR="00961A84" w:rsidRPr="00961A84" w:rsidRDefault="00961A84" w:rsidP="00961A84">
      <w:pPr>
        <w:spacing w:after="240"/>
        <w:ind w:firstLine="708"/>
        <w:rPr>
          <w:lang w:val="pl-PL"/>
        </w:rPr>
      </w:pPr>
      <w:r w:rsidRPr="00961A84">
        <w:rPr>
          <w:lang w:val="pl-PL"/>
        </w:rPr>
        <w:t>Objętość zasadniczego tekstu pracy magisterskiej, liczona od pierwszej strony Wstę</w:t>
      </w:r>
      <w:r>
        <w:rPr>
          <w:lang w:val="pl-PL"/>
        </w:rPr>
        <w:t>pu do ostatniej strony Wniosków</w:t>
      </w:r>
      <w:r w:rsidRPr="00961A84">
        <w:rPr>
          <w:lang w:val="pl-PL"/>
        </w:rPr>
        <w:t>, nie powinna przekraczać 80 stron znormalizowanych, czyli 144 000 znaków ze spacjami.</w:t>
      </w:r>
    </w:p>
    <w:p w:rsidR="00B71372" w:rsidRPr="003B1AF0" w:rsidRDefault="00B71372" w:rsidP="00961A84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Każdy element pracy wymieniony w spisie treści powinien rozpoczynać się od nowej strony. Zasada ta nie dotyczy podrozdziałów.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pracy, z wyjątkiem strony tytułowej oraz tytułów poszczególnych części i 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 - tą samą czcionką, wytłuszczoną, o wielkości 14 pkt. Przed i po tytule podrozdziału należy zachować jedną linię odstępu. Tytuły wszystkich elementów wymienionych w spisie treści (z wyjątkiem podrozdziałów) należy wyśrodkować. Tytuły podrozdziałów należy wyrównać do lewej strony.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stosować numerację rozdziałów i podrozdziałów według wzoru: 1, 1.1, 1.2, 1.3, 2, 2.1 ... Wstęp oraz Wnioski nie są objęte numeracją.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całej pracy należy wyjustować (wyrównać do lewego i prawego marginesu jednocześnie).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strony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Dodatkowe zasady: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Tytuły czasopism, książek, zasobów WWW występujące w tekście należy pisać kursywą bez cudzysłowu (uwaga: inne zasady dotyczą opisów bibliograficznych w przypisach i bibliografii załącznikowej).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Wyrazy w językach obcych należy podawać kursywą. Przykład: </w:t>
      </w:r>
      <w:r w:rsidRPr="003B1AF0">
        <w:rPr>
          <w:i/>
          <w:szCs w:val="24"/>
          <w:lang w:val="pl-PL"/>
        </w:rPr>
        <w:t xml:space="preserve">novum 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Wyróżnienia w tekście należy zaznaczać wytłuszczeniem. Przykład: </w:t>
      </w:r>
      <w:r w:rsidRPr="003B1AF0">
        <w:rPr>
          <w:b/>
          <w:szCs w:val="24"/>
          <w:lang w:val="pl-PL"/>
        </w:rPr>
        <w:t>królowa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tytuł. Natomiast pod ilustracją należy podać źródło: pełny opis bibliograficzny w przypadku przejęcia z innej publikacji albo tekst „oprac. własne” lub „oprac. własne na podstawie + opis bibliograficzny” w przypadku, gdy jest dziełem autora pracy. Przykład: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left="567"/>
        <w:rPr>
          <w:sz w:val="16"/>
          <w:szCs w:val="16"/>
          <w:lang w:val="pl-PL"/>
        </w:rPr>
      </w:pPr>
      <w:r w:rsidRPr="003B1AF0">
        <w:rPr>
          <w:szCs w:val="24"/>
          <w:lang w:val="pl-PL"/>
        </w:rPr>
        <w:t xml:space="preserve">Wykres 1. Procent gospodarstw domowych z dostępem do </w:t>
      </w:r>
      <w:proofErr w:type="spellStart"/>
      <w:r w:rsidRPr="003B1AF0">
        <w:rPr>
          <w:szCs w:val="24"/>
          <w:lang w:val="pl-PL"/>
        </w:rPr>
        <w:t>internetu</w:t>
      </w:r>
      <w:proofErr w:type="spellEnd"/>
      <w:r w:rsidRPr="003B1AF0">
        <w:rPr>
          <w:szCs w:val="24"/>
          <w:lang w:val="pl-PL"/>
        </w:rPr>
        <w:t xml:space="preserve"> w 2003 </w:t>
      </w:r>
      <w:r w:rsidR="00961A84" w:rsidRPr="003B1AF0">
        <w:rPr>
          <w:noProof/>
          <w:szCs w:val="24"/>
          <w:lang w:val="pl-PL"/>
        </w:rPr>
        <w:drawing>
          <wp:inline distT="0" distB="0" distL="0" distR="0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372" w:rsidRPr="003B1AF0" w:rsidRDefault="00B71372" w:rsidP="00696C2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Źródło: oprac. własne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</w:p>
    <w:p w:rsidR="00B71372" w:rsidRPr="003B1AF0" w:rsidRDefault="00B71372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Przypisy i opisy bibliograficzne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Opis bibliograficzny pracy magisterskiej na stronie informacyjnej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Nazwisko, imię autora (rok obrony). </w:t>
      </w:r>
      <w:r w:rsidRPr="003B1AF0">
        <w:rPr>
          <w:i/>
          <w:szCs w:val="24"/>
          <w:lang w:val="pl-PL"/>
        </w:rPr>
        <w:t>Tytuł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Praca magisterska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Opiekun</w:t>
      </w:r>
      <w:r w:rsidRPr="003B1AF0">
        <w:rPr>
          <w:szCs w:val="24"/>
          <w:lang w:val="pl-PL"/>
        </w:rPr>
        <w:t>:</w:t>
      </w:r>
      <w:r w:rsidR="003157A1">
        <w:rPr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 xml:space="preserve">tytuł lub stopień naukowy, imię i nazwisko. Kraków: </w:t>
      </w:r>
      <w:r w:rsidR="00527FBC">
        <w:rPr>
          <w:szCs w:val="24"/>
          <w:lang w:val="pl-PL"/>
        </w:rPr>
        <w:t>Instytut Informacji Naukowej i Bibliotekoznawstwa</w:t>
      </w:r>
      <w:r w:rsidRPr="003B1AF0">
        <w:rPr>
          <w:szCs w:val="24"/>
          <w:lang w:val="pl-PL"/>
        </w:rPr>
        <w:t xml:space="preserve">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Przykład opisu:</w:t>
      </w:r>
      <w:r w:rsidRPr="003B1AF0">
        <w:rPr>
          <w:szCs w:val="24"/>
          <w:lang w:val="pl-PL"/>
        </w:rPr>
        <w:t xml:space="preserve"> Kowalski, Jan (2012). </w:t>
      </w:r>
      <w:r w:rsidRPr="003B1AF0">
        <w:rPr>
          <w:i/>
          <w:szCs w:val="24"/>
          <w:lang w:val="pl-PL"/>
        </w:rPr>
        <w:t xml:space="preserve">Zastosowanie </w:t>
      </w:r>
      <w:proofErr w:type="spellStart"/>
      <w:r w:rsidRPr="003B1AF0">
        <w:rPr>
          <w:i/>
          <w:szCs w:val="24"/>
          <w:lang w:val="pl-PL"/>
        </w:rPr>
        <w:t>benchmarkingu</w:t>
      </w:r>
      <w:proofErr w:type="spellEnd"/>
      <w:r w:rsidRPr="003B1AF0">
        <w:rPr>
          <w:i/>
          <w:szCs w:val="24"/>
          <w:lang w:val="pl-PL"/>
        </w:rPr>
        <w:t xml:space="preserve"> do doskonalenia usług informacyjnych</w:t>
      </w:r>
      <w:r w:rsidRPr="003B1AF0">
        <w:rPr>
          <w:szCs w:val="24"/>
          <w:lang w:val="pl-PL"/>
        </w:rPr>
        <w:t>. Praca magisterska. Opiekun: prof. dr hab. Jan Nowak. Kraków: Instytut Informacji Naukowej i Bibliotekoznawstwa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2. Przypisy w tekście i opisy bibliograficzne w bibliografii</w:t>
      </w:r>
    </w:p>
    <w:p w:rsidR="00B71372" w:rsidRPr="003B1AF0" w:rsidRDefault="00032B43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M</w:t>
      </w:r>
      <w:r w:rsidR="00B71372" w:rsidRPr="003B1AF0">
        <w:rPr>
          <w:szCs w:val="24"/>
          <w:lang w:val="pl-PL"/>
        </w:rPr>
        <w:t xml:space="preserve">ożliwe jest zastosowanie alternatywnych wariantów formułowania przypisów w tekście i opisów bibliograficznych: </w:t>
      </w:r>
      <w:r w:rsidR="00B71372" w:rsidRPr="003B1AF0">
        <w:rPr>
          <w:b/>
          <w:szCs w:val="24"/>
          <w:u w:val="single"/>
          <w:lang w:val="pl-PL"/>
        </w:rPr>
        <w:t>wariantu „A”</w:t>
      </w:r>
      <w:r w:rsidR="00B71372" w:rsidRPr="003B1AF0">
        <w:rPr>
          <w:szCs w:val="24"/>
          <w:lang w:val="pl-PL"/>
        </w:rPr>
        <w:t xml:space="preserve"> albo </w:t>
      </w:r>
      <w:r w:rsidR="00B71372" w:rsidRPr="003B1AF0">
        <w:rPr>
          <w:b/>
          <w:szCs w:val="24"/>
          <w:u w:val="single"/>
          <w:lang w:val="pl-PL"/>
        </w:rPr>
        <w:t>wariantu „B”</w:t>
      </w:r>
      <w:r w:rsidR="00B71372" w:rsidRPr="003B1AF0">
        <w:rPr>
          <w:szCs w:val="24"/>
          <w:lang w:val="pl-PL"/>
        </w:rPr>
        <w:t>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b/>
          <w:szCs w:val="24"/>
          <w:u w:val="single"/>
          <w:lang w:val="pl-PL"/>
        </w:rPr>
        <w:t>Wariant „A”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Inaczej mówiąc, czytelnik nie może mieć wątpliwości, do której pozycji w bibliografii dany przypis kieruje.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Przykłady: (Kowalski, 2010) lub (Kowalski, 2010, s. 15-21)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jest kilku autorów, nazwiska należy rozdzielać przecinkami. Przykład: (Nowak, Kowalski, 2004, s. 23-25). Jeżeli jest więcej niż 3 autorów, należy podać tylko nazwisko pierwszego z dopiskiem „i in.”, chyba że taki zapis nie wystarczy do jednoznacznej identyfikacji opisu w bibliografii. Przykład: (Nowak i in., 1999, s. 15).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kilku autorów uwzględnionych w bibliografii nosi to samo nazwisko, w przypisie dodajemy pierwszą literę imienia: (Nowak P., 1999,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w </w:t>
      </w:r>
      <w:r w:rsidR="00032B43" w:rsidRPr="003B1AF0">
        <w:rPr>
          <w:szCs w:val="24"/>
          <w:lang w:val="pl-PL"/>
        </w:rPr>
        <w:t>tekście</w:t>
      </w:r>
      <w:r w:rsidRPr="003B1AF0">
        <w:rPr>
          <w:szCs w:val="24"/>
          <w:lang w:val="pl-PL"/>
        </w:rPr>
        <w:t xml:space="preserve"> powołujemy się na kilka prac tego samego autora wydanych w tym samym roku, dodajemy przy roku dodatkowe oznaczenie a, b, c (także w opisach w bibliografii), np.: (Kowalski, 2010a, s. 18)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przypisach do całych prac zbiorowych (nie do poszczególnych artykułów) należy podać nazwisko redaktora. Przykład: (Kowalski red., 1998)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publikacje, 2008)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(Kowalski, 2005, s. 9; Nowak, 2006, s.23)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przypisów do dokumentów elektronicznych należy kierować się tymi samymi zasadami</w:t>
      </w:r>
      <w:r w:rsidR="00032B43" w:rsidRPr="003B1AF0">
        <w:rPr>
          <w:szCs w:val="24"/>
          <w:lang w:val="pl-PL"/>
        </w:rPr>
        <w:t xml:space="preserve"> (nie należy wprowadzać żadnych dopisków w rodzaju „</w:t>
      </w:r>
      <w:proofErr w:type="spellStart"/>
      <w:r w:rsidR="00032B43" w:rsidRPr="003B1AF0">
        <w:rPr>
          <w:szCs w:val="24"/>
          <w:lang w:val="pl-PL"/>
        </w:rPr>
        <w:t>dok.elektr</w:t>
      </w:r>
      <w:proofErr w:type="spellEnd"/>
      <w:r w:rsidRPr="003B1AF0">
        <w:rPr>
          <w:szCs w:val="24"/>
          <w:lang w:val="pl-PL"/>
        </w:rPr>
        <w:t>.</w:t>
      </w:r>
      <w:r w:rsidR="00032B43" w:rsidRPr="003B1AF0">
        <w:rPr>
          <w:szCs w:val="24"/>
          <w:lang w:val="pl-PL"/>
        </w:rPr>
        <w:t xml:space="preserve">”, „online” </w:t>
      </w:r>
      <w:r w:rsidR="003157A1" w:rsidRPr="003B1AF0">
        <w:rPr>
          <w:szCs w:val="24"/>
          <w:lang w:val="pl-PL"/>
        </w:rPr>
        <w:t>itp.</w:t>
      </w:r>
      <w:r w:rsidR="00032B43" w:rsidRPr="003B1AF0">
        <w:rPr>
          <w:szCs w:val="24"/>
          <w:lang w:val="pl-PL"/>
        </w:rPr>
        <w:t>).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któregoś z elementów opisu (np. roku publikacji, stron – częste w przypadku dokumentów elektronicznych) w przypisie należy pominąć brakujący element. Przykłady: (Nowak,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Należy unikać przypisów dygresyjnych, które nie mają charakteru bibliograficznego. Wyjątkowo sporządzone przypisy dygresyjne umieszczać należy z gwiazdką na dole strony</w:t>
      </w:r>
    </w:p>
    <w:p w:rsidR="00B71372" w:rsidRPr="003B1AF0" w:rsidRDefault="00B71372" w:rsidP="00696C20">
      <w:pPr>
        <w:pStyle w:val="Tekstpodstawowywcity"/>
        <w:spacing w:after="240"/>
        <w:ind w:left="0"/>
        <w:jc w:val="both"/>
        <w:rPr>
          <w:sz w:val="24"/>
          <w:szCs w:val="24"/>
          <w:u w:val="single"/>
        </w:rPr>
      </w:pPr>
      <w:r w:rsidRPr="003B1AF0">
        <w:rPr>
          <w:sz w:val="24"/>
          <w:szCs w:val="24"/>
          <w:u w:val="single"/>
        </w:rPr>
        <w:t xml:space="preserve">Opisy bibliograficzne </w:t>
      </w:r>
      <w:r w:rsidR="00032B43" w:rsidRPr="003B1AF0">
        <w:rPr>
          <w:sz w:val="24"/>
          <w:szCs w:val="24"/>
          <w:u w:val="single"/>
        </w:rPr>
        <w:t>w bibliografii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t xml:space="preserve">Cisek, Sabina (2002).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. Kraków: Wydaw. UJ</w:t>
      </w:r>
      <w:r w:rsidRPr="003B1AF0">
        <w:rPr>
          <w:sz w:val="24"/>
          <w:szCs w:val="24"/>
        </w:rPr>
        <w:t>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Nowak, Jan; Zieliński, Kazimierz (2009).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. Wrocław: Wydaw. Media.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Praca zbiorowa: Zieliński, Jan red. (1998).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. Wrocław: Globus.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pracy zbiorowej (typowe dla wydawnictw konferencyjnych, ksiąg pamiątkowych itp.). Przykład: Nowak, Jan (2004). Środowisko informacyjne. W: </w:t>
      </w:r>
      <w:r w:rsidRPr="00E44B33">
        <w:rPr>
          <w:strike/>
          <w:sz w:val="24"/>
          <w:szCs w:val="24"/>
        </w:rPr>
        <w:t xml:space="preserve">Eugeniusz </w:t>
      </w:r>
      <w:r w:rsidRPr="003B1AF0">
        <w:rPr>
          <w:sz w:val="24"/>
          <w:szCs w:val="24"/>
        </w:rPr>
        <w:t>Makowski</w:t>
      </w:r>
      <w:r w:rsidR="00E44B33">
        <w:rPr>
          <w:sz w:val="24"/>
          <w:szCs w:val="24"/>
        </w:rPr>
        <w:t xml:space="preserve">, </w:t>
      </w:r>
      <w:r w:rsidR="00E44B33" w:rsidRPr="007C6F50">
        <w:rPr>
          <w:sz w:val="24"/>
          <w:szCs w:val="24"/>
        </w:rPr>
        <w:t>Eugeniusz</w:t>
      </w:r>
      <w:r w:rsidRPr="003B1AF0">
        <w:rPr>
          <w:sz w:val="24"/>
          <w:szCs w:val="24"/>
        </w:rPr>
        <w:t xml:space="preserve"> red. </w:t>
      </w:r>
      <w:r w:rsidRPr="003B1AF0">
        <w:rPr>
          <w:i/>
          <w:sz w:val="24"/>
          <w:szCs w:val="24"/>
        </w:rPr>
        <w:t>Człowiek współczesny</w:t>
      </w:r>
      <w:r w:rsidRPr="003B1AF0">
        <w:rPr>
          <w:sz w:val="24"/>
          <w:szCs w:val="24"/>
        </w:rPr>
        <w:t>. Warszawa: Wydaw. Atrakcja, s. 11-28.</w:t>
      </w:r>
    </w:p>
    <w:p w:rsidR="00B71372" w:rsidRPr="003B1AF0" w:rsidRDefault="00E44B33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>
        <w:rPr>
          <w:szCs w:val="24"/>
          <w:lang w:val="pl-PL"/>
        </w:rPr>
        <w:t>Artykuł w czasopiśmie:</w:t>
      </w:r>
      <w:r w:rsidR="00B71372" w:rsidRPr="003B1AF0">
        <w:rPr>
          <w:szCs w:val="24"/>
          <w:lang w:val="pl-PL"/>
        </w:rPr>
        <w:br/>
        <w:t xml:space="preserve">Woźniak, Jadwiga (1997). </w:t>
      </w:r>
      <w:proofErr w:type="spellStart"/>
      <w:r w:rsidR="00B71372" w:rsidRPr="003B1AF0">
        <w:rPr>
          <w:szCs w:val="24"/>
          <w:lang w:val="pl-PL"/>
        </w:rPr>
        <w:t>Kognitywizm</w:t>
      </w:r>
      <w:proofErr w:type="spellEnd"/>
      <w:r w:rsidR="00B71372" w:rsidRPr="003B1AF0">
        <w:rPr>
          <w:szCs w:val="24"/>
          <w:lang w:val="pl-PL"/>
        </w:rPr>
        <w:t xml:space="preserve"> w informacji. </w:t>
      </w:r>
      <w:r w:rsidR="00B71372" w:rsidRPr="003B1AF0">
        <w:rPr>
          <w:i/>
          <w:szCs w:val="24"/>
          <w:lang w:val="pl-PL"/>
        </w:rPr>
        <w:t xml:space="preserve">Zagadnienia Informacji Naukowej,  </w:t>
      </w:r>
      <w:r w:rsidR="00B71372" w:rsidRPr="003B1AF0">
        <w:rPr>
          <w:szCs w:val="24"/>
          <w:lang w:val="pl-PL"/>
        </w:rPr>
        <w:t>nr 2,  s. 3-16.</w:t>
      </w:r>
      <w:r w:rsidR="00B71372" w:rsidRPr="003B1AF0">
        <w:rPr>
          <w:szCs w:val="24"/>
          <w:lang w:val="pl-PL"/>
        </w:rPr>
        <w:br/>
      </w:r>
      <w:proofErr w:type="spellStart"/>
      <w:r w:rsidR="00B71372" w:rsidRPr="007C6F50">
        <w:rPr>
          <w:szCs w:val="24"/>
          <w:lang w:val="en-US"/>
        </w:rPr>
        <w:t>Hjørland</w:t>
      </w:r>
      <w:proofErr w:type="spellEnd"/>
      <w:r w:rsidR="00B71372" w:rsidRPr="007C6F50">
        <w:rPr>
          <w:szCs w:val="24"/>
          <w:lang w:val="en-US"/>
        </w:rPr>
        <w:t xml:space="preserve">, Birger (1998). </w:t>
      </w:r>
      <w:r w:rsidR="00B71372" w:rsidRPr="00B71C6A">
        <w:rPr>
          <w:szCs w:val="24"/>
          <w:lang w:val="en-US"/>
        </w:rPr>
        <w:t xml:space="preserve">Theory and metatheory of information science: a new interpretation. </w:t>
      </w:r>
      <w:proofErr w:type="spellStart"/>
      <w:r w:rsidR="00B71372" w:rsidRPr="007C6F50">
        <w:rPr>
          <w:i/>
          <w:szCs w:val="24"/>
          <w:lang w:val="pl-PL"/>
        </w:rPr>
        <w:t>Journal</w:t>
      </w:r>
      <w:proofErr w:type="spellEnd"/>
      <w:r w:rsidR="00B71372" w:rsidRPr="007C6F50">
        <w:rPr>
          <w:i/>
          <w:szCs w:val="24"/>
          <w:lang w:val="pl-PL"/>
        </w:rPr>
        <w:t xml:space="preserve"> of </w:t>
      </w:r>
      <w:proofErr w:type="spellStart"/>
      <w:r w:rsidR="00B71372" w:rsidRPr="007C6F50">
        <w:rPr>
          <w:i/>
          <w:szCs w:val="24"/>
          <w:lang w:val="pl-PL"/>
        </w:rPr>
        <w:t>Documentation</w:t>
      </w:r>
      <w:proofErr w:type="spellEnd"/>
      <w:r w:rsidR="00B71372" w:rsidRPr="007C6F50">
        <w:rPr>
          <w:i/>
          <w:szCs w:val="24"/>
          <w:lang w:val="pl-PL"/>
        </w:rPr>
        <w:t>,</w:t>
      </w:r>
      <w:r w:rsidR="00032B43" w:rsidRPr="007C6F50">
        <w:rPr>
          <w:szCs w:val="24"/>
          <w:lang w:val="pl-PL"/>
        </w:rPr>
        <w:t xml:space="preserve"> vol. 5, pp. 606-621. </w:t>
      </w:r>
      <w:r w:rsidR="00032B43" w:rsidRPr="003B1AF0">
        <w:rPr>
          <w:szCs w:val="24"/>
          <w:lang w:val="pl-PL"/>
        </w:rPr>
        <w:t>(</w:t>
      </w:r>
      <w:r w:rsidR="00B71372" w:rsidRPr="003B1AF0">
        <w:rPr>
          <w:szCs w:val="24"/>
          <w:lang w:val="pl-PL"/>
        </w:rPr>
        <w:t xml:space="preserve">zachować należy oryginalną w danym języku formę zapisu numerów i stron, np. </w:t>
      </w:r>
      <w:r w:rsidR="00032B43" w:rsidRPr="003B1AF0">
        <w:rPr>
          <w:szCs w:val="24"/>
          <w:lang w:val="pl-PL"/>
        </w:rPr>
        <w:t>vol., pp. itp.)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Nowak, Jan (2000). O lepsze jutro. </w:t>
      </w:r>
      <w:r w:rsidRPr="003B1AF0">
        <w:rPr>
          <w:i/>
          <w:sz w:val="24"/>
          <w:szCs w:val="24"/>
        </w:rPr>
        <w:t>Dziennik Polski</w:t>
      </w:r>
      <w:r w:rsidRPr="003B1AF0">
        <w:rPr>
          <w:sz w:val="24"/>
          <w:szCs w:val="24"/>
        </w:rPr>
        <w:t xml:space="preserve">, nr 56, 12.06.2001,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Kołodziejska, Jadwiga (1976). Propaganda biblioteczna.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. Warszawa: PWN, 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032B43" w:rsidRPr="003B1AF0">
        <w:rPr>
          <w:szCs w:val="24"/>
          <w:lang w:val="pl-PL"/>
        </w:rPr>
        <w:t xml:space="preserve">Apoteoza. W: </w:t>
      </w:r>
      <w:r w:rsidRPr="003B1AF0">
        <w:rPr>
          <w:szCs w:val="24"/>
          <w:lang w:val="pl-PL"/>
        </w:rPr>
        <w:t xml:space="preserve">Kopaliński, Władysław (1996). </w:t>
      </w:r>
      <w:r w:rsidRPr="003B1AF0">
        <w:rPr>
          <w:i/>
          <w:szCs w:val="24"/>
          <w:lang w:val="pl-PL"/>
        </w:rPr>
        <w:t xml:space="preserve">Słownik </w:t>
      </w:r>
      <w:r w:rsidR="00032B43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. Warszawa: Wiedza Powszechna.</w:t>
      </w:r>
    </w:p>
    <w:p w:rsidR="003157A1" w:rsidRDefault="00B71372" w:rsidP="003157A1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Książki, artykuły z prac zbiorowych, czasopism i gazet oraz hasła w wydawnictwach informacyjnych dostępne w </w:t>
      </w:r>
      <w:proofErr w:type="spellStart"/>
      <w:r w:rsidRPr="003B1AF0">
        <w:rPr>
          <w:sz w:val="24"/>
          <w:szCs w:val="24"/>
        </w:rPr>
        <w:t>internecie</w:t>
      </w:r>
      <w:proofErr w:type="spellEnd"/>
      <w:r w:rsidRPr="003B1AF0">
        <w:rPr>
          <w:sz w:val="24"/>
          <w:szCs w:val="24"/>
        </w:rPr>
        <w:t xml:space="preserve"> w wersji elektronicznej: zachować należy wszystkie zasady dotyczące dokumentów drukowanych (patrz przykłady powyżej) oraz dodać informacje charakterystyczne dla dokumentów elektronicznych: identyfikator „doi” (jeśli jest) oraz adres WWW i datę odczytu.</w:t>
      </w:r>
    </w:p>
    <w:p w:rsidR="00B71372" w:rsidRPr="003157A1" w:rsidRDefault="00B71372" w:rsidP="003157A1">
      <w:pPr>
        <w:pStyle w:val="Tekstpodstawowywcity"/>
        <w:spacing w:after="240"/>
        <w:jc w:val="both"/>
        <w:rPr>
          <w:sz w:val="24"/>
          <w:szCs w:val="24"/>
        </w:rPr>
      </w:pPr>
      <w:r w:rsidRPr="003157A1">
        <w:rPr>
          <w:sz w:val="24"/>
          <w:szCs w:val="24"/>
        </w:rPr>
        <w:t xml:space="preserve">Przykład: Cisek, Sabina (2002). Szara literatura jako źródło informacji biznesowej. Zarys problematyki. </w:t>
      </w:r>
      <w:r w:rsidRPr="003157A1">
        <w:rPr>
          <w:i/>
          <w:sz w:val="24"/>
          <w:szCs w:val="24"/>
        </w:rPr>
        <w:t>Biuletyn EBIB,</w:t>
      </w:r>
      <w:r w:rsidRPr="003157A1">
        <w:rPr>
          <w:sz w:val="24"/>
          <w:szCs w:val="24"/>
        </w:rPr>
        <w:t xml:space="preserve"> nr 11. http://ebib</w:t>
      </w:r>
      <w:r w:rsidR="00032B43" w:rsidRPr="003157A1">
        <w:rPr>
          <w:sz w:val="24"/>
          <w:szCs w:val="24"/>
        </w:rPr>
        <w:t>.oss.wroc.pl/2002/40/cisek.php (</w:t>
      </w:r>
      <w:r w:rsidRPr="003157A1">
        <w:rPr>
          <w:sz w:val="24"/>
          <w:szCs w:val="24"/>
        </w:rPr>
        <w:t>odczyt: 5.11.2010</w:t>
      </w:r>
      <w:r w:rsidR="00032B43" w:rsidRPr="003157A1">
        <w:rPr>
          <w:sz w:val="24"/>
          <w:szCs w:val="24"/>
        </w:rPr>
        <w:t>)</w:t>
      </w:r>
      <w:r w:rsidRPr="003157A1">
        <w:rPr>
          <w:sz w:val="24"/>
          <w:szCs w:val="24"/>
        </w:rPr>
        <w:t xml:space="preserve"> lub Kowalski, Marek (2009). Zmiany paradygmatu w naukach ekonomicznych. </w:t>
      </w:r>
      <w:r w:rsidRPr="003157A1">
        <w:rPr>
          <w:i/>
          <w:sz w:val="24"/>
          <w:szCs w:val="24"/>
        </w:rPr>
        <w:t>Biuletyn Naukoznawczy</w:t>
      </w:r>
      <w:r w:rsidRPr="003157A1">
        <w:rPr>
          <w:sz w:val="24"/>
          <w:szCs w:val="24"/>
        </w:rPr>
        <w:t>, nr 3, s. 12-19. doi:10.1429/1528-3542.7.4.376. http://www.biulnauk.edu/nr3/kowal (odczyt 20.05.2011).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</w:t>
      </w:r>
      <w:proofErr w:type="spellStart"/>
      <w:r w:rsidRPr="003B1AF0">
        <w:rPr>
          <w:sz w:val="24"/>
          <w:szCs w:val="24"/>
        </w:rPr>
        <w:t>internecie</w:t>
      </w:r>
      <w:proofErr w:type="spellEnd"/>
      <w:r w:rsidRPr="003B1AF0">
        <w:rPr>
          <w:sz w:val="24"/>
          <w:szCs w:val="24"/>
        </w:rPr>
        <w:t xml:space="preserve">, które nie są elektronicznymi książkami lub artykułami z prac zbiorowych, czasopism i gazet: należy dążyć do zachowania (o ile to możliwe) następującego schemat opisu: Nazwisko, Imię autora/redaktora (rok publikacji/ostatniej aktualizacji).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. adres WWW (odczyt: </w:t>
      </w:r>
      <w:proofErr w:type="spellStart"/>
      <w:r w:rsidRPr="003B1AF0">
        <w:rPr>
          <w:sz w:val="24"/>
          <w:szCs w:val="24"/>
        </w:rPr>
        <w:t>dd.mm.rr</w:t>
      </w:r>
      <w:proofErr w:type="spellEnd"/>
      <w:r w:rsidRPr="003B1AF0">
        <w:rPr>
          <w:sz w:val="24"/>
          <w:szCs w:val="24"/>
        </w:rPr>
        <w:t>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lastRenderedPageBreak/>
        <w:t xml:space="preserve">Dokumenty elektroniczne dostępne na nośnikach materialnych poza </w:t>
      </w:r>
      <w:proofErr w:type="spellStart"/>
      <w:r w:rsidRPr="003B1AF0">
        <w:rPr>
          <w:sz w:val="24"/>
          <w:szCs w:val="24"/>
        </w:rPr>
        <w:t>internetem</w:t>
      </w:r>
      <w:proofErr w:type="spellEnd"/>
      <w:r w:rsidRPr="003B1AF0">
        <w:rPr>
          <w:sz w:val="24"/>
          <w:szCs w:val="24"/>
        </w:rPr>
        <w:t xml:space="preserve">: należy dążyć do zachowania (o ile to możliwe) następującego schematu opisu: Nazwisko, Imię autora/redaktora (rok publikacji).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nośnika). Miejsce wydania: Wydawca. Przykład: Kopaliński, Władysław (1998).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DVD). Łódź: PRO-media.</w:t>
      </w:r>
    </w:p>
    <w:p w:rsidR="00B71372" w:rsidRPr="003B1AF0" w:rsidRDefault="00B71372" w:rsidP="00696C20">
      <w:pPr>
        <w:spacing w:after="240"/>
        <w:jc w:val="both"/>
        <w:rPr>
          <w:b/>
          <w:szCs w:val="24"/>
          <w:u w:val="single"/>
          <w:lang w:val="pl-PL"/>
        </w:rPr>
      </w:pPr>
      <w:r w:rsidRPr="003B1AF0">
        <w:rPr>
          <w:b/>
          <w:szCs w:val="24"/>
          <w:u w:val="single"/>
          <w:lang w:val="pl-PL"/>
        </w:rPr>
        <w:t xml:space="preserve">Wariant „B”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pod tekstem na dole strony. Odesłania do przypisów umieszczone w tekście powinny mieć postać odnośników cyfrowych (numer odnośnika w tekście powinien odpowiadać numerowi przypisu na dole strony). Przypisy powinny być numerowane w sposób ciągły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 pierwszego odwołania do danej publikacji, przypis powinien zawierać pełny opis bibliograficzny według zasad przyjętych dla opisów bibliograficznych w bibliografii (poniżej), z tym wyjątkiem, że opis rozpoczynać należy od pierwszej litery imienia autora i podać należy numery konkretnych stron, do których odwołujemy się w tekście, np. S. </w:t>
      </w:r>
      <w:r w:rsidRPr="003B1AF0">
        <w:rPr>
          <w:color w:val="000000"/>
          <w:szCs w:val="24"/>
          <w:lang w:val="pl-PL"/>
        </w:rPr>
        <w:t xml:space="preserve">Cisek, </w:t>
      </w:r>
      <w:r w:rsidRPr="003B1AF0">
        <w:rPr>
          <w:i/>
          <w:color w:val="000000"/>
          <w:szCs w:val="24"/>
          <w:lang w:val="pl-PL"/>
        </w:rPr>
        <w:t>Filozoficzne aspekty informacji naukowej</w:t>
      </w:r>
      <w:r w:rsidRPr="003B1AF0">
        <w:rPr>
          <w:color w:val="000000"/>
          <w:szCs w:val="24"/>
          <w:lang w:val="pl-PL"/>
        </w:rPr>
        <w:t xml:space="preserve">, Kraków </w:t>
      </w:r>
      <w:r w:rsidRPr="003B1AF0">
        <w:rPr>
          <w:szCs w:val="24"/>
          <w:lang w:val="pl-PL"/>
        </w:rPr>
        <w:t xml:space="preserve">2002, s. 15-16; J. </w:t>
      </w:r>
      <w:r w:rsidR="003157A1" w:rsidRPr="003B1AF0">
        <w:rPr>
          <w:szCs w:val="24"/>
          <w:lang w:val="pl-PL"/>
        </w:rPr>
        <w:t xml:space="preserve">Woźniak, </w:t>
      </w:r>
      <w:proofErr w:type="spellStart"/>
      <w:r w:rsidR="003157A1" w:rsidRPr="003B1AF0">
        <w:rPr>
          <w:szCs w:val="24"/>
          <w:lang w:val="pl-PL"/>
        </w:rPr>
        <w:t>Kognitywizm</w:t>
      </w:r>
      <w:proofErr w:type="spellEnd"/>
      <w:r w:rsidRPr="003B1AF0">
        <w:rPr>
          <w:i/>
          <w:szCs w:val="24"/>
          <w:lang w:val="pl-PL"/>
        </w:rPr>
        <w:t xml:space="preserve">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>nr 2, s. 5.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bezpośrednio po pierwszym odwołaniu do danego dzieła następuje kolejne, to w kolejnym przypisie nie należy powtarzać całego opisu, a jedynie wprowadzić zapis: „Tamże” (w przypadku odwołania do tych samych stron) albo „Tamże, s.....” 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po raz kolejny odwołujemy się do tej samej publikacji, ale między poprzednim o obecnym odwołaniem znajdują się przypisy dotyczące innych dzieł, należy podać tylko początek opisu oraz numery stron (jeśli konieczne): pierwsza litera imienia i nazwisko autora (jeśli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odnosimy się tylko do jednej publikacji danego autora) albo pierwsza litera imienia i nazwisko autora plus początek tytułu na tyle długi, by zapewnił jednoznaczną identyfikację dzieła w załączonej bibliografii (w przypadku, gdy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odwołujemy się do kilku publikacji tego samego autora): „J. Kowalski, s. 8” albo „J. Kowalski, </w:t>
      </w:r>
      <w:r w:rsidRPr="003B1AF0">
        <w:rPr>
          <w:i/>
          <w:szCs w:val="24"/>
          <w:lang w:val="pl-PL"/>
        </w:rPr>
        <w:t>Historia ..</w:t>
      </w:r>
      <w:r w:rsidRPr="003B1AF0">
        <w:rPr>
          <w:szCs w:val="24"/>
          <w:lang w:val="pl-PL"/>
        </w:rPr>
        <w:t>., s. 45”.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 xml:space="preserve">Opisy bibliograficzne w bibliografii 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 Cisek Sabina,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, Kraków</w:t>
      </w:r>
      <w:r w:rsidRPr="003B1AF0">
        <w:rPr>
          <w:sz w:val="24"/>
          <w:szCs w:val="24"/>
        </w:rPr>
        <w:t xml:space="preserve"> 2002.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 Jan, Zieliński Kazimierz,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, Wrocław 2009.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Książka zbiorowa: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, red. Jan Zieliński, Wrocław 1998.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książce zbiorowej (typowe dla wydawnictw konferencyjnych, ksiąg pamiątkowych itp.). Przykład (numery stron na końcu opisu to numery pierwszej i ostatniej strony danego artykułu): Nowak Jan, </w:t>
      </w:r>
      <w:r w:rsidRPr="003B1AF0">
        <w:rPr>
          <w:i/>
          <w:sz w:val="24"/>
          <w:szCs w:val="24"/>
        </w:rPr>
        <w:t>Środowisko informacyjne</w:t>
      </w:r>
      <w:r w:rsidRPr="003B1AF0">
        <w:rPr>
          <w:sz w:val="24"/>
          <w:szCs w:val="24"/>
        </w:rPr>
        <w:t xml:space="preserve">, (w:) </w:t>
      </w:r>
      <w:r w:rsidRPr="003B1AF0">
        <w:rPr>
          <w:i/>
          <w:sz w:val="24"/>
          <w:szCs w:val="24"/>
        </w:rPr>
        <w:t xml:space="preserve">Człowiek współczesny, </w:t>
      </w:r>
      <w:r w:rsidRPr="003B1AF0">
        <w:rPr>
          <w:sz w:val="24"/>
          <w:szCs w:val="24"/>
        </w:rPr>
        <w:t>red.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>Edward Makowiecki, Warszawa 2009,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Artykuł w czasopiśmie (numery stron na końcu opisu to numery pierwszej i ostatniej strony danego artykułu):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 Jadwiga, </w:t>
      </w:r>
      <w:proofErr w:type="spellStart"/>
      <w:r w:rsidRPr="003B1AF0">
        <w:rPr>
          <w:i/>
          <w:szCs w:val="24"/>
          <w:lang w:val="pl-PL"/>
        </w:rPr>
        <w:t>Kognitywizm</w:t>
      </w:r>
      <w:proofErr w:type="spellEnd"/>
      <w:r w:rsidRPr="003B1AF0">
        <w:rPr>
          <w:i/>
          <w:szCs w:val="24"/>
          <w:lang w:val="pl-PL"/>
        </w:rPr>
        <w:t xml:space="preserve">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nr</w:t>
      </w:r>
      <w:r w:rsidRPr="003B1AF0">
        <w:rPr>
          <w:szCs w:val="24"/>
          <w:lang w:val="pl-PL"/>
        </w:rPr>
        <w:t xml:space="preserve"> 2, s. 3-16.</w:t>
      </w:r>
      <w:r w:rsidRPr="003B1AF0">
        <w:rPr>
          <w:szCs w:val="24"/>
          <w:lang w:val="pl-PL"/>
        </w:rPr>
        <w:br/>
      </w:r>
      <w:proofErr w:type="spellStart"/>
      <w:r w:rsidRPr="00B71C6A">
        <w:rPr>
          <w:szCs w:val="24"/>
          <w:lang w:val="en-US"/>
        </w:rPr>
        <w:t>Hjørland</w:t>
      </w:r>
      <w:proofErr w:type="spellEnd"/>
      <w:r w:rsidRPr="00B71C6A">
        <w:rPr>
          <w:szCs w:val="24"/>
          <w:lang w:val="en-US"/>
        </w:rPr>
        <w:t xml:space="preserve"> </w:t>
      </w:r>
      <w:proofErr w:type="spellStart"/>
      <w:r w:rsidRPr="00B71C6A">
        <w:rPr>
          <w:szCs w:val="24"/>
          <w:lang w:val="en-US"/>
        </w:rPr>
        <w:t>Birgen</w:t>
      </w:r>
      <w:proofErr w:type="spellEnd"/>
      <w:r w:rsidRPr="00B71C6A">
        <w:rPr>
          <w:szCs w:val="24"/>
          <w:lang w:val="en-US"/>
        </w:rPr>
        <w:t xml:space="preserve">, </w:t>
      </w:r>
      <w:r w:rsidRPr="00B71C6A">
        <w:rPr>
          <w:i/>
          <w:szCs w:val="24"/>
          <w:lang w:val="en-US"/>
        </w:rPr>
        <w:t>Theory and metatheory of information science: a new interpretation</w:t>
      </w:r>
      <w:r w:rsidRPr="00B71C6A">
        <w:rPr>
          <w:szCs w:val="24"/>
          <w:lang w:val="en-US"/>
        </w:rPr>
        <w:t xml:space="preserve">, “Journal of Documentation”, 1998, vol. 5, pp.  </w:t>
      </w:r>
      <w:r w:rsidRPr="003B1AF0">
        <w:rPr>
          <w:szCs w:val="24"/>
          <w:lang w:val="pl-PL"/>
        </w:rPr>
        <w:t>606-621.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 Jan, </w:t>
      </w:r>
      <w:r w:rsidRPr="003B1AF0">
        <w:rPr>
          <w:i/>
          <w:sz w:val="24"/>
          <w:szCs w:val="24"/>
        </w:rPr>
        <w:t>O lepsze jutro</w:t>
      </w:r>
      <w:r w:rsidRPr="003B1AF0">
        <w:rPr>
          <w:sz w:val="24"/>
          <w:szCs w:val="24"/>
        </w:rPr>
        <w:t>, „Dziennik Polski”, 2001, nr 56 z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 xml:space="preserve">12.06,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 Jadwiga, </w:t>
      </w:r>
      <w:r w:rsidRPr="003B1AF0">
        <w:rPr>
          <w:i/>
          <w:szCs w:val="24"/>
          <w:lang w:val="pl-PL"/>
        </w:rPr>
        <w:t>Propaganda biblioteczna</w:t>
      </w:r>
      <w:r w:rsidRPr="003B1AF0">
        <w:rPr>
          <w:szCs w:val="24"/>
          <w:lang w:val="pl-PL"/>
        </w:rPr>
        <w:t xml:space="preserve">,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, Warszawa 1976,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5B08C6" w:rsidRPr="003B1AF0">
        <w:rPr>
          <w:i/>
          <w:szCs w:val="24"/>
          <w:lang w:val="pl-PL"/>
        </w:rPr>
        <w:t>Apoteoza</w:t>
      </w:r>
      <w:r w:rsidR="005B08C6" w:rsidRPr="003B1AF0">
        <w:rPr>
          <w:szCs w:val="24"/>
          <w:lang w:val="pl-PL"/>
        </w:rPr>
        <w:t xml:space="preserve">, w: </w:t>
      </w:r>
      <w:r w:rsidRPr="003B1AF0">
        <w:rPr>
          <w:szCs w:val="24"/>
          <w:lang w:val="pl-PL"/>
        </w:rPr>
        <w:t xml:space="preserve">Kopaliński Władysław, </w:t>
      </w:r>
      <w:r w:rsidRPr="003B1AF0">
        <w:rPr>
          <w:i/>
          <w:szCs w:val="24"/>
          <w:lang w:val="pl-PL"/>
        </w:rPr>
        <w:t xml:space="preserve">Słownik </w:t>
      </w:r>
      <w:r w:rsidR="005B08C6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, Warszawa 1998, s. 14.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Książki, artykuły z prac zbiorowych, czasopism i gazet oraz hasła w wydawnictwach informacyjnych dostępne w </w:t>
      </w:r>
      <w:proofErr w:type="spellStart"/>
      <w:r w:rsidRPr="003B1AF0">
        <w:rPr>
          <w:sz w:val="24"/>
          <w:szCs w:val="24"/>
        </w:rPr>
        <w:t>internecie</w:t>
      </w:r>
      <w:proofErr w:type="spellEnd"/>
      <w:r w:rsidRPr="003B1AF0">
        <w:rPr>
          <w:sz w:val="24"/>
          <w:szCs w:val="24"/>
        </w:rPr>
        <w:t xml:space="preserve"> w wersji elektronicznej. Zachować należy wszystkie zasady dotyczące dokumentów drukowanych (patrz przykłady powyżej) oraz dodać informacje charakterystyczne dla dokumentów elektronicznych: identyfikator „doi” (jeśli jest) oraz adres WWW i datę odczytu (koniecznie). </w:t>
      </w:r>
      <w:r w:rsidRPr="003B1AF0">
        <w:rPr>
          <w:sz w:val="24"/>
          <w:szCs w:val="24"/>
        </w:rPr>
        <w:br/>
        <w:t xml:space="preserve">Przykład: Cisek Sabina, </w:t>
      </w:r>
      <w:r w:rsidRPr="003B1AF0">
        <w:rPr>
          <w:i/>
          <w:sz w:val="24"/>
          <w:szCs w:val="24"/>
        </w:rPr>
        <w:t xml:space="preserve">Szara literatura jako źródło informacji biznesowej. Zarys problematyki, </w:t>
      </w:r>
      <w:r w:rsidRPr="003B1AF0">
        <w:rPr>
          <w:sz w:val="24"/>
          <w:szCs w:val="24"/>
        </w:rPr>
        <w:t>„Biuletyn EBIB”, 2002, nr 1, doi:10.1429/1528-3542.7.4.376, http://ebib.oss.wroc.pl/2002/40/cisek.php (odczyt: 5.11.2010).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</w:t>
      </w:r>
      <w:proofErr w:type="spellStart"/>
      <w:r w:rsidRPr="003B1AF0">
        <w:rPr>
          <w:sz w:val="24"/>
          <w:szCs w:val="24"/>
        </w:rPr>
        <w:t>internecie</w:t>
      </w:r>
      <w:proofErr w:type="spellEnd"/>
      <w:r w:rsidRPr="003B1AF0">
        <w:rPr>
          <w:sz w:val="24"/>
          <w:szCs w:val="24"/>
        </w:rPr>
        <w:t xml:space="preserve">, które nie są elektronicznymi książkami lub artykułami z prac zbiorowych, czasopism i gazet. Należy dążyć do zachowania (o ile to możliwe) następującego schematu opisu: </w:t>
      </w:r>
      <w:proofErr w:type="spellStart"/>
      <w:r w:rsidRPr="003B1AF0">
        <w:rPr>
          <w:sz w:val="24"/>
          <w:szCs w:val="24"/>
        </w:rPr>
        <w:t>Nazwisko,Imię</w:t>
      </w:r>
      <w:proofErr w:type="spellEnd"/>
      <w:r w:rsidRPr="003B1AF0">
        <w:rPr>
          <w:sz w:val="24"/>
          <w:szCs w:val="24"/>
        </w:rPr>
        <w:t xml:space="preserve">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, adres WWW (odczyt: </w:t>
      </w:r>
      <w:proofErr w:type="spellStart"/>
      <w:r w:rsidRPr="003B1AF0">
        <w:rPr>
          <w:sz w:val="24"/>
          <w:szCs w:val="24"/>
        </w:rPr>
        <w:t>dd.mm.rr</w:t>
      </w:r>
      <w:proofErr w:type="spellEnd"/>
      <w:r w:rsidRPr="003B1AF0">
        <w:rPr>
          <w:sz w:val="24"/>
          <w:szCs w:val="24"/>
        </w:rPr>
        <w:t xml:space="preserve">), a jeśli autorstwo nie jest podane lub jest trudne do jednoznacznego ustalenia: </w:t>
      </w:r>
      <w:r w:rsidRPr="003B1AF0">
        <w:rPr>
          <w:i/>
          <w:sz w:val="24"/>
          <w:szCs w:val="24"/>
        </w:rPr>
        <w:t>Tytuł</w:t>
      </w:r>
      <w:r w:rsidR="005B08C6" w:rsidRPr="003B1AF0">
        <w:rPr>
          <w:sz w:val="24"/>
          <w:szCs w:val="24"/>
        </w:rPr>
        <w:t xml:space="preserve">, adres WWW (odczyt: </w:t>
      </w:r>
      <w:proofErr w:type="spellStart"/>
      <w:r w:rsidR="005B08C6" w:rsidRPr="003B1AF0">
        <w:rPr>
          <w:sz w:val="24"/>
          <w:szCs w:val="24"/>
        </w:rPr>
        <w:t>dd.mm.rr</w:t>
      </w:r>
      <w:proofErr w:type="spellEnd"/>
      <w:r w:rsidR="005B08C6" w:rsidRPr="003B1AF0">
        <w:rPr>
          <w:sz w:val="24"/>
          <w:szCs w:val="24"/>
        </w:rPr>
        <w:t>)</w:t>
      </w:r>
      <w:r w:rsidRPr="003B1AF0">
        <w:rPr>
          <w:sz w:val="24"/>
          <w:szCs w:val="24"/>
        </w:rPr>
        <w:t>.</w:t>
      </w:r>
    </w:p>
    <w:p w:rsidR="005B08C6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</w:t>
      </w:r>
      <w:proofErr w:type="spellStart"/>
      <w:r w:rsidRPr="003B1AF0">
        <w:rPr>
          <w:sz w:val="24"/>
          <w:szCs w:val="24"/>
        </w:rPr>
        <w:t>internetem</w:t>
      </w:r>
      <w:proofErr w:type="spellEnd"/>
      <w:r w:rsidRPr="003B1AF0">
        <w:rPr>
          <w:sz w:val="24"/>
          <w:szCs w:val="24"/>
        </w:rPr>
        <w:t xml:space="preserve">: należy dążyć do zachowania (o ile to możliwe) następującego schematu opisu: Nazwisko, Imię,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nośnika), Miejsce wydania rok wydania. Przykład: Kopaliński Władysław,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DVD), Łódź 1998.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Wzór strony tytułowej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rPr>
          <w:lang w:val="pl-PL"/>
        </w:rPr>
      </w:pPr>
      <w:r w:rsidRPr="003B1AF0">
        <w:rPr>
          <w:szCs w:val="24"/>
          <w:lang w:val="pl-PL"/>
        </w:rPr>
        <w:br w:type="page"/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lastRenderedPageBreak/>
        <w:t>Uniwersytet Jagielloński</w:t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Wydział Zarządzania i Komunikacji Społecznej</w:t>
      </w:r>
    </w:p>
    <w:p w:rsidR="006E25EA" w:rsidRPr="003B1AF0" w:rsidRDefault="006E25EA">
      <w:pPr>
        <w:pStyle w:val="Nagwek3"/>
        <w:spacing w:line="240" w:lineRule="auto"/>
      </w:pPr>
      <w:r w:rsidRPr="003B1AF0">
        <w:t xml:space="preserve">INSTYTUT </w:t>
      </w:r>
      <w:r w:rsidR="00484707">
        <w:t>STUDIÓW INFORMACYJNYCH</w:t>
      </w:r>
    </w:p>
    <w:p w:rsidR="006E25EA" w:rsidRPr="003B1AF0" w:rsidRDefault="006E25EA" w:rsidP="005B08C6">
      <w:pPr>
        <w:jc w:val="center"/>
        <w:rPr>
          <w:sz w:val="20"/>
          <w:lang w:val="pl-PL"/>
        </w:rPr>
      </w:pPr>
      <w:r w:rsidRPr="003B1AF0">
        <w:rPr>
          <w:lang w:val="pl-PL"/>
        </w:rPr>
        <w:t xml:space="preserve">Studia stacjonarne </w:t>
      </w:r>
    </w:p>
    <w:p w:rsidR="00947BDD" w:rsidRDefault="00947BDD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947BDD">
      <w:pPr>
        <w:spacing w:line="360" w:lineRule="auto"/>
        <w:jc w:val="center"/>
        <w:rPr>
          <w:sz w:val="28"/>
          <w:lang w:val="pl-PL"/>
        </w:rPr>
      </w:pPr>
      <w:r>
        <w:rPr>
          <w:sz w:val="28"/>
          <w:lang w:val="pl-PL"/>
        </w:rPr>
        <w:t>Praca magisterska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  <w:r w:rsidRPr="003B1AF0">
        <w:rPr>
          <w:sz w:val="28"/>
          <w:lang w:val="pl-PL"/>
        </w:rPr>
        <w:t>Nr albumu:</w:t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121C68" w:rsidRPr="003B1AF0" w:rsidRDefault="00121C68">
      <w:pPr>
        <w:spacing w:line="360" w:lineRule="auto"/>
        <w:rPr>
          <w:sz w:val="28"/>
          <w:lang w:val="pl-PL"/>
        </w:rPr>
      </w:pPr>
    </w:p>
    <w:p w:rsidR="006E25EA" w:rsidRPr="003B1AF0" w:rsidRDefault="007A511F">
      <w:pPr>
        <w:spacing w:line="360" w:lineRule="auto"/>
        <w:jc w:val="center"/>
        <w:rPr>
          <w:sz w:val="44"/>
          <w:lang w:val="pl-PL"/>
        </w:rPr>
      </w:pPr>
      <w:r w:rsidRPr="003B1AF0">
        <w:rPr>
          <w:sz w:val="44"/>
          <w:lang w:val="pl-PL"/>
        </w:rPr>
        <w:t>Jan</w:t>
      </w:r>
      <w:r w:rsidR="006E25EA" w:rsidRPr="003B1AF0">
        <w:rPr>
          <w:sz w:val="44"/>
          <w:lang w:val="pl-PL"/>
        </w:rPr>
        <w:t xml:space="preserve"> </w:t>
      </w:r>
      <w:r w:rsidRPr="003B1AF0">
        <w:rPr>
          <w:sz w:val="44"/>
          <w:lang w:val="pl-PL"/>
        </w:rPr>
        <w:t>Kowalski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jc w:val="center"/>
        <w:rPr>
          <w:sz w:val="52"/>
          <w:lang w:val="pl-PL"/>
        </w:rPr>
      </w:pPr>
      <w:r w:rsidRPr="003B1AF0">
        <w:rPr>
          <w:sz w:val="52"/>
          <w:lang w:val="pl-PL"/>
        </w:rPr>
        <w:t xml:space="preserve">KSIĘGOZBIÓR </w:t>
      </w:r>
      <w:r w:rsidR="007A511F" w:rsidRPr="003B1AF0">
        <w:rPr>
          <w:sz w:val="52"/>
          <w:lang w:val="pl-PL"/>
        </w:rPr>
        <w:t xml:space="preserve">JANA NOWAKA ZACHOWANY W MUZEUM </w:t>
      </w:r>
      <w:r w:rsidR="00044EDD" w:rsidRPr="003B1AF0">
        <w:rPr>
          <w:sz w:val="52"/>
          <w:lang w:val="pl-PL"/>
        </w:rPr>
        <w:t xml:space="preserve">NARODOWYM </w:t>
      </w:r>
      <w:r w:rsidRPr="003B1AF0">
        <w:rPr>
          <w:sz w:val="52"/>
          <w:lang w:val="pl-PL"/>
        </w:rPr>
        <w:t>W KRAKOWIE</w:t>
      </w: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121C68" w:rsidP="00121C68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>Opiekun pracy magisterskiej:</w:t>
      </w:r>
    </w:p>
    <w:p w:rsidR="006E25EA" w:rsidRPr="003B1AF0" w:rsidRDefault="00044EDD">
      <w:pPr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 xml:space="preserve">Dr </w:t>
      </w:r>
      <w:r w:rsidR="006E25EA" w:rsidRPr="003B1AF0">
        <w:rPr>
          <w:sz w:val="28"/>
          <w:lang w:val="pl-PL"/>
        </w:rPr>
        <w:t xml:space="preserve">hab. </w:t>
      </w:r>
      <w:r w:rsidRPr="003B1AF0">
        <w:rPr>
          <w:sz w:val="28"/>
          <w:lang w:val="pl-PL"/>
        </w:rPr>
        <w:t>Piotr Kowalski</w:t>
      </w: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7A0D0D" w:rsidRPr="003B1AF0" w:rsidRDefault="006E25EA" w:rsidP="00121C68">
      <w:pPr>
        <w:jc w:val="center"/>
        <w:rPr>
          <w:sz w:val="20"/>
          <w:lang w:val="pl-PL"/>
        </w:rPr>
      </w:pPr>
      <w:r w:rsidRPr="003B1AF0">
        <w:rPr>
          <w:sz w:val="20"/>
          <w:lang w:val="pl-PL"/>
        </w:rPr>
        <w:t xml:space="preserve">Opracowano </w:t>
      </w:r>
      <w:r w:rsidR="007A0D0D" w:rsidRPr="003B1AF0">
        <w:rPr>
          <w:sz w:val="20"/>
          <w:lang w:val="pl-PL"/>
        </w:rPr>
        <w:t xml:space="preserve">zgodnie z </w:t>
      </w:r>
      <w:r w:rsidR="007A511F" w:rsidRPr="003B1AF0">
        <w:rPr>
          <w:sz w:val="20"/>
          <w:lang w:val="pl-PL"/>
        </w:rPr>
        <w:t xml:space="preserve">obowiązującymi przepisami o prawie autorskim i prawach </w:t>
      </w:r>
      <w:r w:rsidR="00044EDD" w:rsidRPr="003B1AF0">
        <w:rPr>
          <w:sz w:val="20"/>
          <w:lang w:val="pl-PL"/>
        </w:rPr>
        <w:t>pokrewnych</w:t>
      </w:r>
    </w:p>
    <w:p w:rsidR="006E25EA" w:rsidRPr="003B1AF0" w:rsidRDefault="006E25EA" w:rsidP="00121C68">
      <w:pPr>
        <w:jc w:val="center"/>
        <w:rPr>
          <w:sz w:val="40"/>
          <w:lang w:val="pl-PL"/>
        </w:rPr>
      </w:pPr>
    </w:p>
    <w:p w:rsidR="006E25EA" w:rsidRPr="003B1AF0" w:rsidRDefault="006E25EA" w:rsidP="00121C68">
      <w:pPr>
        <w:spacing w:line="360" w:lineRule="auto"/>
        <w:jc w:val="center"/>
        <w:rPr>
          <w:sz w:val="40"/>
          <w:lang w:val="pl-PL"/>
        </w:rPr>
      </w:pPr>
      <w:r w:rsidRPr="003B1AF0">
        <w:rPr>
          <w:sz w:val="40"/>
          <w:lang w:val="pl-PL"/>
        </w:rPr>
        <w:t>Kraków 20</w:t>
      </w:r>
      <w:r w:rsidR="005B08C6" w:rsidRPr="003B1AF0">
        <w:rPr>
          <w:sz w:val="40"/>
          <w:lang w:val="pl-PL"/>
        </w:rPr>
        <w:t>14</w:t>
      </w:r>
    </w:p>
    <w:sectPr w:rsidR="006E25EA" w:rsidRPr="003B1AF0" w:rsidSect="005B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48" w:rsidRDefault="002D0448">
      <w:r>
        <w:separator/>
      </w:r>
    </w:p>
  </w:endnote>
  <w:endnote w:type="continuationSeparator" w:id="0">
    <w:p w:rsidR="002D0448" w:rsidRDefault="002D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07" w:rsidRDefault="00484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48" w:rsidRDefault="002D0448">
      <w:r>
        <w:separator/>
      </w:r>
    </w:p>
  </w:footnote>
  <w:footnote w:type="continuationSeparator" w:id="0">
    <w:p w:rsidR="002D0448" w:rsidRDefault="002D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07" w:rsidRDefault="004847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07" w:rsidRDefault="004847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07" w:rsidRDefault="00484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7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5E4072"/>
    <w:multiLevelType w:val="hybridMultilevel"/>
    <w:tmpl w:val="357885DA"/>
    <w:lvl w:ilvl="0" w:tplc="8DC68428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9974A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18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56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9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9" w15:restartNumberingAfterBreak="0">
    <w:nsid w:val="780B12B8"/>
    <w:multiLevelType w:val="hybridMultilevel"/>
    <w:tmpl w:val="9D64ADEA"/>
    <w:lvl w:ilvl="0" w:tplc="2A56A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FC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E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E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8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6"/>
  </w:num>
  <w:num w:numId="5">
    <w:abstractNumId w:val="11"/>
  </w:num>
  <w:num w:numId="6">
    <w:abstractNumId w:val="22"/>
  </w:num>
  <w:num w:numId="7">
    <w:abstractNumId w:val="21"/>
  </w:num>
  <w:num w:numId="8">
    <w:abstractNumId w:val="23"/>
  </w:num>
  <w:num w:numId="9">
    <w:abstractNumId w:val="25"/>
  </w:num>
  <w:num w:numId="10">
    <w:abstractNumId w:val="13"/>
  </w:num>
  <w:num w:numId="11">
    <w:abstractNumId w:val="24"/>
  </w:num>
  <w:num w:numId="12">
    <w:abstractNumId w:val="4"/>
  </w:num>
  <w:num w:numId="13">
    <w:abstractNumId w:val="14"/>
  </w:num>
  <w:num w:numId="14">
    <w:abstractNumId w:val="30"/>
  </w:num>
  <w:num w:numId="15">
    <w:abstractNumId w:val="27"/>
  </w:num>
  <w:num w:numId="16">
    <w:abstractNumId w:val="1"/>
  </w:num>
  <w:num w:numId="17">
    <w:abstractNumId w:val="7"/>
  </w:num>
  <w:num w:numId="18">
    <w:abstractNumId w:val="19"/>
  </w:num>
  <w:num w:numId="19">
    <w:abstractNumId w:val="2"/>
  </w:num>
  <w:num w:numId="20">
    <w:abstractNumId w:val="6"/>
  </w:num>
  <w:num w:numId="21">
    <w:abstractNumId w:val="10"/>
  </w:num>
  <w:num w:numId="22">
    <w:abstractNumId w:val="29"/>
  </w:num>
  <w:num w:numId="23">
    <w:abstractNumId w:val="12"/>
  </w:num>
  <w:num w:numId="24">
    <w:abstractNumId w:val="17"/>
  </w:num>
  <w:num w:numId="25">
    <w:abstractNumId w:val="26"/>
  </w:num>
  <w:num w:numId="26">
    <w:abstractNumId w:val="5"/>
  </w:num>
  <w:num w:numId="27">
    <w:abstractNumId w:val="18"/>
  </w:num>
  <w:num w:numId="28">
    <w:abstractNumId w:val="8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032B4"/>
    <w:rsid w:val="00032B43"/>
    <w:rsid w:val="00041308"/>
    <w:rsid w:val="00044EDD"/>
    <w:rsid w:val="00095F92"/>
    <w:rsid w:val="000C774A"/>
    <w:rsid w:val="000D5135"/>
    <w:rsid w:val="000E497F"/>
    <w:rsid w:val="00113527"/>
    <w:rsid w:val="00113F11"/>
    <w:rsid w:val="00121C68"/>
    <w:rsid w:val="001F24B9"/>
    <w:rsid w:val="001F69D1"/>
    <w:rsid w:val="00232C15"/>
    <w:rsid w:val="00233CB4"/>
    <w:rsid w:val="002B2BF1"/>
    <w:rsid w:val="002C02C2"/>
    <w:rsid w:val="002C48A7"/>
    <w:rsid w:val="002D0448"/>
    <w:rsid w:val="002E0C7A"/>
    <w:rsid w:val="002E3812"/>
    <w:rsid w:val="002F4040"/>
    <w:rsid w:val="003157A1"/>
    <w:rsid w:val="00324C12"/>
    <w:rsid w:val="00353C60"/>
    <w:rsid w:val="00372090"/>
    <w:rsid w:val="00377E11"/>
    <w:rsid w:val="003B1AF0"/>
    <w:rsid w:val="003D5ACA"/>
    <w:rsid w:val="00455E6B"/>
    <w:rsid w:val="00484707"/>
    <w:rsid w:val="004D7C76"/>
    <w:rsid w:val="00527FBC"/>
    <w:rsid w:val="0056501A"/>
    <w:rsid w:val="00597B57"/>
    <w:rsid w:val="005B08C6"/>
    <w:rsid w:val="005C243B"/>
    <w:rsid w:val="005E381D"/>
    <w:rsid w:val="00620157"/>
    <w:rsid w:val="00696C20"/>
    <w:rsid w:val="006C5334"/>
    <w:rsid w:val="006D7C6D"/>
    <w:rsid w:val="006E25EA"/>
    <w:rsid w:val="00714BC7"/>
    <w:rsid w:val="00790E3F"/>
    <w:rsid w:val="007A0D0D"/>
    <w:rsid w:val="007A511F"/>
    <w:rsid w:val="007C6F50"/>
    <w:rsid w:val="0081429E"/>
    <w:rsid w:val="00867DE8"/>
    <w:rsid w:val="00873B60"/>
    <w:rsid w:val="008A08CF"/>
    <w:rsid w:val="008C183A"/>
    <w:rsid w:val="008C33DD"/>
    <w:rsid w:val="008C5FC7"/>
    <w:rsid w:val="008E5E9D"/>
    <w:rsid w:val="009178C2"/>
    <w:rsid w:val="00937218"/>
    <w:rsid w:val="00947BDD"/>
    <w:rsid w:val="00954E12"/>
    <w:rsid w:val="00961A84"/>
    <w:rsid w:val="009C4D41"/>
    <w:rsid w:val="009D7538"/>
    <w:rsid w:val="009D79F7"/>
    <w:rsid w:val="00A76D72"/>
    <w:rsid w:val="00AA0210"/>
    <w:rsid w:val="00AC19B3"/>
    <w:rsid w:val="00AD50A5"/>
    <w:rsid w:val="00B71372"/>
    <w:rsid w:val="00B71C6A"/>
    <w:rsid w:val="00C57CA0"/>
    <w:rsid w:val="00CA16D7"/>
    <w:rsid w:val="00CD406A"/>
    <w:rsid w:val="00D2514E"/>
    <w:rsid w:val="00D7252B"/>
    <w:rsid w:val="00DC0FD7"/>
    <w:rsid w:val="00DC22D0"/>
    <w:rsid w:val="00DD74B2"/>
    <w:rsid w:val="00E33DDB"/>
    <w:rsid w:val="00E37E33"/>
    <w:rsid w:val="00E44B33"/>
    <w:rsid w:val="00E6151F"/>
    <w:rsid w:val="00E77F72"/>
    <w:rsid w:val="00F6508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484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70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3331808"/>
        <c:axId val="363330240"/>
        <c:axId val="0"/>
      </c:bar3DChart>
      <c:catAx>
        <c:axId val="36333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3330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3330240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3331808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3531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Małgorzata Janiak</cp:lastModifiedBy>
  <cp:revision>2</cp:revision>
  <cp:lastPrinted>2006-12-21T10:33:00Z</cp:lastPrinted>
  <dcterms:created xsi:type="dcterms:W3CDTF">2019-12-04T11:32:00Z</dcterms:created>
  <dcterms:modified xsi:type="dcterms:W3CDTF">2019-12-04T11:32:00Z</dcterms:modified>
</cp:coreProperties>
</file>