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62" w:rsidRDefault="002A6A62" w:rsidP="002A6A62">
      <w:pPr>
        <w:jc w:val="center"/>
        <w:rPr>
          <w:b/>
        </w:rPr>
      </w:pPr>
      <w:r>
        <w:rPr>
          <w:b/>
        </w:rPr>
        <w:t>R</w:t>
      </w:r>
      <w:r w:rsidRPr="00DC3914">
        <w:rPr>
          <w:b/>
        </w:rPr>
        <w:t>ecenzj</w:t>
      </w:r>
      <w:r>
        <w:rPr>
          <w:b/>
        </w:rPr>
        <w:t>a</w:t>
      </w:r>
      <w:r w:rsidRPr="00DC3914">
        <w:rPr>
          <w:b/>
        </w:rPr>
        <w:t xml:space="preserve"> pracy </w:t>
      </w:r>
      <w:r>
        <w:rPr>
          <w:b/>
        </w:rPr>
        <w:t>magisterskiej w Instytucie Informacji Naukowej i Bibliotekoznawstwa UJ</w:t>
      </w:r>
    </w:p>
    <w:p w:rsidR="002A6A62" w:rsidRDefault="002A6A62" w:rsidP="002A6A62">
      <w:pPr>
        <w:spacing w:after="0" w:line="240" w:lineRule="auto"/>
        <w:ind w:right="709"/>
      </w:pPr>
      <w:r w:rsidRPr="00DC3914">
        <w:t xml:space="preserve">Imię i nazwisko </w:t>
      </w:r>
      <w:r>
        <w:t>magistranta:</w:t>
      </w:r>
      <w:r>
        <w:tab/>
        <w:t>......................................................................</w:t>
      </w:r>
    </w:p>
    <w:p w:rsidR="002A6A62" w:rsidRDefault="002A6A62" w:rsidP="002A6A62">
      <w:pPr>
        <w:spacing w:after="0" w:line="240" w:lineRule="auto"/>
        <w:ind w:right="709"/>
      </w:pPr>
      <w:r w:rsidRPr="00DC3914">
        <w:t xml:space="preserve">Temat pracy </w:t>
      </w:r>
      <w:r>
        <w:t>magisterskiej</w:t>
      </w:r>
      <w:r w:rsidRPr="00DC3914">
        <w:t>:</w:t>
      </w:r>
      <w:r>
        <w:tab/>
        <w:t>............... .................. .................. ............... .............. ........</w:t>
      </w:r>
    </w:p>
    <w:p w:rsidR="002A6A62" w:rsidRPr="00DC3914" w:rsidRDefault="002A6A62" w:rsidP="002A6A62">
      <w:pPr>
        <w:spacing w:after="0" w:line="240" w:lineRule="auto"/>
        <w:jc w:val="center"/>
        <w:rPr>
          <w:b/>
        </w:rPr>
      </w:pPr>
    </w:p>
    <w:p w:rsidR="002A6A62" w:rsidRDefault="002A6A62" w:rsidP="002A6A62">
      <w:pPr>
        <w:spacing w:after="0" w:line="240" w:lineRule="auto"/>
        <w:ind w:right="709"/>
      </w:pPr>
      <w:r>
        <w:t>Studia stacjonarne, ro</w:t>
      </w:r>
      <w:r w:rsidRPr="00DC3914">
        <w:t xml:space="preserve">k akademicki: </w:t>
      </w:r>
      <w:r>
        <w:t>............</w:t>
      </w:r>
    </w:p>
    <w:p w:rsidR="001347AC" w:rsidRDefault="002A6A62" w:rsidP="002A6A62">
      <w:pPr>
        <w:spacing w:after="0" w:line="240" w:lineRule="auto"/>
        <w:ind w:right="709"/>
      </w:pPr>
      <w:r w:rsidRPr="00DC3914">
        <w:t>Imię i nazwisko opiekuna</w:t>
      </w:r>
      <w:r>
        <w:t>/recenzenta</w:t>
      </w:r>
      <w:r>
        <w:rPr>
          <w:rStyle w:val="Odwoanieprzypisudolnego"/>
        </w:rPr>
        <w:footnoteReference w:id="1"/>
      </w:r>
      <w:r w:rsidRPr="00DC3914">
        <w:t xml:space="preserve">: </w:t>
      </w:r>
      <w:r>
        <w:t>......................................................................</w:t>
      </w:r>
      <w:r w:rsidR="001347AC" w:rsidRPr="00DC3914">
        <w:t xml:space="preserve"> </w:t>
      </w:r>
    </w:p>
    <w:p w:rsidR="001347AC" w:rsidRPr="00DC3914" w:rsidRDefault="001347AC" w:rsidP="00DC3914">
      <w:pPr>
        <w:spacing w:after="0" w:line="240" w:lineRule="auto"/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5121"/>
        <w:gridCol w:w="1275"/>
        <w:gridCol w:w="1134"/>
        <w:gridCol w:w="1242"/>
      </w:tblGrid>
      <w:tr w:rsidR="001347AC" w:rsidRPr="009628D2" w:rsidTr="002235C1">
        <w:tc>
          <w:tcPr>
            <w:tcW w:w="5637" w:type="dxa"/>
            <w:gridSpan w:val="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628D2">
              <w:rPr>
                <w:rFonts w:asciiTheme="minorHAnsi" w:hAnsiTheme="minorHAnsi"/>
                <w:i/>
                <w:sz w:val="20"/>
                <w:szCs w:val="20"/>
              </w:rPr>
              <w:t xml:space="preserve">Kryteria oceny (odzwierciedlają efekty zakładane dla seminarium </w:t>
            </w:r>
            <w:r w:rsidR="00C33F55" w:rsidRPr="009628D2">
              <w:rPr>
                <w:rFonts w:asciiTheme="minorHAnsi" w:hAnsiTheme="minorHAnsi"/>
                <w:i/>
                <w:sz w:val="20"/>
                <w:szCs w:val="20"/>
              </w:rPr>
              <w:t>magisterskiego)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628D2">
              <w:rPr>
                <w:rFonts w:asciiTheme="minorHAnsi" w:hAnsiTheme="minorHAnsi"/>
                <w:i/>
                <w:sz w:val="20"/>
                <w:szCs w:val="20"/>
              </w:rPr>
              <w:t>Maksymalna liczba punktów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628D2">
              <w:rPr>
                <w:rFonts w:asciiTheme="minorHAnsi" w:hAnsiTheme="minorHAnsi"/>
                <w:i/>
                <w:sz w:val="20"/>
                <w:szCs w:val="20"/>
              </w:rPr>
              <w:t>Ocena</w:t>
            </w:r>
          </w:p>
        </w:tc>
        <w:tc>
          <w:tcPr>
            <w:tcW w:w="1242" w:type="dxa"/>
            <w:shd w:val="clear" w:color="auto" w:fill="F3F3F3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628D2">
              <w:rPr>
                <w:rFonts w:asciiTheme="minorHAnsi" w:hAnsiTheme="minorHAnsi"/>
                <w:i/>
                <w:sz w:val="20"/>
                <w:szCs w:val="20"/>
              </w:rPr>
              <w:t>Wymagane minimum</w:t>
            </w:r>
          </w:p>
        </w:tc>
      </w:tr>
      <w:tr w:rsidR="00F068D8" w:rsidRPr="009628D2" w:rsidTr="00F068D8">
        <w:tc>
          <w:tcPr>
            <w:tcW w:w="516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caps/>
                <w:sz w:val="20"/>
                <w:szCs w:val="20"/>
              </w:rPr>
              <w:t>1.</w:t>
            </w:r>
          </w:p>
        </w:tc>
        <w:tc>
          <w:tcPr>
            <w:tcW w:w="5121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caps/>
                <w:sz w:val="20"/>
                <w:szCs w:val="20"/>
              </w:rPr>
              <w:t>Treść - ogólnie</w:t>
            </w:r>
          </w:p>
        </w:tc>
        <w:tc>
          <w:tcPr>
            <w:tcW w:w="1275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9D9D9"/>
          </w:tcPr>
          <w:p w:rsidR="001347AC" w:rsidRPr="009628D2" w:rsidRDefault="002A6A62" w:rsidP="002235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1347AC" w:rsidP="00A624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Zgodność treści i struktury pracy z tematem wyrażonym w tytule i doprecyzowanym we Wstępie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2A6A62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1347AC" w:rsidP="00A624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Oryginalność rozwiązania problemu naukowego sformułowanego w pracy magisterskiej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F068D8" w:rsidRPr="009628D2" w:rsidTr="00F068D8">
        <w:tc>
          <w:tcPr>
            <w:tcW w:w="516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caps/>
                <w:sz w:val="20"/>
                <w:szCs w:val="20"/>
              </w:rPr>
              <w:t>2.</w:t>
            </w:r>
          </w:p>
        </w:tc>
        <w:tc>
          <w:tcPr>
            <w:tcW w:w="5121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caps/>
                <w:sz w:val="20"/>
                <w:szCs w:val="20"/>
              </w:rPr>
              <w:t>Treść - szczegółowo</w:t>
            </w:r>
          </w:p>
        </w:tc>
        <w:tc>
          <w:tcPr>
            <w:tcW w:w="1275" w:type="dxa"/>
            <w:shd w:val="clear" w:color="auto" w:fill="D9D9D9"/>
          </w:tcPr>
          <w:p w:rsidR="001347AC" w:rsidRPr="009628D2" w:rsidRDefault="007912D5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D9D9D9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9D9D9"/>
          </w:tcPr>
          <w:p w:rsidR="001347AC" w:rsidRPr="009628D2" w:rsidRDefault="00493CF4" w:rsidP="002235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2.1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Jasność sformułowania problemu naukowego, będącego przedmiotem pracy magisterskiej oraz jej celu i zakresu tematycznego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2.2</w:t>
            </w:r>
          </w:p>
        </w:tc>
        <w:tc>
          <w:tcPr>
            <w:tcW w:w="5121" w:type="dxa"/>
          </w:tcPr>
          <w:p w:rsidR="001347AC" w:rsidRPr="009628D2" w:rsidRDefault="001347AC" w:rsidP="002A6A62">
            <w:pPr>
              <w:spacing w:after="0"/>
              <w:ind w:left="21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 xml:space="preserve">Osadzenie tematyki pracy magisterskiej w szerszej problematyce </w:t>
            </w:r>
            <w:r w:rsidR="002A6A62" w:rsidRPr="009628D2">
              <w:rPr>
                <w:rFonts w:asciiTheme="minorHAnsi" w:hAnsiTheme="minorHAnsi" w:cs="Calibri"/>
                <w:sz w:val="20"/>
                <w:szCs w:val="20"/>
              </w:rPr>
              <w:t xml:space="preserve">oraz w dorobku teoretycznym </w:t>
            </w:r>
            <w:r w:rsidRPr="009628D2">
              <w:rPr>
                <w:rFonts w:asciiTheme="minorHAnsi" w:hAnsiTheme="minorHAnsi" w:cs="Calibri"/>
                <w:sz w:val="20"/>
                <w:szCs w:val="20"/>
              </w:rPr>
              <w:t xml:space="preserve">bibliologii i </w:t>
            </w:r>
            <w:proofErr w:type="spellStart"/>
            <w:r w:rsidRPr="009628D2">
              <w:rPr>
                <w:rFonts w:asciiTheme="minorHAnsi" w:hAnsiTheme="minorHAnsi" w:cs="Calibri"/>
                <w:sz w:val="20"/>
                <w:szCs w:val="20"/>
              </w:rPr>
              <w:t>informatologii</w:t>
            </w:r>
            <w:proofErr w:type="spellEnd"/>
            <w:r w:rsidRPr="009628D2">
              <w:rPr>
                <w:rFonts w:asciiTheme="minorHAnsi" w:hAnsiTheme="minorHAnsi" w:cs="Calibri"/>
                <w:sz w:val="20"/>
                <w:szCs w:val="20"/>
              </w:rPr>
              <w:t xml:space="preserve"> i/lub dziedzin pokrewnych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493CF4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2.3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 xml:space="preserve">Opanowanie wiedzy przedmiotowej (faktograficznej i teoretycznej) związanej z tematyką pracy 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493CF4" w:rsidP="00A62415">
            <w:pPr>
              <w:spacing w:after="0" w:line="240" w:lineRule="auto"/>
              <w:ind w:left="21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2.4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/>
              <w:ind w:left="21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 xml:space="preserve">Znajomość stanu badań w zakresie problematyki pracy magisterskiej 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493CF4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493CF4" w:rsidP="00A62415">
            <w:pPr>
              <w:spacing w:after="0" w:line="240" w:lineRule="auto"/>
              <w:ind w:left="21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2.5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Uzasadnienie i udokumentowanie prezentowanych treści z poszanowaniem praw własności intelektualnej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F068D8" w:rsidRPr="009628D2" w:rsidTr="00F068D8">
        <w:tc>
          <w:tcPr>
            <w:tcW w:w="516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5121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WARSZTAT BADAWCZY</w:t>
            </w:r>
          </w:p>
        </w:tc>
        <w:tc>
          <w:tcPr>
            <w:tcW w:w="1275" w:type="dxa"/>
            <w:shd w:val="clear" w:color="auto" w:fill="D9D9D9"/>
          </w:tcPr>
          <w:p w:rsidR="001347AC" w:rsidRPr="009628D2" w:rsidRDefault="00CF658B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9D9D9"/>
          </w:tcPr>
          <w:p w:rsidR="001347AC" w:rsidRPr="009628D2" w:rsidRDefault="002A6A62" w:rsidP="002235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3.1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Adekwatność doboru metod i techniki badań do zakresu przedmiotowego i celu pracy magisterskiej</w:t>
            </w:r>
          </w:p>
        </w:tc>
        <w:tc>
          <w:tcPr>
            <w:tcW w:w="1275" w:type="dxa"/>
            <w:shd w:val="clear" w:color="auto" w:fill="F3F3F3"/>
          </w:tcPr>
          <w:p w:rsidR="001347AC" w:rsidRPr="009628D2" w:rsidRDefault="00CF658B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2A6A62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3.2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Zgodność postępowania badawczego opisanego w pracy magisterskiej z zasadami metodyki badań naukowych</w:t>
            </w:r>
          </w:p>
        </w:tc>
        <w:tc>
          <w:tcPr>
            <w:tcW w:w="1275" w:type="dxa"/>
            <w:shd w:val="clear" w:color="auto" w:fill="F3F3F3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3.3</w:t>
            </w:r>
          </w:p>
        </w:tc>
        <w:tc>
          <w:tcPr>
            <w:tcW w:w="5121" w:type="dxa"/>
          </w:tcPr>
          <w:p w:rsidR="001347AC" w:rsidRPr="009628D2" w:rsidRDefault="001347AC" w:rsidP="00A62415">
            <w:pPr>
              <w:spacing w:after="0" w:line="240" w:lineRule="auto"/>
              <w:ind w:left="21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Poprawność prezentacji i interpretacji wyników badań własnych przedstawionych w pracy magisterskiej</w:t>
            </w:r>
          </w:p>
        </w:tc>
        <w:tc>
          <w:tcPr>
            <w:tcW w:w="1275" w:type="dxa"/>
            <w:shd w:val="clear" w:color="auto" w:fill="F3F3F3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F068D8" w:rsidRPr="009628D2" w:rsidTr="00F068D8">
        <w:tc>
          <w:tcPr>
            <w:tcW w:w="516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5121" w:type="dxa"/>
            <w:shd w:val="clear" w:color="auto" w:fill="D9D9D9"/>
          </w:tcPr>
          <w:p w:rsidR="001347AC" w:rsidRPr="009628D2" w:rsidRDefault="001347AC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FORMA</w:t>
            </w:r>
          </w:p>
        </w:tc>
        <w:tc>
          <w:tcPr>
            <w:tcW w:w="1275" w:type="dxa"/>
            <w:shd w:val="clear" w:color="auto" w:fill="D9D9D9"/>
          </w:tcPr>
          <w:p w:rsidR="001347AC" w:rsidRPr="009628D2" w:rsidRDefault="009628D2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9D9D9"/>
          </w:tcPr>
          <w:p w:rsidR="001347AC" w:rsidRPr="009628D2" w:rsidRDefault="00493CF4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2A6A62" w:rsidRPr="009628D2" w:rsidTr="002235C1">
        <w:tc>
          <w:tcPr>
            <w:tcW w:w="516" w:type="dxa"/>
          </w:tcPr>
          <w:p w:rsidR="002A6A62" w:rsidRPr="009628D2" w:rsidRDefault="00493CF4" w:rsidP="002A6A6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4.1</w:t>
            </w:r>
          </w:p>
        </w:tc>
        <w:tc>
          <w:tcPr>
            <w:tcW w:w="5121" w:type="dxa"/>
          </w:tcPr>
          <w:p w:rsidR="002A6A62" w:rsidRPr="009628D2" w:rsidRDefault="002A6A62" w:rsidP="002A6A6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 xml:space="preserve">Poprawność językowa </w:t>
            </w:r>
            <w:r w:rsidR="00493CF4" w:rsidRPr="009628D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C33F55" w:rsidRPr="009628D2">
              <w:rPr>
                <w:rFonts w:asciiTheme="minorHAnsi" w:hAnsiTheme="minorHAnsi"/>
                <w:sz w:val="20"/>
                <w:szCs w:val="20"/>
              </w:rPr>
              <w:t>terminologiczna</w:t>
            </w:r>
            <w:r w:rsidR="00493CF4" w:rsidRPr="009628D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628D2">
              <w:rPr>
                <w:rFonts w:asciiTheme="minorHAnsi" w:hAnsiTheme="minorHAnsi"/>
                <w:sz w:val="20"/>
                <w:szCs w:val="20"/>
              </w:rPr>
              <w:t>tekstu</w:t>
            </w:r>
          </w:p>
        </w:tc>
        <w:tc>
          <w:tcPr>
            <w:tcW w:w="1275" w:type="dxa"/>
            <w:shd w:val="clear" w:color="auto" w:fill="F2F2F2"/>
          </w:tcPr>
          <w:p w:rsidR="002A6A62" w:rsidRPr="009628D2" w:rsidRDefault="00493CF4" w:rsidP="002A6A6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A6A62" w:rsidRPr="009628D2" w:rsidRDefault="002A6A62" w:rsidP="002A6A6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2A6A62" w:rsidRPr="009628D2" w:rsidRDefault="00493CF4" w:rsidP="002A6A6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493CF4" w:rsidP="00A6241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4.2</w:t>
            </w:r>
          </w:p>
        </w:tc>
        <w:tc>
          <w:tcPr>
            <w:tcW w:w="5121" w:type="dxa"/>
          </w:tcPr>
          <w:p w:rsidR="001347AC" w:rsidRPr="009628D2" w:rsidRDefault="001347AC" w:rsidP="002A6A6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 xml:space="preserve">Przejrzystość i logiczna spójności </w:t>
            </w:r>
            <w:r w:rsidR="002A6A62" w:rsidRPr="009628D2">
              <w:rPr>
                <w:rFonts w:asciiTheme="minorHAnsi" w:hAnsiTheme="minorHAnsi" w:cs="Calibri"/>
                <w:sz w:val="20"/>
                <w:szCs w:val="20"/>
              </w:rPr>
              <w:t>wypowiedzi (w tym adekwatność materiału ilustracyjnego)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493CF4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493CF4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47AC" w:rsidRPr="009628D2" w:rsidTr="002235C1">
        <w:tc>
          <w:tcPr>
            <w:tcW w:w="516" w:type="dxa"/>
          </w:tcPr>
          <w:p w:rsidR="001347AC" w:rsidRPr="009628D2" w:rsidRDefault="00493CF4" w:rsidP="00A6241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628D2">
              <w:rPr>
                <w:rFonts w:asciiTheme="minorHAnsi" w:hAnsiTheme="minorHAnsi" w:cs="Calibri"/>
                <w:sz w:val="20"/>
                <w:szCs w:val="20"/>
              </w:rPr>
              <w:t>4.3</w:t>
            </w:r>
          </w:p>
        </w:tc>
        <w:tc>
          <w:tcPr>
            <w:tcW w:w="5121" w:type="dxa"/>
          </w:tcPr>
          <w:p w:rsidR="001347AC" w:rsidRPr="009628D2" w:rsidRDefault="002A6A62" w:rsidP="002A6A6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 xml:space="preserve">Zgodność pracy magisterskiej z wymaganiami formalnymi określonymi w instrukcji, dotyczącymi struktury, zasad edytorskich, formy opisów bibliograficznych i </w:t>
            </w:r>
            <w:r w:rsidR="00C33F55" w:rsidRPr="009628D2">
              <w:rPr>
                <w:rFonts w:asciiTheme="minorHAnsi" w:hAnsiTheme="minorHAnsi"/>
                <w:sz w:val="20"/>
                <w:szCs w:val="20"/>
              </w:rPr>
              <w:t>przypisów, indeksu</w:t>
            </w:r>
            <w:r w:rsidRPr="009628D2">
              <w:rPr>
                <w:rFonts w:asciiTheme="minorHAnsi" w:hAnsiTheme="minorHAnsi"/>
                <w:sz w:val="20"/>
                <w:szCs w:val="20"/>
              </w:rPr>
              <w:t xml:space="preserve"> itd.)</w:t>
            </w:r>
          </w:p>
        </w:tc>
        <w:tc>
          <w:tcPr>
            <w:tcW w:w="1275" w:type="dxa"/>
            <w:shd w:val="clear" w:color="auto" w:fill="F2F2F2"/>
          </w:tcPr>
          <w:p w:rsidR="001347AC" w:rsidRPr="009628D2" w:rsidRDefault="009628D2" w:rsidP="00A6241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347AC" w:rsidRPr="009628D2" w:rsidRDefault="001347AC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1347AC" w:rsidRPr="009628D2" w:rsidRDefault="002A6A62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F068D8" w:rsidRPr="009628D2" w:rsidTr="00197D28">
        <w:tc>
          <w:tcPr>
            <w:tcW w:w="516" w:type="dxa"/>
            <w:shd w:val="clear" w:color="auto" w:fill="D9D9D9"/>
          </w:tcPr>
          <w:p w:rsidR="00CF658B" w:rsidRPr="009628D2" w:rsidRDefault="00CF658B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caps/>
                <w:sz w:val="20"/>
                <w:szCs w:val="20"/>
              </w:rPr>
              <w:t>5.</w:t>
            </w:r>
          </w:p>
        </w:tc>
        <w:tc>
          <w:tcPr>
            <w:tcW w:w="5121" w:type="dxa"/>
            <w:shd w:val="clear" w:color="auto" w:fill="D9D9D9"/>
          </w:tcPr>
          <w:p w:rsidR="00CF658B" w:rsidRPr="009628D2" w:rsidRDefault="00197D28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Wykorzystane </w:t>
            </w:r>
            <w:r w:rsidRPr="007873BF">
              <w:rPr>
                <w:rFonts w:asciiTheme="minorHAnsi" w:hAnsiTheme="minorHAnsi"/>
                <w:b/>
                <w:caps/>
                <w:sz w:val="20"/>
                <w:szCs w:val="20"/>
              </w:rPr>
              <w:t>piśmiennictw</w:t>
            </w: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>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F658B" w:rsidRPr="009628D2" w:rsidRDefault="009628D2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658B" w:rsidRPr="009628D2" w:rsidRDefault="00CF658B" w:rsidP="001A386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:rsidR="00CF658B" w:rsidRPr="009628D2" w:rsidRDefault="009628D2" w:rsidP="002235C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</w:tr>
      <w:tr w:rsidR="00197D28" w:rsidRPr="009628D2" w:rsidTr="00197D28">
        <w:tc>
          <w:tcPr>
            <w:tcW w:w="516" w:type="dxa"/>
            <w:shd w:val="clear" w:color="auto" w:fill="FFFFFF" w:themeFill="background1"/>
          </w:tcPr>
          <w:p w:rsidR="00197D28" w:rsidRPr="00197D28" w:rsidRDefault="00197D28" w:rsidP="00A62415">
            <w:pPr>
              <w:spacing w:after="0" w:line="240" w:lineRule="auto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197D28">
              <w:rPr>
                <w:rFonts w:asciiTheme="minorHAnsi" w:hAnsiTheme="minorHAnsi"/>
                <w:caps/>
                <w:sz w:val="20"/>
                <w:szCs w:val="20"/>
              </w:rPr>
              <w:t>5.1</w:t>
            </w:r>
          </w:p>
        </w:tc>
        <w:tc>
          <w:tcPr>
            <w:tcW w:w="5121" w:type="dxa"/>
            <w:shd w:val="clear" w:color="auto" w:fill="FFFFFF" w:themeFill="background1"/>
          </w:tcPr>
          <w:p w:rsidR="00197D28" w:rsidRPr="009628D2" w:rsidRDefault="00197D28" w:rsidP="00197D28">
            <w:pPr>
              <w:spacing w:after="0" w:line="240" w:lineRule="auto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A84B13">
              <w:rPr>
                <w:rFonts w:asciiTheme="minorHAnsi" w:hAnsiTheme="minorHAnsi"/>
                <w:sz w:val="20"/>
                <w:szCs w:val="20"/>
              </w:rPr>
              <w:t>Znajomość i dobór piśmiennictwa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zakresie wyznaczonym przez tematykę pracy</w:t>
            </w:r>
          </w:p>
        </w:tc>
        <w:tc>
          <w:tcPr>
            <w:tcW w:w="1275" w:type="dxa"/>
            <w:shd w:val="clear" w:color="auto" w:fill="FFFFFF" w:themeFill="background1"/>
          </w:tcPr>
          <w:p w:rsidR="00197D28" w:rsidRPr="009628D2" w:rsidRDefault="00197D28" w:rsidP="00A624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197D28" w:rsidRPr="009628D2" w:rsidRDefault="00197D28" w:rsidP="001A386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197D28" w:rsidRPr="009628D2" w:rsidRDefault="00197D28" w:rsidP="002235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</w:tr>
      <w:tr w:rsidR="00CF658B" w:rsidRPr="009628D2" w:rsidTr="002235C1">
        <w:trPr>
          <w:trHeight w:val="292"/>
        </w:trPr>
        <w:tc>
          <w:tcPr>
            <w:tcW w:w="516" w:type="dxa"/>
            <w:vMerge w:val="restart"/>
          </w:tcPr>
          <w:p w:rsidR="00CF658B" w:rsidRPr="009628D2" w:rsidRDefault="00CF658B" w:rsidP="00A624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1" w:type="dxa"/>
            <w:vMerge w:val="restart"/>
          </w:tcPr>
          <w:p w:rsidR="009628D2" w:rsidRPr="009628D2" w:rsidRDefault="009628D2" w:rsidP="00962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 xml:space="preserve">Skala ocen: </w:t>
            </w:r>
          </w:p>
          <w:p w:rsidR="00CF658B" w:rsidRPr="009628D2" w:rsidRDefault="009628D2" w:rsidP="009628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628D2">
              <w:rPr>
                <w:rFonts w:asciiTheme="minorHAnsi" w:hAnsiTheme="minorHAnsi"/>
                <w:sz w:val="20"/>
                <w:szCs w:val="20"/>
              </w:rPr>
              <w:t xml:space="preserve">0-59 </w:t>
            </w:r>
            <w:proofErr w:type="spellStart"/>
            <w:r w:rsidRPr="009628D2">
              <w:rPr>
                <w:rFonts w:asciiTheme="minorHAnsi" w:hAnsiTheme="minorHAnsi"/>
                <w:sz w:val="20"/>
                <w:szCs w:val="20"/>
              </w:rPr>
              <w:t>ndst</w:t>
            </w:r>
            <w:proofErr w:type="spellEnd"/>
            <w:r w:rsidRPr="009628D2">
              <w:rPr>
                <w:rFonts w:asciiTheme="minorHAnsi" w:hAnsiTheme="minorHAnsi"/>
                <w:sz w:val="20"/>
                <w:szCs w:val="20"/>
              </w:rPr>
              <w:t>, 60-68 dst,69-76 +</w:t>
            </w:r>
            <w:proofErr w:type="spellStart"/>
            <w:r w:rsidRPr="009628D2">
              <w:rPr>
                <w:rFonts w:asciiTheme="minorHAnsi" w:hAnsiTheme="minorHAnsi"/>
                <w:sz w:val="20"/>
                <w:szCs w:val="20"/>
              </w:rPr>
              <w:t>dst</w:t>
            </w:r>
            <w:proofErr w:type="spellEnd"/>
            <w:r w:rsidRPr="009628D2">
              <w:rPr>
                <w:rFonts w:asciiTheme="minorHAnsi" w:hAnsiTheme="minorHAnsi"/>
                <w:sz w:val="20"/>
                <w:szCs w:val="20"/>
              </w:rPr>
              <w:t xml:space="preserve">, 77-84 </w:t>
            </w:r>
            <w:proofErr w:type="spellStart"/>
            <w:r w:rsidRPr="009628D2">
              <w:rPr>
                <w:rFonts w:asciiTheme="minorHAnsi" w:hAnsiTheme="minorHAnsi"/>
                <w:sz w:val="20"/>
                <w:szCs w:val="20"/>
              </w:rPr>
              <w:t>db</w:t>
            </w:r>
            <w:proofErr w:type="spellEnd"/>
            <w:r w:rsidRPr="009628D2">
              <w:rPr>
                <w:rFonts w:asciiTheme="minorHAnsi" w:hAnsiTheme="minorHAnsi"/>
                <w:sz w:val="20"/>
                <w:szCs w:val="20"/>
              </w:rPr>
              <w:t>, 85-92 +</w:t>
            </w:r>
            <w:proofErr w:type="spellStart"/>
            <w:r w:rsidRPr="009628D2">
              <w:rPr>
                <w:rFonts w:asciiTheme="minorHAnsi" w:hAnsiTheme="minorHAnsi"/>
                <w:sz w:val="20"/>
                <w:szCs w:val="20"/>
              </w:rPr>
              <w:t>db</w:t>
            </w:r>
            <w:proofErr w:type="spellEnd"/>
            <w:r w:rsidRPr="009628D2">
              <w:rPr>
                <w:rFonts w:asciiTheme="minorHAnsi" w:hAnsiTheme="minorHAnsi"/>
                <w:sz w:val="20"/>
                <w:szCs w:val="20"/>
              </w:rPr>
              <w:t xml:space="preserve">, 93-100 </w:t>
            </w:r>
            <w:proofErr w:type="spellStart"/>
            <w:r w:rsidRPr="009628D2">
              <w:rPr>
                <w:rFonts w:asciiTheme="minorHAnsi" w:hAnsiTheme="minorHAnsi"/>
                <w:sz w:val="20"/>
                <w:szCs w:val="20"/>
              </w:rPr>
              <w:t>bdb</w:t>
            </w:r>
            <w:proofErr w:type="spellEnd"/>
            <w:r w:rsidRPr="009628D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2F2F2"/>
          </w:tcPr>
          <w:p w:rsidR="00CF658B" w:rsidRPr="009628D2" w:rsidRDefault="00CF658B" w:rsidP="00A8010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  <w:r w:rsidR="00A80102">
              <w:rPr>
                <w:rFonts w:asciiTheme="minorHAnsi" w:hAnsiTheme="minorHAnsi"/>
                <w:b/>
                <w:sz w:val="20"/>
                <w:szCs w:val="20"/>
              </w:rPr>
              <w:t xml:space="preserve"> (maks. 100)</w:t>
            </w: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CF658B" w:rsidRPr="009628D2" w:rsidRDefault="00CF658B" w:rsidP="002235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3F3F3"/>
          </w:tcPr>
          <w:p w:rsidR="00CF658B" w:rsidRPr="009628D2" w:rsidRDefault="009628D2" w:rsidP="002235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60</w:t>
            </w:r>
          </w:p>
        </w:tc>
        <w:bookmarkStart w:id="0" w:name="_GoBack"/>
        <w:bookmarkEnd w:id="0"/>
      </w:tr>
      <w:tr w:rsidR="00CF658B" w:rsidRPr="009628D2" w:rsidTr="002235C1">
        <w:trPr>
          <w:gridAfter w:val="1"/>
          <w:wAfter w:w="1242" w:type="dxa"/>
          <w:trHeight w:val="282"/>
        </w:trPr>
        <w:tc>
          <w:tcPr>
            <w:tcW w:w="516" w:type="dxa"/>
            <w:vMerge/>
          </w:tcPr>
          <w:p w:rsidR="00CF658B" w:rsidRPr="009628D2" w:rsidRDefault="00CF658B" w:rsidP="00A6241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21" w:type="dxa"/>
            <w:vMerge/>
          </w:tcPr>
          <w:p w:rsidR="00CF658B" w:rsidRPr="009628D2" w:rsidRDefault="00CF658B" w:rsidP="00A6241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/>
          </w:tcPr>
          <w:p w:rsidR="00CF658B" w:rsidRPr="009628D2" w:rsidRDefault="00CF658B" w:rsidP="00A6241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628D2">
              <w:rPr>
                <w:rFonts w:asciiTheme="minorHAnsi" w:hAnsiTheme="minorHAnsi"/>
                <w:b/>
                <w:sz w:val="20"/>
                <w:szCs w:val="20"/>
              </w:rPr>
              <w:t>OCENA:</w:t>
            </w:r>
          </w:p>
        </w:tc>
        <w:tc>
          <w:tcPr>
            <w:tcW w:w="1134" w:type="dxa"/>
          </w:tcPr>
          <w:p w:rsidR="00CF658B" w:rsidRPr="009628D2" w:rsidRDefault="00CF658B" w:rsidP="002235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628D2" w:rsidRPr="009628D2" w:rsidRDefault="009628D2" w:rsidP="009628D2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9628D2">
        <w:rPr>
          <w:rFonts w:asciiTheme="minorHAnsi" w:hAnsiTheme="minorHAnsi"/>
          <w:b/>
          <w:sz w:val="16"/>
          <w:szCs w:val="16"/>
        </w:rPr>
        <w:t>Warunkiem zaakceptowania pracy i uzyskania pozytywnej oceny jest uzyskanie minimalnej liczby punktów w każdym elemencie oceny</w:t>
      </w:r>
    </w:p>
    <w:p w:rsidR="009628D2" w:rsidRPr="009628D2" w:rsidRDefault="009628D2" w:rsidP="009628D2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9628D2">
        <w:rPr>
          <w:rFonts w:asciiTheme="minorHAnsi" w:hAnsiTheme="minorHAnsi"/>
          <w:b/>
          <w:sz w:val="16"/>
          <w:szCs w:val="16"/>
        </w:rPr>
        <w:t>Ewentualne uwagi można dołączyć na oddzielnej stronie.</w:t>
      </w:r>
    </w:p>
    <w:p w:rsidR="00EA711B" w:rsidRDefault="00EA711B" w:rsidP="003E5B8D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1347AC" w:rsidRPr="009628D2" w:rsidRDefault="001347AC" w:rsidP="003E5B8D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9628D2">
        <w:rPr>
          <w:rFonts w:asciiTheme="minorHAnsi" w:hAnsiTheme="minorHAnsi"/>
          <w:sz w:val="20"/>
          <w:szCs w:val="20"/>
        </w:rPr>
        <w:t>Data i podpis opiekuna/recenzenta:</w:t>
      </w:r>
    </w:p>
    <w:sectPr w:rsidR="001347AC" w:rsidRPr="009628D2" w:rsidSect="00506EB7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81" w:rsidRDefault="00FB7781" w:rsidP="002A6A62">
      <w:pPr>
        <w:spacing w:after="0" w:line="240" w:lineRule="auto"/>
      </w:pPr>
      <w:r>
        <w:separator/>
      </w:r>
    </w:p>
  </w:endnote>
  <w:endnote w:type="continuationSeparator" w:id="0">
    <w:p w:rsidR="00FB7781" w:rsidRDefault="00FB7781" w:rsidP="002A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81" w:rsidRDefault="00FB7781" w:rsidP="002A6A62">
      <w:pPr>
        <w:spacing w:after="0" w:line="240" w:lineRule="auto"/>
      </w:pPr>
      <w:r>
        <w:separator/>
      </w:r>
    </w:p>
  </w:footnote>
  <w:footnote w:type="continuationSeparator" w:id="0">
    <w:p w:rsidR="00FB7781" w:rsidRDefault="00FB7781" w:rsidP="002A6A62">
      <w:pPr>
        <w:spacing w:after="0" w:line="240" w:lineRule="auto"/>
      </w:pPr>
      <w:r>
        <w:continuationSeparator/>
      </w:r>
    </w:p>
  </w:footnote>
  <w:footnote w:id="1">
    <w:p w:rsidR="002A6A62" w:rsidRDefault="002A6A62" w:rsidP="002A6A6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62" w:rsidRDefault="002A6A62">
    <w:pPr>
      <w:pStyle w:val="Nagwek"/>
    </w:pPr>
    <w:r w:rsidRPr="00DC3914">
      <w:rPr>
        <w:sz w:val="18"/>
        <w:szCs w:val="18"/>
      </w:rPr>
      <w:t>Załącznik nr 1 do sylabusa przedmiotu „Seminarium</w:t>
    </w:r>
    <w:r>
      <w:rPr>
        <w:sz w:val="18"/>
        <w:szCs w:val="18"/>
      </w:rPr>
      <w:t xml:space="preserve"> magisterskie</w:t>
    </w:r>
    <w:r w:rsidRPr="00DC3914">
      <w:rPr>
        <w:sz w:val="18"/>
        <w:szCs w:val="18"/>
      </w:rPr>
      <w:t>”</w:t>
    </w:r>
    <w:r>
      <w:rPr>
        <w:sz w:val="18"/>
        <w:szCs w:val="18"/>
      </w:rPr>
      <w:t xml:space="preserve"> (zaktualizowany, obowiązujący od roku </w:t>
    </w:r>
    <w:proofErr w:type="spellStart"/>
    <w:r>
      <w:rPr>
        <w:sz w:val="18"/>
        <w:szCs w:val="18"/>
      </w:rPr>
      <w:t>ak</w:t>
    </w:r>
    <w:proofErr w:type="spellEnd"/>
    <w:r>
      <w:rPr>
        <w:sz w:val="18"/>
        <w:szCs w:val="18"/>
      </w:rPr>
      <w:t>. 2015/16)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71"/>
    <w:rsid w:val="000C1AB8"/>
    <w:rsid w:val="001347AC"/>
    <w:rsid w:val="00135F85"/>
    <w:rsid w:val="00180965"/>
    <w:rsid w:val="00197D28"/>
    <w:rsid w:val="001E4533"/>
    <w:rsid w:val="002118C0"/>
    <w:rsid w:val="002235C1"/>
    <w:rsid w:val="00261CA3"/>
    <w:rsid w:val="002A6A62"/>
    <w:rsid w:val="003160DF"/>
    <w:rsid w:val="00370039"/>
    <w:rsid w:val="00397D9C"/>
    <w:rsid w:val="003C45A6"/>
    <w:rsid w:val="003E3F2B"/>
    <w:rsid w:val="003E5B8D"/>
    <w:rsid w:val="00433EE8"/>
    <w:rsid w:val="00471617"/>
    <w:rsid w:val="00493CF4"/>
    <w:rsid w:val="004E31CE"/>
    <w:rsid w:val="004F0884"/>
    <w:rsid w:val="00506EB7"/>
    <w:rsid w:val="00514C8E"/>
    <w:rsid w:val="00580985"/>
    <w:rsid w:val="005D117D"/>
    <w:rsid w:val="005E420E"/>
    <w:rsid w:val="005E6671"/>
    <w:rsid w:val="005F6626"/>
    <w:rsid w:val="006152E1"/>
    <w:rsid w:val="00654120"/>
    <w:rsid w:val="00665AED"/>
    <w:rsid w:val="006719EF"/>
    <w:rsid w:val="006F15B7"/>
    <w:rsid w:val="006F5A35"/>
    <w:rsid w:val="00712C7E"/>
    <w:rsid w:val="007518A1"/>
    <w:rsid w:val="00751B47"/>
    <w:rsid w:val="007736E6"/>
    <w:rsid w:val="007912D5"/>
    <w:rsid w:val="007F0D61"/>
    <w:rsid w:val="008017DA"/>
    <w:rsid w:val="00820F33"/>
    <w:rsid w:val="00870093"/>
    <w:rsid w:val="008B66A5"/>
    <w:rsid w:val="008B73E6"/>
    <w:rsid w:val="008C249C"/>
    <w:rsid w:val="008C33CE"/>
    <w:rsid w:val="008D0613"/>
    <w:rsid w:val="00924164"/>
    <w:rsid w:val="009628D2"/>
    <w:rsid w:val="00A536F0"/>
    <w:rsid w:val="00A62415"/>
    <w:rsid w:val="00A80102"/>
    <w:rsid w:val="00A97353"/>
    <w:rsid w:val="00B66D1E"/>
    <w:rsid w:val="00B66DB9"/>
    <w:rsid w:val="00B81B44"/>
    <w:rsid w:val="00BD6A17"/>
    <w:rsid w:val="00C01B94"/>
    <w:rsid w:val="00C33F55"/>
    <w:rsid w:val="00CA6123"/>
    <w:rsid w:val="00CE2D6B"/>
    <w:rsid w:val="00CF658B"/>
    <w:rsid w:val="00D04BEE"/>
    <w:rsid w:val="00D20364"/>
    <w:rsid w:val="00D25E27"/>
    <w:rsid w:val="00D33F0A"/>
    <w:rsid w:val="00D619F9"/>
    <w:rsid w:val="00DB014B"/>
    <w:rsid w:val="00DC3914"/>
    <w:rsid w:val="00EA315B"/>
    <w:rsid w:val="00EA711B"/>
    <w:rsid w:val="00EB0220"/>
    <w:rsid w:val="00EF1E05"/>
    <w:rsid w:val="00F068D8"/>
    <w:rsid w:val="00F06F0C"/>
    <w:rsid w:val="00F20C49"/>
    <w:rsid w:val="00FB7781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F3594-8300-439E-843A-5FCAA991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6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CA61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A61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1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A612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A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A612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A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A6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6A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6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A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6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A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sylabusa przedmiotu „Seminarium magisterskie”</vt:lpstr>
    </vt:vector>
  </TitlesOfParts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sylabusa przedmiotu „Seminarium magisterskie”</dc:title>
  <dc:creator>Uzytkownik</dc:creator>
  <cp:lastModifiedBy>INIB</cp:lastModifiedBy>
  <cp:revision>2</cp:revision>
  <cp:lastPrinted>2012-04-24T17:35:00Z</cp:lastPrinted>
  <dcterms:created xsi:type="dcterms:W3CDTF">2015-10-19T17:40:00Z</dcterms:created>
  <dcterms:modified xsi:type="dcterms:W3CDTF">2015-10-19T17:40:00Z</dcterms:modified>
</cp:coreProperties>
</file>