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2011"/>
        <w:gridCol w:w="2268"/>
        <w:gridCol w:w="992"/>
        <w:gridCol w:w="992"/>
        <w:gridCol w:w="1488"/>
        <w:gridCol w:w="1489"/>
        <w:gridCol w:w="1843"/>
        <w:gridCol w:w="1417"/>
        <w:gridCol w:w="1134"/>
        <w:gridCol w:w="1189"/>
      </w:tblGrid>
      <w:tr w:rsidR="00AE5C7A" w:rsidTr="00932237">
        <w:tc>
          <w:tcPr>
            <w:tcW w:w="791" w:type="dxa"/>
          </w:tcPr>
          <w:p w:rsidR="000905DE" w:rsidRDefault="000905DE" w:rsidP="004D2B85"/>
        </w:tc>
        <w:tc>
          <w:tcPr>
            <w:tcW w:w="2011" w:type="dxa"/>
          </w:tcPr>
          <w:p w:rsidR="000905DE" w:rsidRDefault="00914BA0" w:rsidP="004D2B85">
            <w:r>
              <w:t>p</w:t>
            </w:r>
            <w:r w:rsidR="000905DE">
              <w:t>on</w:t>
            </w:r>
            <w:r w:rsidR="00E533D8">
              <w:t>iedziałek</w:t>
            </w:r>
            <w:r>
              <w:t>*</w:t>
            </w:r>
          </w:p>
        </w:tc>
        <w:tc>
          <w:tcPr>
            <w:tcW w:w="4252" w:type="dxa"/>
            <w:gridSpan w:val="3"/>
          </w:tcPr>
          <w:p w:rsidR="000905DE" w:rsidRDefault="000905DE" w:rsidP="004D2B85">
            <w:r>
              <w:t>wt</w:t>
            </w:r>
            <w:r w:rsidR="00E533D8">
              <w:t>orek</w:t>
            </w:r>
          </w:p>
        </w:tc>
        <w:tc>
          <w:tcPr>
            <w:tcW w:w="2977" w:type="dxa"/>
            <w:gridSpan w:val="2"/>
          </w:tcPr>
          <w:p w:rsidR="000905DE" w:rsidRDefault="00332E7B" w:rsidP="004D2B85">
            <w:r>
              <w:t>Ś</w:t>
            </w:r>
            <w:r w:rsidR="000905DE">
              <w:t>roda</w:t>
            </w:r>
          </w:p>
        </w:tc>
        <w:tc>
          <w:tcPr>
            <w:tcW w:w="1843" w:type="dxa"/>
          </w:tcPr>
          <w:p w:rsidR="000905DE" w:rsidRDefault="000905DE" w:rsidP="004D2B85">
            <w:r>
              <w:t>czwartek</w:t>
            </w:r>
          </w:p>
        </w:tc>
        <w:tc>
          <w:tcPr>
            <w:tcW w:w="3740" w:type="dxa"/>
            <w:gridSpan w:val="3"/>
          </w:tcPr>
          <w:p w:rsidR="000905DE" w:rsidRDefault="000905DE" w:rsidP="004D2B85">
            <w:r>
              <w:t>piątek</w:t>
            </w:r>
          </w:p>
        </w:tc>
      </w:tr>
      <w:tr w:rsidR="00903017" w:rsidRPr="00AE5C7A" w:rsidTr="00B474A3">
        <w:trPr>
          <w:trHeight w:val="608"/>
        </w:trPr>
        <w:tc>
          <w:tcPr>
            <w:tcW w:w="791" w:type="dxa"/>
            <w:vMerge w:val="restart"/>
          </w:tcPr>
          <w:p w:rsidR="00903017" w:rsidRPr="00AE5C7A" w:rsidRDefault="00903017" w:rsidP="004D2B85">
            <w:r w:rsidRPr="00AE5C7A">
              <w:t>8.00-9.30</w:t>
            </w:r>
          </w:p>
        </w:tc>
        <w:tc>
          <w:tcPr>
            <w:tcW w:w="2011" w:type="dxa"/>
            <w:vMerge w:val="restart"/>
            <w:tcBorders>
              <w:right w:val="single" w:sz="4" w:space="0" w:color="DBE5F1" w:themeColor="accent1" w:themeTint="33"/>
            </w:tcBorders>
            <w:shd w:val="clear" w:color="auto" w:fill="8DB3E2" w:themeFill="text2" w:themeFillTint="66"/>
          </w:tcPr>
          <w:p w:rsidR="00903017" w:rsidRPr="00AE5C7A" w:rsidRDefault="00903017" w:rsidP="00A55A67">
            <w:pPr>
              <w:jc w:val="center"/>
              <w:rPr>
                <w:sz w:val="20"/>
                <w:szCs w:val="20"/>
              </w:rPr>
            </w:pPr>
            <w:r w:rsidRPr="00A55A67">
              <w:rPr>
                <w:b/>
                <w:sz w:val="20"/>
                <w:szCs w:val="20"/>
              </w:rPr>
              <w:t>Środowisko informacyjne</w:t>
            </w:r>
            <w:r>
              <w:rPr>
                <w:sz w:val="20"/>
                <w:szCs w:val="20"/>
              </w:rPr>
              <w:t xml:space="preserve"> (WYK.)</w:t>
            </w:r>
          </w:p>
          <w:p w:rsidR="00903017" w:rsidRDefault="00CB1638" w:rsidP="00A5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903017" w:rsidRPr="00AE5C7A">
              <w:rPr>
                <w:sz w:val="20"/>
                <w:szCs w:val="20"/>
              </w:rPr>
              <w:t xml:space="preserve"> </w:t>
            </w:r>
            <w:r w:rsidR="00903017">
              <w:rPr>
                <w:sz w:val="20"/>
                <w:szCs w:val="20"/>
              </w:rPr>
              <w:t xml:space="preserve">R. </w:t>
            </w:r>
            <w:r w:rsidR="00903017" w:rsidRPr="00AE5C7A">
              <w:rPr>
                <w:sz w:val="20"/>
                <w:szCs w:val="20"/>
              </w:rPr>
              <w:t>Sapa</w:t>
            </w:r>
          </w:p>
          <w:p w:rsidR="00903017" w:rsidRPr="008F3C7D" w:rsidRDefault="00903017" w:rsidP="00A55A67">
            <w:pPr>
              <w:jc w:val="center"/>
              <w:rPr>
                <w:b/>
                <w:sz w:val="20"/>
                <w:szCs w:val="20"/>
              </w:rPr>
            </w:pPr>
            <w:r w:rsidRPr="00AE5C7A">
              <w:rPr>
                <w:sz w:val="20"/>
                <w:szCs w:val="20"/>
              </w:rPr>
              <w:t>0.313</w:t>
            </w:r>
          </w:p>
        </w:tc>
        <w:tc>
          <w:tcPr>
            <w:tcW w:w="2268" w:type="dxa"/>
            <w:vMerge w:val="restart"/>
            <w:tcBorders>
              <w:top w:val="single" w:sz="4" w:space="0" w:color="DBE5F1" w:themeColor="accent1" w:themeTint="33"/>
              <w:left w:val="single" w:sz="4" w:space="0" w:color="DBE5F1" w:themeColor="accent1" w:themeTint="33"/>
            </w:tcBorders>
            <w:shd w:val="clear" w:color="auto" w:fill="auto"/>
          </w:tcPr>
          <w:p w:rsidR="00903017" w:rsidRDefault="00903017" w:rsidP="004D2B85">
            <w:pPr>
              <w:rPr>
                <w:sz w:val="20"/>
                <w:szCs w:val="20"/>
              </w:rPr>
            </w:pPr>
            <w:r w:rsidRPr="00B474A3">
              <w:rPr>
                <w:b/>
                <w:sz w:val="20"/>
                <w:szCs w:val="20"/>
              </w:rPr>
              <w:t>Zachowania  informacyjne</w:t>
            </w:r>
            <w:r>
              <w:rPr>
                <w:sz w:val="20"/>
                <w:szCs w:val="20"/>
              </w:rPr>
              <w:t xml:space="preserve"> (ĆW.)</w:t>
            </w:r>
          </w:p>
          <w:p w:rsidR="00903017" w:rsidRPr="00AE5C7A" w:rsidRDefault="00903017" w:rsidP="00AE5C7A">
            <w:pPr>
              <w:rPr>
                <w:sz w:val="20"/>
                <w:szCs w:val="20"/>
              </w:rPr>
            </w:pPr>
            <w:r w:rsidRPr="00AE5C7A">
              <w:rPr>
                <w:sz w:val="20"/>
                <w:szCs w:val="20"/>
              </w:rPr>
              <w:t>Cisek/Krakowska</w:t>
            </w:r>
            <w:r w:rsidR="00601D22">
              <w:rPr>
                <w:sz w:val="20"/>
                <w:szCs w:val="20"/>
              </w:rPr>
              <w:t>/Rak</w:t>
            </w:r>
          </w:p>
          <w:p w:rsidR="00903017" w:rsidRPr="00AE5C7A" w:rsidRDefault="00903017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</w:t>
            </w:r>
          </w:p>
          <w:p w:rsidR="00903017" w:rsidRPr="00AE5C7A" w:rsidRDefault="00903017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3.118</w:t>
            </w:r>
          </w:p>
          <w:p w:rsidR="00903017" w:rsidRPr="00AE5C7A" w:rsidRDefault="00903017" w:rsidP="00560C7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92D050"/>
          </w:tcPr>
          <w:p w:rsidR="00903017" w:rsidRPr="00B474A3" w:rsidRDefault="00903017" w:rsidP="004D2B85">
            <w:pPr>
              <w:rPr>
                <w:b/>
                <w:sz w:val="20"/>
                <w:szCs w:val="20"/>
              </w:rPr>
            </w:pPr>
            <w:r w:rsidRPr="00B474A3">
              <w:rPr>
                <w:b/>
                <w:sz w:val="20"/>
                <w:szCs w:val="20"/>
              </w:rPr>
              <w:t>Warsztat informacyjny</w:t>
            </w:r>
          </w:p>
          <w:p w:rsidR="00903017" w:rsidRPr="00AE5C7A" w:rsidRDefault="00903017" w:rsidP="004D2B85">
            <w:pPr>
              <w:rPr>
                <w:sz w:val="20"/>
                <w:szCs w:val="20"/>
              </w:rPr>
            </w:pPr>
            <w:r w:rsidRPr="00AE5C7A">
              <w:rPr>
                <w:sz w:val="20"/>
                <w:szCs w:val="20"/>
              </w:rPr>
              <w:t>Rak/</w:t>
            </w:r>
            <w:proofErr w:type="spellStart"/>
            <w:r w:rsidRPr="00AE5C7A">
              <w:rPr>
                <w:sz w:val="20"/>
                <w:szCs w:val="20"/>
              </w:rPr>
              <w:t>Deja</w:t>
            </w:r>
            <w:proofErr w:type="spellEnd"/>
          </w:p>
          <w:p w:rsidR="00903017" w:rsidRPr="00AE5C7A" w:rsidRDefault="00903017" w:rsidP="004D2B85">
            <w:pPr>
              <w:rPr>
                <w:sz w:val="20"/>
                <w:szCs w:val="20"/>
              </w:rPr>
            </w:pPr>
            <w:r w:rsidRPr="00AE5C7A">
              <w:rPr>
                <w:sz w:val="20"/>
                <w:szCs w:val="20"/>
              </w:rPr>
              <w:t>G.2</w:t>
            </w:r>
          </w:p>
          <w:p w:rsidR="00903017" w:rsidRPr="00AE5C7A" w:rsidRDefault="00173011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2.121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903017" w:rsidRPr="00AE5C7A" w:rsidRDefault="00903017" w:rsidP="008F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3017" w:rsidRPr="00AE5C7A" w:rsidRDefault="00903017" w:rsidP="004D2B85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 w:val="restart"/>
            <w:shd w:val="clear" w:color="auto" w:fill="8DB3E2" w:themeFill="text2" w:themeFillTint="66"/>
          </w:tcPr>
          <w:p w:rsidR="00903017" w:rsidRPr="00AE5C7A" w:rsidRDefault="00903017" w:rsidP="000B3375">
            <w:pPr>
              <w:jc w:val="center"/>
              <w:rPr>
                <w:sz w:val="20"/>
                <w:szCs w:val="20"/>
              </w:rPr>
            </w:pPr>
            <w:r w:rsidRPr="00B474A3">
              <w:rPr>
                <w:b/>
                <w:sz w:val="20"/>
                <w:szCs w:val="20"/>
              </w:rPr>
              <w:t>Warsztat informacyjny</w:t>
            </w:r>
            <w:r>
              <w:rPr>
                <w:sz w:val="20"/>
                <w:szCs w:val="20"/>
              </w:rPr>
              <w:t xml:space="preserve"> (WYK.)</w:t>
            </w:r>
          </w:p>
          <w:p w:rsidR="00903017" w:rsidRDefault="009725BB" w:rsidP="000B3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Cisek/dr </w:t>
            </w:r>
            <w:r w:rsidR="00903017" w:rsidRPr="00AE5C7A">
              <w:rPr>
                <w:sz w:val="20"/>
                <w:szCs w:val="20"/>
              </w:rPr>
              <w:t>Korycińska</w:t>
            </w:r>
          </w:p>
          <w:p w:rsidR="009725BB" w:rsidRPr="009725BB" w:rsidRDefault="009725BB" w:rsidP="000B3375">
            <w:pPr>
              <w:jc w:val="center"/>
              <w:rPr>
                <w:b/>
                <w:sz w:val="20"/>
                <w:szCs w:val="20"/>
              </w:rPr>
            </w:pPr>
            <w:r w:rsidRPr="009725BB">
              <w:rPr>
                <w:b/>
                <w:sz w:val="20"/>
                <w:szCs w:val="20"/>
              </w:rPr>
              <w:t>N</w:t>
            </w:r>
          </w:p>
          <w:p w:rsidR="00903017" w:rsidRPr="00AE5C7A" w:rsidRDefault="00903017" w:rsidP="000B3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0.313</w:t>
            </w:r>
          </w:p>
          <w:p w:rsidR="00903017" w:rsidRPr="00AE5C7A" w:rsidRDefault="00903017" w:rsidP="000B3375">
            <w:pPr>
              <w:jc w:val="center"/>
              <w:rPr>
                <w:sz w:val="20"/>
                <w:szCs w:val="20"/>
              </w:rPr>
            </w:pPr>
          </w:p>
        </w:tc>
      </w:tr>
      <w:tr w:rsidR="00903017" w:rsidRPr="00AE5C7A" w:rsidTr="00FC5F03">
        <w:trPr>
          <w:trHeight w:val="607"/>
        </w:trPr>
        <w:tc>
          <w:tcPr>
            <w:tcW w:w="791" w:type="dxa"/>
            <w:vMerge/>
          </w:tcPr>
          <w:p w:rsidR="00903017" w:rsidRPr="00AE5C7A" w:rsidRDefault="00903017" w:rsidP="004D2B85"/>
        </w:tc>
        <w:tc>
          <w:tcPr>
            <w:tcW w:w="2011" w:type="dxa"/>
            <w:vMerge/>
            <w:tcBorders>
              <w:right w:val="single" w:sz="4" w:space="0" w:color="DBE5F1" w:themeColor="accent1" w:themeTint="33"/>
            </w:tcBorders>
            <w:shd w:val="clear" w:color="auto" w:fill="8DB3E2" w:themeFill="text2" w:themeFillTint="66"/>
          </w:tcPr>
          <w:p w:rsidR="00903017" w:rsidRPr="00AE5C7A" w:rsidRDefault="00903017" w:rsidP="000B3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DBE5F1" w:themeColor="accent1" w:themeTint="33"/>
            </w:tcBorders>
            <w:shd w:val="clear" w:color="auto" w:fill="auto"/>
          </w:tcPr>
          <w:p w:rsidR="00903017" w:rsidRPr="00AE5C7A" w:rsidRDefault="00903017" w:rsidP="00560C7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92D050"/>
          </w:tcPr>
          <w:p w:rsidR="00903017" w:rsidRPr="00AE5C7A" w:rsidRDefault="00903017" w:rsidP="004D2B8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03017" w:rsidRPr="00AE5C7A" w:rsidRDefault="00903017" w:rsidP="008F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00"/>
          </w:tcPr>
          <w:p w:rsidR="00903017" w:rsidRPr="00AE5C7A" w:rsidRDefault="00903017" w:rsidP="004D2B85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03017" w:rsidRPr="00AE5C7A" w:rsidRDefault="00903017" w:rsidP="004D2B85">
            <w:pPr>
              <w:rPr>
                <w:sz w:val="20"/>
                <w:szCs w:val="20"/>
              </w:rPr>
            </w:pPr>
          </w:p>
        </w:tc>
      </w:tr>
      <w:tr w:rsidR="009725BB" w:rsidRPr="00AE5C7A" w:rsidTr="0003640B">
        <w:trPr>
          <w:trHeight w:val="855"/>
        </w:trPr>
        <w:tc>
          <w:tcPr>
            <w:tcW w:w="791" w:type="dxa"/>
            <w:vMerge w:val="restart"/>
          </w:tcPr>
          <w:p w:rsidR="009725BB" w:rsidRPr="00AE5C7A" w:rsidRDefault="009725BB" w:rsidP="004D2B85">
            <w:r w:rsidRPr="00AE5C7A">
              <w:t>9.45-11.15</w:t>
            </w:r>
          </w:p>
        </w:tc>
        <w:tc>
          <w:tcPr>
            <w:tcW w:w="2011" w:type="dxa"/>
            <w:vMerge w:val="restart"/>
            <w:tcBorders>
              <w:right w:val="single" w:sz="4" w:space="0" w:color="DBE5F1" w:themeColor="accent1" w:themeTint="33"/>
            </w:tcBorders>
            <w:shd w:val="clear" w:color="auto" w:fill="8DB3E2" w:themeFill="text2" w:themeFillTint="66"/>
          </w:tcPr>
          <w:p w:rsidR="009725BB" w:rsidRPr="00AE5C7A" w:rsidRDefault="009725BB" w:rsidP="00A55A67">
            <w:pPr>
              <w:jc w:val="center"/>
              <w:rPr>
                <w:sz w:val="20"/>
                <w:szCs w:val="20"/>
              </w:rPr>
            </w:pPr>
            <w:r w:rsidRPr="00A55A67">
              <w:rPr>
                <w:b/>
                <w:sz w:val="20"/>
                <w:szCs w:val="20"/>
              </w:rPr>
              <w:t>Zachowania informacyjne</w:t>
            </w:r>
            <w:r>
              <w:rPr>
                <w:sz w:val="20"/>
                <w:szCs w:val="20"/>
              </w:rPr>
              <w:t xml:space="preserve"> (WYK.)</w:t>
            </w:r>
          </w:p>
          <w:p w:rsidR="009725BB" w:rsidRDefault="009725BB" w:rsidP="00A5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S. Cisek</w:t>
            </w:r>
          </w:p>
          <w:p w:rsidR="009725BB" w:rsidRPr="00AE5C7A" w:rsidRDefault="009725BB" w:rsidP="00A5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M. </w:t>
            </w:r>
            <w:r w:rsidRPr="00AE5C7A">
              <w:rPr>
                <w:sz w:val="20"/>
                <w:szCs w:val="20"/>
              </w:rPr>
              <w:t>Krakowska</w:t>
            </w:r>
          </w:p>
          <w:p w:rsidR="009725BB" w:rsidRPr="00AE5C7A" w:rsidRDefault="009725BB" w:rsidP="00A5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0.313</w:t>
            </w:r>
          </w:p>
        </w:tc>
        <w:tc>
          <w:tcPr>
            <w:tcW w:w="2268" w:type="dxa"/>
            <w:vMerge w:val="restart"/>
            <w:tcBorders>
              <w:left w:val="single" w:sz="4" w:space="0" w:color="DBE5F1" w:themeColor="accent1" w:themeTint="33"/>
            </w:tcBorders>
            <w:shd w:val="clear" w:color="auto" w:fill="92D050"/>
          </w:tcPr>
          <w:p w:rsidR="009725BB" w:rsidRDefault="009725BB" w:rsidP="00903017">
            <w:pPr>
              <w:rPr>
                <w:sz w:val="20"/>
                <w:szCs w:val="20"/>
              </w:rPr>
            </w:pPr>
            <w:r w:rsidRPr="00B474A3">
              <w:rPr>
                <w:b/>
                <w:sz w:val="20"/>
                <w:szCs w:val="20"/>
              </w:rPr>
              <w:t>Zachowania informacyjne</w:t>
            </w:r>
            <w:r>
              <w:rPr>
                <w:sz w:val="20"/>
                <w:szCs w:val="20"/>
              </w:rPr>
              <w:t xml:space="preserve"> (ĆW.)</w:t>
            </w:r>
          </w:p>
          <w:p w:rsidR="00601D22" w:rsidRPr="00AE5C7A" w:rsidRDefault="00601D22" w:rsidP="00601D22">
            <w:pPr>
              <w:rPr>
                <w:sz w:val="20"/>
                <w:szCs w:val="20"/>
              </w:rPr>
            </w:pPr>
            <w:r w:rsidRPr="00AE5C7A">
              <w:rPr>
                <w:sz w:val="20"/>
                <w:szCs w:val="20"/>
              </w:rPr>
              <w:t>Cisek/Krakowska</w:t>
            </w:r>
            <w:r>
              <w:rPr>
                <w:sz w:val="20"/>
                <w:szCs w:val="20"/>
              </w:rPr>
              <w:t>/Rak</w:t>
            </w:r>
          </w:p>
          <w:p w:rsidR="009725BB" w:rsidRPr="00AE5C7A" w:rsidRDefault="009725BB" w:rsidP="0090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  <w:p w:rsidR="009725BB" w:rsidRPr="00AE5C7A" w:rsidRDefault="009725BB" w:rsidP="0090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3.118</w:t>
            </w:r>
          </w:p>
        </w:tc>
        <w:tc>
          <w:tcPr>
            <w:tcW w:w="1984" w:type="dxa"/>
            <w:gridSpan w:val="2"/>
            <w:vMerge w:val="restart"/>
            <w:shd w:val="clear" w:color="auto" w:fill="FABF8F" w:themeFill="accent6" w:themeFillTint="99"/>
          </w:tcPr>
          <w:p w:rsidR="009725BB" w:rsidRPr="00AE5C7A" w:rsidRDefault="009725BB" w:rsidP="004D2B85">
            <w:pPr>
              <w:rPr>
                <w:sz w:val="20"/>
                <w:szCs w:val="20"/>
              </w:rPr>
            </w:pPr>
            <w:r w:rsidRPr="00B474A3">
              <w:rPr>
                <w:b/>
                <w:sz w:val="20"/>
                <w:szCs w:val="20"/>
              </w:rPr>
              <w:t>Warsztat informacyjny</w:t>
            </w:r>
            <w:r>
              <w:rPr>
                <w:sz w:val="20"/>
                <w:szCs w:val="20"/>
              </w:rPr>
              <w:t xml:space="preserve"> (ĆW.)</w:t>
            </w:r>
          </w:p>
          <w:p w:rsidR="008C4096" w:rsidRPr="00AE5C7A" w:rsidRDefault="008C4096" w:rsidP="008C4096">
            <w:pPr>
              <w:rPr>
                <w:sz w:val="20"/>
                <w:szCs w:val="20"/>
              </w:rPr>
            </w:pPr>
            <w:r w:rsidRPr="00AE5C7A">
              <w:rPr>
                <w:sz w:val="20"/>
                <w:szCs w:val="20"/>
              </w:rPr>
              <w:t>Rak/</w:t>
            </w:r>
            <w:proofErr w:type="spellStart"/>
            <w:r w:rsidRPr="00AE5C7A">
              <w:rPr>
                <w:sz w:val="20"/>
                <w:szCs w:val="20"/>
              </w:rPr>
              <w:t>Deja</w:t>
            </w:r>
            <w:proofErr w:type="spellEnd"/>
          </w:p>
          <w:p w:rsidR="009725BB" w:rsidRPr="00AE5C7A" w:rsidRDefault="009725BB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G.3</w:t>
            </w:r>
          </w:p>
          <w:p w:rsidR="009725BB" w:rsidRPr="00AE5C7A" w:rsidRDefault="009725BB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2.121</w:t>
            </w:r>
          </w:p>
        </w:tc>
        <w:tc>
          <w:tcPr>
            <w:tcW w:w="2977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9725BB" w:rsidRPr="00AE5C7A" w:rsidRDefault="009725BB" w:rsidP="00332E7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00"/>
          </w:tcPr>
          <w:p w:rsidR="009725BB" w:rsidRPr="00AE5C7A" w:rsidRDefault="009725BB" w:rsidP="004D2B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725BB" w:rsidRPr="0003640B" w:rsidRDefault="009725BB" w:rsidP="004D2B85">
            <w:pPr>
              <w:rPr>
                <w:sz w:val="20"/>
                <w:szCs w:val="20"/>
              </w:rPr>
            </w:pPr>
            <w:r w:rsidRPr="0003640B">
              <w:rPr>
                <w:b/>
                <w:sz w:val="18"/>
                <w:szCs w:val="18"/>
              </w:rPr>
              <w:t>Środowisko inf</w:t>
            </w:r>
            <w:r w:rsidRPr="0003640B">
              <w:rPr>
                <w:b/>
                <w:sz w:val="20"/>
                <w:szCs w:val="20"/>
              </w:rPr>
              <w:t>.</w:t>
            </w:r>
            <w:r w:rsidRPr="0003640B">
              <w:rPr>
                <w:sz w:val="20"/>
                <w:szCs w:val="20"/>
              </w:rPr>
              <w:t xml:space="preserve"> (ĆW.)</w:t>
            </w:r>
          </w:p>
          <w:p w:rsidR="009725BB" w:rsidRPr="0003640B" w:rsidRDefault="00433382" w:rsidP="008F3C7D">
            <w:pPr>
              <w:rPr>
                <w:sz w:val="20"/>
                <w:szCs w:val="20"/>
              </w:rPr>
            </w:pPr>
            <w:r w:rsidRPr="0003640B">
              <w:rPr>
                <w:sz w:val="20"/>
                <w:szCs w:val="20"/>
              </w:rPr>
              <w:t xml:space="preserve">Dr </w:t>
            </w:r>
            <w:r w:rsidR="009725BB" w:rsidRPr="0003640B">
              <w:rPr>
                <w:sz w:val="20"/>
                <w:szCs w:val="20"/>
              </w:rPr>
              <w:t>Cisek</w:t>
            </w:r>
          </w:p>
          <w:p w:rsidR="009725BB" w:rsidRPr="0003640B" w:rsidRDefault="009725BB" w:rsidP="008F3C7D">
            <w:pPr>
              <w:rPr>
                <w:sz w:val="20"/>
                <w:szCs w:val="20"/>
              </w:rPr>
            </w:pPr>
            <w:r w:rsidRPr="0003640B">
              <w:rPr>
                <w:sz w:val="20"/>
                <w:szCs w:val="20"/>
              </w:rPr>
              <w:t>G.1</w:t>
            </w:r>
          </w:p>
          <w:p w:rsidR="009725BB" w:rsidRPr="0003640B" w:rsidRDefault="00433382" w:rsidP="008F3C7D">
            <w:pPr>
              <w:rPr>
                <w:sz w:val="20"/>
                <w:szCs w:val="20"/>
              </w:rPr>
            </w:pPr>
            <w:r w:rsidRPr="0003640B">
              <w:rPr>
                <w:sz w:val="20"/>
                <w:szCs w:val="20"/>
              </w:rPr>
              <w:t>2.121</w:t>
            </w:r>
          </w:p>
          <w:p w:rsidR="009725BB" w:rsidRPr="0003640B" w:rsidRDefault="00384294" w:rsidP="00861A6F">
            <w:pPr>
              <w:rPr>
                <w:sz w:val="20"/>
                <w:szCs w:val="20"/>
              </w:rPr>
            </w:pPr>
            <w:r w:rsidRPr="0003640B">
              <w:rPr>
                <w:sz w:val="18"/>
                <w:szCs w:val="18"/>
              </w:rPr>
              <w:t>9.45-12.00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:rsidR="009725BB" w:rsidRDefault="009725BB" w:rsidP="002F52C8">
            <w:pPr>
              <w:rPr>
                <w:sz w:val="20"/>
                <w:szCs w:val="20"/>
              </w:rPr>
            </w:pPr>
            <w:r w:rsidRPr="00B474A3">
              <w:rPr>
                <w:b/>
                <w:sz w:val="18"/>
                <w:szCs w:val="18"/>
              </w:rPr>
              <w:t>Środowisko inf</w:t>
            </w:r>
            <w:r w:rsidRPr="000C143F">
              <w:rPr>
                <w:sz w:val="18"/>
                <w:szCs w:val="18"/>
              </w:rPr>
              <w:t>.</w:t>
            </w:r>
            <w:r w:rsidRPr="00AE5C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(ĆW.)</w:t>
            </w:r>
          </w:p>
          <w:p w:rsidR="009725BB" w:rsidRDefault="00433382" w:rsidP="002F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proofErr w:type="spellStart"/>
            <w:r>
              <w:rPr>
                <w:sz w:val="20"/>
                <w:szCs w:val="20"/>
              </w:rPr>
              <w:t>Deja</w:t>
            </w:r>
            <w:proofErr w:type="spellEnd"/>
          </w:p>
          <w:p w:rsidR="00433382" w:rsidRDefault="00433382" w:rsidP="0043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  <w:p w:rsidR="009725BB" w:rsidRDefault="00433382" w:rsidP="0043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725BB">
              <w:rPr>
                <w:sz w:val="20"/>
                <w:szCs w:val="20"/>
              </w:rPr>
              <w:t>.11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89" w:type="dxa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9725BB" w:rsidRPr="00384294" w:rsidRDefault="009725BB" w:rsidP="008E587D">
            <w:pPr>
              <w:rPr>
                <w:sz w:val="20"/>
                <w:szCs w:val="20"/>
              </w:rPr>
            </w:pPr>
            <w:r w:rsidRPr="00B474A3">
              <w:rPr>
                <w:b/>
                <w:sz w:val="18"/>
                <w:szCs w:val="18"/>
              </w:rPr>
              <w:t>Środowisko inf.</w:t>
            </w:r>
            <w:r>
              <w:rPr>
                <w:sz w:val="20"/>
                <w:szCs w:val="20"/>
              </w:rPr>
              <w:t xml:space="preserve">  (ĆW.)</w:t>
            </w:r>
          </w:p>
          <w:p w:rsidR="009725BB" w:rsidRDefault="00433382" w:rsidP="008E5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Zych</w:t>
            </w:r>
          </w:p>
          <w:p w:rsidR="009725BB" w:rsidRDefault="00433382" w:rsidP="008E5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G.3</w:t>
            </w:r>
          </w:p>
          <w:p w:rsidR="009725BB" w:rsidRPr="00AE5C7A" w:rsidRDefault="00433382" w:rsidP="008E587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3.120</w:t>
            </w:r>
          </w:p>
        </w:tc>
      </w:tr>
      <w:tr w:rsidR="009725BB" w:rsidRPr="00AE5C7A" w:rsidTr="00C87395">
        <w:trPr>
          <w:trHeight w:val="855"/>
        </w:trPr>
        <w:tc>
          <w:tcPr>
            <w:tcW w:w="791" w:type="dxa"/>
            <w:vMerge/>
          </w:tcPr>
          <w:p w:rsidR="009725BB" w:rsidRPr="00AE5C7A" w:rsidRDefault="009725BB" w:rsidP="004D2B85"/>
        </w:tc>
        <w:tc>
          <w:tcPr>
            <w:tcW w:w="2011" w:type="dxa"/>
            <w:vMerge/>
            <w:tcBorders>
              <w:right w:val="single" w:sz="4" w:space="0" w:color="DBE5F1" w:themeColor="accent1" w:themeTint="33"/>
            </w:tcBorders>
            <w:shd w:val="clear" w:color="auto" w:fill="8DB3E2" w:themeFill="text2" w:themeFillTint="66"/>
          </w:tcPr>
          <w:p w:rsidR="009725BB" w:rsidRPr="00AE5C7A" w:rsidRDefault="009725BB" w:rsidP="008F3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92D050"/>
          </w:tcPr>
          <w:p w:rsidR="009725BB" w:rsidRPr="00AE5C7A" w:rsidRDefault="009725BB" w:rsidP="004D2B8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FABF8F" w:themeFill="accent6" w:themeFillTint="99"/>
          </w:tcPr>
          <w:p w:rsidR="009725BB" w:rsidRPr="00AE5C7A" w:rsidRDefault="009725BB" w:rsidP="004D2B8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25BB" w:rsidRPr="00AE5C7A" w:rsidRDefault="009725BB" w:rsidP="004D2B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00"/>
          </w:tcPr>
          <w:p w:rsidR="009725BB" w:rsidRDefault="009725BB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fizyczne</w:t>
            </w:r>
          </w:p>
        </w:tc>
        <w:tc>
          <w:tcPr>
            <w:tcW w:w="1417" w:type="dxa"/>
            <w:vMerge/>
            <w:shd w:val="clear" w:color="auto" w:fill="auto"/>
          </w:tcPr>
          <w:p w:rsidR="009725BB" w:rsidRPr="00AE5C7A" w:rsidRDefault="009725BB" w:rsidP="00861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92D050"/>
          </w:tcPr>
          <w:p w:rsidR="009725BB" w:rsidRDefault="009725BB" w:rsidP="002F52C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nil"/>
            </w:tcBorders>
            <w:shd w:val="clear" w:color="auto" w:fill="FABF8F" w:themeFill="accent6" w:themeFillTint="99"/>
          </w:tcPr>
          <w:p w:rsidR="009725BB" w:rsidRDefault="009725BB" w:rsidP="002F52C8">
            <w:pPr>
              <w:rPr>
                <w:sz w:val="20"/>
                <w:szCs w:val="20"/>
              </w:rPr>
            </w:pPr>
          </w:p>
        </w:tc>
      </w:tr>
      <w:tr w:rsidR="00E45597" w:rsidRPr="00FC5F03" w:rsidTr="00E45597">
        <w:trPr>
          <w:trHeight w:val="752"/>
        </w:trPr>
        <w:tc>
          <w:tcPr>
            <w:tcW w:w="791" w:type="dxa"/>
            <w:vMerge w:val="restart"/>
          </w:tcPr>
          <w:p w:rsidR="00E45597" w:rsidRPr="00AE5C7A" w:rsidRDefault="00E45597" w:rsidP="004D2B85">
            <w:r w:rsidRPr="00AE5C7A">
              <w:t>11.30-13.00</w:t>
            </w:r>
          </w:p>
        </w:tc>
        <w:tc>
          <w:tcPr>
            <w:tcW w:w="2011" w:type="dxa"/>
            <w:vMerge w:val="restart"/>
            <w:shd w:val="clear" w:color="auto" w:fill="DBE5F1" w:themeFill="accent1" w:themeFillTint="33"/>
          </w:tcPr>
          <w:p w:rsidR="00E45597" w:rsidRDefault="00E45597" w:rsidP="00A55A67">
            <w:pPr>
              <w:jc w:val="center"/>
              <w:rPr>
                <w:sz w:val="20"/>
                <w:szCs w:val="20"/>
              </w:rPr>
            </w:pPr>
            <w:r w:rsidRPr="00A55A67">
              <w:rPr>
                <w:b/>
                <w:sz w:val="20"/>
                <w:szCs w:val="20"/>
              </w:rPr>
              <w:t>Wstęp do zarządzania informacją</w:t>
            </w:r>
            <w:r>
              <w:rPr>
                <w:sz w:val="20"/>
                <w:szCs w:val="20"/>
              </w:rPr>
              <w:t xml:space="preserve"> (KONW.)</w:t>
            </w:r>
          </w:p>
          <w:p w:rsidR="00E45597" w:rsidRPr="00853448" w:rsidRDefault="00E45597" w:rsidP="00A5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Pr="00853448">
              <w:rPr>
                <w:sz w:val="20"/>
                <w:szCs w:val="20"/>
              </w:rPr>
              <w:t xml:space="preserve"> R. Sapa</w:t>
            </w:r>
          </w:p>
          <w:p w:rsidR="00E45597" w:rsidRDefault="00E45597" w:rsidP="0020200B">
            <w:pPr>
              <w:jc w:val="center"/>
              <w:rPr>
                <w:sz w:val="20"/>
                <w:szCs w:val="20"/>
              </w:rPr>
            </w:pPr>
            <w:r w:rsidRPr="00A76F7F">
              <w:rPr>
                <w:sz w:val="20"/>
                <w:szCs w:val="20"/>
              </w:rPr>
              <w:t>0.313</w:t>
            </w:r>
          </w:p>
          <w:p w:rsidR="00E45597" w:rsidRPr="00853448" w:rsidRDefault="00E45597" w:rsidP="0020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 2</w:t>
            </w:r>
            <w:r w:rsidRPr="00853448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II</w:t>
            </w:r>
            <w:r w:rsidRPr="00853448">
              <w:rPr>
                <w:sz w:val="20"/>
                <w:szCs w:val="20"/>
              </w:rPr>
              <w:t>)</w:t>
            </w:r>
          </w:p>
          <w:p w:rsidR="00E45597" w:rsidRPr="00A76F7F" w:rsidRDefault="00E45597" w:rsidP="0020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E45597" w:rsidRPr="00AE5C7A" w:rsidRDefault="00E45597" w:rsidP="004D2B85">
            <w:pPr>
              <w:rPr>
                <w:sz w:val="20"/>
                <w:szCs w:val="20"/>
              </w:rPr>
            </w:pPr>
            <w:r w:rsidRPr="00B474A3">
              <w:rPr>
                <w:b/>
                <w:sz w:val="20"/>
                <w:szCs w:val="20"/>
              </w:rPr>
              <w:t>Zachowania informacyjne</w:t>
            </w:r>
            <w:r>
              <w:rPr>
                <w:sz w:val="20"/>
                <w:szCs w:val="20"/>
              </w:rPr>
              <w:t xml:space="preserve"> (ĆW.)</w:t>
            </w:r>
          </w:p>
          <w:p w:rsidR="00E45597" w:rsidRPr="00AE5C7A" w:rsidRDefault="00E45597" w:rsidP="00601D22">
            <w:pPr>
              <w:rPr>
                <w:sz w:val="20"/>
                <w:szCs w:val="20"/>
              </w:rPr>
            </w:pPr>
            <w:r w:rsidRPr="00AE5C7A">
              <w:rPr>
                <w:sz w:val="20"/>
                <w:szCs w:val="20"/>
              </w:rPr>
              <w:t>Cisek/Krakowska</w:t>
            </w:r>
            <w:r>
              <w:rPr>
                <w:sz w:val="20"/>
                <w:szCs w:val="20"/>
              </w:rPr>
              <w:t>/Rak</w:t>
            </w:r>
          </w:p>
          <w:p w:rsidR="00E45597" w:rsidRPr="00AE5C7A" w:rsidRDefault="00E45597" w:rsidP="00AD5F3C">
            <w:pPr>
              <w:rPr>
                <w:sz w:val="20"/>
                <w:szCs w:val="20"/>
              </w:rPr>
            </w:pPr>
            <w:r w:rsidRPr="00AE5C7A">
              <w:rPr>
                <w:sz w:val="20"/>
                <w:szCs w:val="20"/>
              </w:rPr>
              <w:t>G.</w:t>
            </w:r>
            <w:r>
              <w:rPr>
                <w:sz w:val="20"/>
                <w:szCs w:val="20"/>
              </w:rPr>
              <w:t>3</w:t>
            </w:r>
          </w:p>
          <w:p w:rsidR="00E45597" w:rsidRPr="00AE5C7A" w:rsidRDefault="00E45597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3.118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E45597" w:rsidRPr="00AE5C7A" w:rsidRDefault="00E45597" w:rsidP="004D2B85">
            <w:pPr>
              <w:rPr>
                <w:sz w:val="20"/>
                <w:szCs w:val="20"/>
              </w:rPr>
            </w:pPr>
            <w:r w:rsidRPr="00B474A3">
              <w:rPr>
                <w:b/>
                <w:sz w:val="20"/>
                <w:szCs w:val="20"/>
              </w:rPr>
              <w:t>Warsztat informacyjny</w:t>
            </w:r>
            <w:r>
              <w:rPr>
                <w:sz w:val="20"/>
                <w:szCs w:val="20"/>
              </w:rPr>
              <w:t xml:space="preserve"> (ĆW.)</w:t>
            </w:r>
          </w:p>
          <w:p w:rsidR="00E45597" w:rsidRPr="00AE5C7A" w:rsidRDefault="00E45597" w:rsidP="008C4096">
            <w:pPr>
              <w:rPr>
                <w:sz w:val="20"/>
                <w:szCs w:val="20"/>
              </w:rPr>
            </w:pPr>
            <w:r w:rsidRPr="00AE5C7A">
              <w:rPr>
                <w:sz w:val="20"/>
                <w:szCs w:val="20"/>
              </w:rPr>
              <w:t>Rak/</w:t>
            </w:r>
            <w:proofErr w:type="spellStart"/>
            <w:r w:rsidRPr="00AE5C7A">
              <w:rPr>
                <w:sz w:val="20"/>
                <w:szCs w:val="20"/>
              </w:rPr>
              <w:t>Deja</w:t>
            </w:r>
            <w:proofErr w:type="spellEnd"/>
          </w:p>
          <w:p w:rsidR="00E45597" w:rsidRPr="00AE5C7A" w:rsidRDefault="00E45597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</w:t>
            </w:r>
          </w:p>
          <w:p w:rsidR="00E45597" w:rsidRPr="00AE5C7A" w:rsidRDefault="00E45597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2.121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E45597" w:rsidRPr="00903017" w:rsidRDefault="00E45597" w:rsidP="00C8739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Pr="00903017">
              <w:rPr>
                <w:b/>
                <w:sz w:val="18"/>
                <w:szCs w:val="18"/>
              </w:rPr>
              <w:t>Podstawy zarządzania</w:t>
            </w:r>
            <w:r w:rsidRPr="00903017">
              <w:rPr>
                <w:sz w:val="18"/>
                <w:szCs w:val="18"/>
              </w:rPr>
              <w:t xml:space="preserve"> (ĆW.)</w:t>
            </w:r>
          </w:p>
          <w:p w:rsidR="00E45597" w:rsidRPr="00903017" w:rsidRDefault="00E45597" w:rsidP="00C8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Materska-Samek</w:t>
            </w:r>
          </w:p>
          <w:p w:rsidR="00E45597" w:rsidRDefault="00E45597" w:rsidP="00C8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G.2</w:t>
            </w:r>
          </w:p>
          <w:p w:rsidR="00E45597" w:rsidRDefault="00E45597" w:rsidP="008E5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2.121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E45597" w:rsidRPr="008E5E55" w:rsidRDefault="00E45597" w:rsidP="00C87395">
            <w:pPr>
              <w:rPr>
                <w:sz w:val="18"/>
                <w:szCs w:val="18"/>
                <w:highlight w:val="yellow"/>
              </w:rPr>
            </w:pPr>
          </w:p>
          <w:p w:rsidR="00E45597" w:rsidRDefault="00E45597" w:rsidP="008E5E55">
            <w:pPr>
              <w:rPr>
                <w:sz w:val="20"/>
                <w:szCs w:val="20"/>
              </w:rPr>
            </w:pPr>
            <w:r w:rsidRPr="00BB3DF9">
              <w:rPr>
                <w:b/>
                <w:sz w:val="20"/>
                <w:szCs w:val="20"/>
                <w:highlight w:val="yellow"/>
              </w:rPr>
              <w:t>Wprowadzenie do metod…</w:t>
            </w:r>
            <w:r w:rsidRPr="00BB3DF9">
              <w:rPr>
                <w:sz w:val="20"/>
                <w:szCs w:val="20"/>
                <w:highlight w:val="yellow"/>
              </w:rPr>
              <w:t xml:space="preserve"> (ĆW.)</w:t>
            </w:r>
          </w:p>
          <w:p w:rsidR="00E45597" w:rsidRDefault="00E45597" w:rsidP="008E5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proofErr w:type="spellStart"/>
            <w:r>
              <w:rPr>
                <w:sz w:val="20"/>
                <w:szCs w:val="20"/>
              </w:rPr>
              <w:t>Stanula</w:t>
            </w:r>
            <w:proofErr w:type="spellEnd"/>
          </w:p>
          <w:p w:rsidR="00E45597" w:rsidRDefault="00E45597" w:rsidP="008E5E5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2.121 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E45597" w:rsidRDefault="00E45597" w:rsidP="008E5E5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g. 11:30-14:45 (1 spotkanie)</w:t>
            </w:r>
          </w:p>
          <w:p w:rsidR="00E45597" w:rsidRDefault="00E45597" w:rsidP="008E5E55">
            <w:pPr>
              <w:rPr>
                <w:b/>
                <w:color w:val="FF0000"/>
                <w:sz w:val="20"/>
                <w:szCs w:val="20"/>
              </w:rPr>
            </w:pPr>
          </w:p>
          <w:p w:rsidR="00E45597" w:rsidRPr="008E5E55" w:rsidRDefault="00E45597" w:rsidP="008E5E55">
            <w:pPr>
              <w:rPr>
                <w:sz w:val="20"/>
                <w:szCs w:val="20"/>
              </w:rPr>
            </w:pPr>
            <w:r w:rsidRPr="008E5E55">
              <w:rPr>
                <w:sz w:val="20"/>
                <w:szCs w:val="20"/>
              </w:rPr>
              <w:t>Termin:</w:t>
            </w:r>
          </w:p>
          <w:p w:rsidR="00E45597" w:rsidRPr="008E5E55" w:rsidRDefault="00E45597" w:rsidP="008E5E55">
            <w:pPr>
              <w:rPr>
                <w:sz w:val="20"/>
                <w:szCs w:val="20"/>
              </w:rPr>
            </w:pPr>
            <w:r w:rsidRPr="008E5E55">
              <w:rPr>
                <w:sz w:val="20"/>
                <w:szCs w:val="20"/>
              </w:rPr>
              <w:t>G4 – 30.10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00"/>
          </w:tcPr>
          <w:p w:rsidR="00E45597" w:rsidRPr="008E5E55" w:rsidRDefault="00E45597" w:rsidP="004D2B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5597" w:rsidRPr="008E5E55" w:rsidRDefault="00E45597" w:rsidP="004D2B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92D050"/>
            </w:tcBorders>
            <w:shd w:val="clear" w:color="auto" w:fill="92D050"/>
          </w:tcPr>
          <w:p w:rsidR="00E45597" w:rsidRPr="00E45597" w:rsidRDefault="00E45597" w:rsidP="004D2B85">
            <w:pPr>
              <w:rPr>
                <w:b/>
                <w:sz w:val="18"/>
                <w:szCs w:val="18"/>
              </w:rPr>
            </w:pPr>
            <w:r w:rsidRPr="00E45597">
              <w:rPr>
                <w:b/>
                <w:sz w:val="18"/>
                <w:szCs w:val="18"/>
              </w:rPr>
              <w:t>9.45-12.45</w:t>
            </w:r>
          </w:p>
          <w:p w:rsidR="00E45597" w:rsidRPr="00E45597" w:rsidRDefault="00E45597" w:rsidP="00E45597">
            <w:pPr>
              <w:jc w:val="center"/>
              <w:rPr>
                <w:b/>
                <w:sz w:val="20"/>
                <w:szCs w:val="20"/>
              </w:rPr>
            </w:pPr>
            <w:r w:rsidRPr="00E45597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E45597" w:rsidRPr="008E5E55" w:rsidRDefault="00E45597" w:rsidP="004D2B85">
            <w:pPr>
              <w:rPr>
                <w:sz w:val="20"/>
                <w:szCs w:val="20"/>
              </w:rPr>
            </w:pPr>
            <w:r w:rsidRPr="008E5E55">
              <w:rPr>
                <w:sz w:val="18"/>
                <w:szCs w:val="18"/>
              </w:rPr>
              <w:t>9.45-12.00</w:t>
            </w:r>
          </w:p>
        </w:tc>
      </w:tr>
      <w:tr w:rsidR="00E45597" w:rsidRPr="0003640B" w:rsidTr="00E45597">
        <w:trPr>
          <w:trHeight w:val="486"/>
        </w:trPr>
        <w:tc>
          <w:tcPr>
            <w:tcW w:w="791" w:type="dxa"/>
            <w:vMerge/>
          </w:tcPr>
          <w:p w:rsidR="00E45597" w:rsidRPr="008E5E55" w:rsidRDefault="00E45597" w:rsidP="004D2B85"/>
        </w:tc>
        <w:tc>
          <w:tcPr>
            <w:tcW w:w="2011" w:type="dxa"/>
            <w:vMerge/>
            <w:shd w:val="clear" w:color="auto" w:fill="DBE5F1" w:themeFill="accent1" w:themeFillTint="33"/>
          </w:tcPr>
          <w:p w:rsidR="00E45597" w:rsidRPr="008E5E55" w:rsidRDefault="00E45597" w:rsidP="004D2B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E45597" w:rsidRPr="008E5E55" w:rsidRDefault="00E45597" w:rsidP="004D2B8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5597" w:rsidRPr="008E5E55" w:rsidRDefault="00E45597" w:rsidP="004D2B8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</w:tcPr>
          <w:p w:rsidR="00E45597" w:rsidRPr="008E5E55" w:rsidRDefault="00E45597" w:rsidP="00FC5F03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FFFF00"/>
          </w:tcPr>
          <w:p w:rsidR="00E45597" w:rsidRPr="008E5E55" w:rsidRDefault="00E45597" w:rsidP="003B5B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45597" w:rsidRPr="008E5E55" w:rsidRDefault="00E45597" w:rsidP="004D2B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45597" w:rsidRPr="00C87395" w:rsidRDefault="00E45597" w:rsidP="004D2B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2D050"/>
            </w:tcBorders>
            <w:shd w:val="clear" w:color="auto" w:fill="92D050"/>
          </w:tcPr>
          <w:p w:rsidR="00E45597" w:rsidRPr="00C87395" w:rsidRDefault="00E45597" w:rsidP="004D2B85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shd w:val="clear" w:color="auto" w:fill="auto"/>
          </w:tcPr>
          <w:p w:rsidR="00E45597" w:rsidRPr="00C87395" w:rsidRDefault="00E45597" w:rsidP="004D2B85">
            <w:pPr>
              <w:rPr>
                <w:sz w:val="18"/>
                <w:szCs w:val="18"/>
              </w:rPr>
            </w:pPr>
          </w:p>
        </w:tc>
      </w:tr>
      <w:tr w:rsidR="00E45597" w:rsidRPr="0003640B" w:rsidTr="00E45597">
        <w:trPr>
          <w:trHeight w:val="486"/>
        </w:trPr>
        <w:tc>
          <w:tcPr>
            <w:tcW w:w="791" w:type="dxa"/>
            <w:vMerge/>
          </w:tcPr>
          <w:p w:rsidR="00E45597" w:rsidRPr="008E5E55" w:rsidRDefault="00E45597" w:rsidP="004D2B85"/>
        </w:tc>
        <w:tc>
          <w:tcPr>
            <w:tcW w:w="2011" w:type="dxa"/>
            <w:vMerge/>
            <w:shd w:val="clear" w:color="auto" w:fill="DBE5F1" w:themeFill="accent1" w:themeFillTint="33"/>
          </w:tcPr>
          <w:p w:rsidR="00E45597" w:rsidRPr="008E5E55" w:rsidRDefault="00E45597" w:rsidP="004D2B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E45597" w:rsidRPr="008E5E55" w:rsidRDefault="00E45597" w:rsidP="004D2B8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5597" w:rsidRPr="008E5E55" w:rsidRDefault="00E45597" w:rsidP="004D2B8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E45597" w:rsidRPr="008E5E55" w:rsidRDefault="00E45597" w:rsidP="00FC5F03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FFFF00"/>
          </w:tcPr>
          <w:p w:rsidR="00E45597" w:rsidRPr="008E5E55" w:rsidRDefault="00E45597" w:rsidP="003B5B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45597" w:rsidRPr="008E5E55" w:rsidRDefault="00E45597" w:rsidP="004D2B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5597" w:rsidRPr="00C87395" w:rsidRDefault="00E45597" w:rsidP="004D2B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45597" w:rsidRPr="00C87395" w:rsidRDefault="00E45597" w:rsidP="004D2B85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E45597" w:rsidRPr="00C87395" w:rsidRDefault="00E45597" w:rsidP="004D2B85">
            <w:pPr>
              <w:rPr>
                <w:sz w:val="18"/>
                <w:szCs w:val="18"/>
              </w:rPr>
            </w:pPr>
          </w:p>
        </w:tc>
      </w:tr>
      <w:tr w:rsidR="00E45597" w:rsidRPr="00AE5C7A" w:rsidTr="000D23EE">
        <w:trPr>
          <w:trHeight w:val="1616"/>
        </w:trPr>
        <w:tc>
          <w:tcPr>
            <w:tcW w:w="791" w:type="dxa"/>
          </w:tcPr>
          <w:p w:rsidR="00E45597" w:rsidRPr="0003640B" w:rsidRDefault="00E45597" w:rsidP="004D2B85">
            <w:r w:rsidRPr="0003640B">
              <w:t>13.15-14.45</w:t>
            </w:r>
          </w:p>
        </w:tc>
        <w:tc>
          <w:tcPr>
            <w:tcW w:w="2011" w:type="dxa"/>
            <w:shd w:val="clear" w:color="auto" w:fill="FABF8F" w:themeFill="accent6" w:themeFillTint="99"/>
          </w:tcPr>
          <w:p w:rsidR="00E45597" w:rsidRPr="0003640B" w:rsidRDefault="00E45597" w:rsidP="004D2B85">
            <w:pPr>
              <w:rPr>
                <w:sz w:val="20"/>
                <w:szCs w:val="20"/>
              </w:rPr>
            </w:pPr>
            <w:proofErr w:type="spellStart"/>
            <w:r w:rsidRPr="0003640B">
              <w:rPr>
                <w:b/>
                <w:sz w:val="20"/>
                <w:szCs w:val="20"/>
              </w:rPr>
              <w:t>Scientific</w:t>
            </w:r>
            <w:proofErr w:type="spellEnd"/>
            <w:r w:rsidRPr="0003640B">
              <w:rPr>
                <w:b/>
                <w:sz w:val="20"/>
                <w:szCs w:val="20"/>
              </w:rPr>
              <w:t>…</w:t>
            </w:r>
            <w:r w:rsidRPr="0003640B">
              <w:rPr>
                <w:sz w:val="20"/>
                <w:szCs w:val="20"/>
              </w:rPr>
              <w:t xml:space="preserve"> (ĆW.)</w:t>
            </w:r>
          </w:p>
          <w:p w:rsidR="00E45597" w:rsidRPr="0003640B" w:rsidRDefault="00E45597" w:rsidP="004D2B85">
            <w:pPr>
              <w:rPr>
                <w:sz w:val="20"/>
                <w:szCs w:val="20"/>
              </w:rPr>
            </w:pPr>
            <w:r w:rsidRPr="0003640B">
              <w:rPr>
                <w:sz w:val="20"/>
                <w:szCs w:val="20"/>
              </w:rPr>
              <w:t>Dr M. Krakowska</w:t>
            </w:r>
          </w:p>
          <w:p w:rsidR="00E45597" w:rsidRPr="0003640B" w:rsidRDefault="00E45597" w:rsidP="004D2B85">
            <w:pPr>
              <w:rPr>
                <w:sz w:val="20"/>
                <w:szCs w:val="20"/>
              </w:rPr>
            </w:pPr>
            <w:r w:rsidRPr="0003640B">
              <w:rPr>
                <w:sz w:val="20"/>
                <w:szCs w:val="20"/>
              </w:rPr>
              <w:t>G.3</w:t>
            </w:r>
          </w:p>
          <w:p w:rsidR="00E45597" w:rsidRPr="0003640B" w:rsidRDefault="00E45597" w:rsidP="00903017">
            <w:pPr>
              <w:jc w:val="center"/>
              <w:rPr>
                <w:b/>
                <w:sz w:val="20"/>
                <w:szCs w:val="20"/>
              </w:rPr>
            </w:pPr>
            <w:r w:rsidRPr="0003640B">
              <w:rPr>
                <w:b/>
                <w:sz w:val="20"/>
                <w:szCs w:val="20"/>
              </w:rPr>
              <w:t xml:space="preserve">T </w:t>
            </w:r>
            <w:r w:rsidRPr="0003640B">
              <w:rPr>
                <w:sz w:val="20"/>
                <w:szCs w:val="20"/>
              </w:rPr>
              <w:t>(+3h)</w:t>
            </w:r>
          </w:p>
          <w:p w:rsidR="00E45597" w:rsidRPr="0003640B" w:rsidRDefault="00E45597" w:rsidP="00903017">
            <w:pPr>
              <w:jc w:val="center"/>
              <w:rPr>
                <w:sz w:val="20"/>
                <w:szCs w:val="20"/>
              </w:rPr>
            </w:pPr>
            <w:r w:rsidRPr="0003640B">
              <w:rPr>
                <w:sz w:val="20"/>
                <w:szCs w:val="20"/>
              </w:rPr>
              <w:t>3.120</w:t>
            </w:r>
          </w:p>
        </w:tc>
        <w:tc>
          <w:tcPr>
            <w:tcW w:w="2268" w:type="dxa"/>
            <w:shd w:val="clear" w:color="auto" w:fill="auto"/>
          </w:tcPr>
          <w:p w:rsidR="00E45597" w:rsidRPr="00E45597" w:rsidRDefault="00E45597" w:rsidP="00173011">
            <w:pPr>
              <w:rPr>
                <w:sz w:val="20"/>
                <w:szCs w:val="20"/>
                <w:lang w:val="en-GB"/>
              </w:rPr>
            </w:pPr>
            <w:r w:rsidRPr="00E45597">
              <w:rPr>
                <w:b/>
                <w:sz w:val="20"/>
                <w:szCs w:val="20"/>
                <w:lang w:val="en-GB"/>
              </w:rPr>
              <w:t>Scientific…</w:t>
            </w:r>
            <w:r w:rsidRPr="00E45597">
              <w:rPr>
                <w:sz w:val="20"/>
                <w:szCs w:val="20"/>
                <w:lang w:val="en-GB"/>
              </w:rPr>
              <w:t xml:space="preserve"> (ĆW.)</w:t>
            </w:r>
          </w:p>
          <w:p w:rsidR="00E45597" w:rsidRPr="00E45597" w:rsidRDefault="00E45597" w:rsidP="00173011">
            <w:pPr>
              <w:rPr>
                <w:sz w:val="20"/>
                <w:szCs w:val="20"/>
                <w:lang w:val="en-GB"/>
              </w:rPr>
            </w:pPr>
            <w:r w:rsidRPr="00E45597">
              <w:rPr>
                <w:sz w:val="20"/>
                <w:szCs w:val="20"/>
                <w:lang w:val="en-GB"/>
              </w:rPr>
              <w:t xml:space="preserve">Dr </w:t>
            </w:r>
            <w:proofErr w:type="spellStart"/>
            <w:r w:rsidRPr="00E45597">
              <w:rPr>
                <w:sz w:val="20"/>
                <w:szCs w:val="20"/>
                <w:lang w:val="en-GB"/>
              </w:rPr>
              <w:t>Rak</w:t>
            </w:r>
            <w:proofErr w:type="spellEnd"/>
          </w:p>
          <w:p w:rsidR="00E45597" w:rsidRPr="00E45597" w:rsidRDefault="00E45597" w:rsidP="00173011">
            <w:pPr>
              <w:rPr>
                <w:sz w:val="20"/>
                <w:szCs w:val="20"/>
                <w:lang w:val="en-GB"/>
              </w:rPr>
            </w:pPr>
            <w:r w:rsidRPr="00E45597">
              <w:rPr>
                <w:sz w:val="20"/>
                <w:szCs w:val="20"/>
                <w:lang w:val="en-GB"/>
              </w:rPr>
              <w:t>G.1</w:t>
            </w:r>
          </w:p>
          <w:p w:rsidR="00E45597" w:rsidRPr="0003640B" w:rsidRDefault="00E45597" w:rsidP="00173011">
            <w:pPr>
              <w:jc w:val="center"/>
              <w:rPr>
                <w:b/>
                <w:sz w:val="20"/>
                <w:szCs w:val="20"/>
              </w:rPr>
            </w:pPr>
            <w:r w:rsidRPr="0003640B">
              <w:rPr>
                <w:b/>
                <w:sz w:val="20"/>
                <w:szCs w:val="20"/>
              </w:rPr>
              <w:t>P</w:t>
            </w:r>
          </w:p>
          <w:p w:rsidR="00E45597" w:rsidRPr="0003640B" w:rsidRDefault="00E45597" w:rsidP="00173011">
            <w:pPr>
              <w:rPr>
                <w:b/>
                <w:sz w:val="20"/>
                <w:szCs w:val="20"/>
              </w:rPr>
            </w:pPr>
            <w:r w:rsidRPr="0003640B">
              <w:rPr>
                <w:sz w:val="20"/>
                <w:szCs w:val="20"/>
              </w:rPr>
              <w:t>3.118</w:t>
            </w:r>
          </w:p>
        </w:tc>
        <w:tc>
          <w:tcPr>
            <w:tcW w:w="992" w:type="dxa"/>
            <w:shd w:val="clear" w:color="auto" w:fill="92D050"/>
          </w:tcPr>
          <w:p w:rsidR="00E45597" w:rsidRPr="00C87395" w:rsidRDefault="00E45597" w:rsidP="00173011">
            <w:pPr>
              <w:rPr>
                <w:sz w:val="20"/>
                <w:szCs w:val="20"/>
                <w:lang w:val="en-GB"/>
              </w:rPr>
            </w:pPr>
            <w:r w:rsidRPr="00C87395">
              <w:rPr>
                <w:b/>
                <w:sz w:val="20"/>
                <w:szCs w:val="20"/>
                <w:lang w:val="en-GB"/>
              </w:rPr>
              <w:t>Scientific…</w:t>
            </w:r>
            <w:r w:rsidRPr="00C87395">
              <w:rPr>
                <w:sz w:val="20"/>
                <w:szCs w:val="20"/>
                <w:lang w:val="en-GB"/>
              </w:rPr>
              <w:t xml:space="preserve"> (ĆW.)</w:t>
            </w:r>
          </w:p>
          <w:p w:rsidR="00E45597" w:rsidRPr="00C87395" w:rsidRDefault="00E45597" w:rsidP="00173011">
            <w:pPr>
              <w:rPr>
                <w:sz w:val="20"/>
                <w:szCs w:val="20"/>
                <w:lang w:val="en-GB"/>
              </w:rPr>
            </w:pPr>
            <w:r w:rsidRPr="00C87395">
              <w:rPr>
                <w:sz w:val="20"/>
                <w:szCs w:val="20"/>
                <w:lang w:val="en-GB"/>
              </w:rPr>
              <w:t xml:space="preserve">Dr </w:t>
            </w:r>
            <w:proofErr w:type="spellStart"/>
            <w:r w:rsidRPr="00C87395">
              <w:rPr>
                <w:sz w:val="20"/>
                <w:szCs w:val="20"/>
                <w:lang w:val="en-GB"/>
              </w:rPr>
              <w:t>Rak</w:t>
            </w:r>
            <w:proofErr w:type="spellEnd"/>
          </w:p>
          <w:p w:rsidR="00E45597" w:rsidRDefault="00E45597" w:rsidP="00173011">
            <w:pPr>
              <w:rPr>
                <w:sz w:val="20"/>
                <w:szCs w:val="20"/>
                <w:lang w:val="en-US"/>
              </w:rPr>
            </w:pPr>
            <w:r w:rsidRPr="00173011">
              <w:rPr>
                <w:sz w:val="20"/>
                <w:szCs w:val="20"/>
                <w:lang w:val="en-US"/>
              </w:rPr>
              <w:t>G.2</w:t>
            </w:r>
          </w:p>
          <w:p w:rsidR="00E45597" w:rsidRDefault="00E45597" w:rsidP="00173011">
            <w:pPr>
              <w:rPr>
                <w:sz w:val="20"/>
                <w:szCs w:val="20"/>
                <w:lang w:val="en-US"/>
              </w:rPr>
            </w:pPr>
          </w:p>
          <w:p w:rsidR="00E45597" w:rsidRDefault="00E45597" w:rsidP="00E45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  <w:p w:rsidR="00E45597" w:rsidRPr="00173011" w:rsidRDefault="00E45597" w:rsidP="00E4559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3.118</w:t>
            </w:r>
          </w:p>
        </w:tc>
        <w:tc>
          <w:tcPr>
            <w:tcW w:w="992" w:type="dxa"/>
            <w:shd w:val="clear" w:color="auto" w:fill="92D050"/>
          </w:tcPr>
          <w:p w:rsidR="00E45597" w:rsidRDefault="00E45597" w:rsidP="00E45597">
            <w:pPr>
              <w:rPr>
                <w:sz w:val="20"/>
                <w:szCs w:val="20"/>
              </w:rPr>
            </w:pPr>
            <w:r w:rsidRPr="00B474A3">
              <w:rPr>
                <w:b/>
                <w:sz w:val="18"/>
                <w:szCs w:val="18"/>
              </w:rPr>
              <w:t>Środowisko inf</w:t>
            </w:r>
            <w:r w:rsidRPr="000C143F">
              <w:rPr>
                <w:sz w:val="18"/>
                <w:szCs w:val="18"/>
              </w:rPr>
              <w:t>.</w:t>
            </w:r>
            <w:r w:rsidRPr="00AE5C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(ĆW.)</w:t>
            </w:r>
          </w:p>
          <w:p w:rsidR="00E45597" w:rsidRDefault="00E45597" w:rsidP="00E45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proofErr w:type="spellStart"/>
            <w:r>
              <w:rPr>
                <w:sz w:val="20"/>
                <w:szCs w:val="20"/>
              </w:rPr>
              <w:t>Deja</w:t>
            </w:r>
            <w:proofErr w:type="spellEnd"/>
          </w:p>
          <w:p w:rsidR="00E45597" w:rsidRDefault="00E45597" w:rsidP="00E45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  <w:p w:rsidR="00E45597" w:rsidRPr="00E45597" w:rsidRDefault="00E45597" w:rsidP="00E45597">
            <w:pPr>
              <w:jc w:val="center"/>
              <w:rPr>
                <w:b/>
                <w:sz w:val="20"/>
                <w:szCs w:val="20"/>
              </w:rPr>
            </w:pPr>
            <w:r w:rsidRPr="00E45597">
              <w:rPr>
                <w:b/>
                <w:sz w:val="20"/>
                <w:szCs w:val="20"/>
              </w:rPr>
              <w:t>P</w:t>
            </w:r>
          </w:p>
          <w:p w:rsidR="00E45597" w:rsidRPr="00AE5C7A" w:rsidRDefault="00E45597" w:rsidP="00E45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3.119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E45597" w:rsidRPr="00903017" w:rsidRDefault="00E45597" w:rsidP="00C8739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***</w:t>
            </w:r>
            <w:r w:rsidRPr="00903017">
              <w:rPr>
                <w:b/>
                <w:sz w:val="18"/>
                <w:szCs w:val="18"/>
              </w:rPr>
              <w:t>Podstawy zarządzania</w:t>
            </w:r>
            <w:r w:rsidRPr="00903017">
              <w:rPr>
                <w:sz w:val="18"/>
                <w:szCs w:val="18"/>
              </w:rPr>
              <w:t xml:space="preserve"> (ĆW.)</w:t>
            </w:r>
          </w:p>
          <w:p w:rsidR="00E45597" w:rsidRPr="00903017" w:rsidRDefault="00E45597" w:rsidP="00C8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Materska-Samek</w:t>
            </w:r>
          </w:p>
          <w:p w:rsidR="00E45597" w:rsidRDefault="00E45597" w:rsidP="00C8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G.3</w:t>
            </w:r>
          </w:p>
          <w:p w:rsidR="00E45597" w:rsidRDefault="00E45597" w:rsidP="008E5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2.121</w:t>
            </w:r>
          </w:p>
        </w:tc>
        <w:tc>
          <w:tcPr>
            <w:tcW w:w="1489" w:type="dxa"/>
            <w:vMerge/>
            <w:shd w:val="clear" w:color="auto" w:fill="FFFF00"/>
          </w:tcPr>
          <w:p w:rsidR="00E45597" w:rsidRPr="00AE5C7A" w:rsidRDefault="00E45597" w:rsidP="00C8739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597" w:rsidRPr="00AE5C7A" w:rsidRDefault="00E45597" w:rsidP="004D2B85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5597" w:rsidRPr="00AE5C7A" w:rsidRDefault="00E45597" w:rsidP="004D2B85">
            <w:pPr>
              <w:rPr>
                <w:sz w:val="20"/>
                <w:szCs w:val="20"/>
              </w:rPr>
            </w:pPr>
          </w:p>
        </w:tc>
      </w:tr>
      <w:tr w:rsidR="002F52C8" w:rsidRPr="00AE5C7A" w:rsidTr="0025776A">
        <w:trPr>
          <w:trHeight w:val="1055"/>
        </w:trPr>
        <w:tc>
          <w:tcPr>
            <w:tcW w:w="791" w:type="dxa"/>
          </w:tcPr>
          <w:p w:rsidR="002F52C8" w:rsidRPr="00AE5C7A" w:rsidRDefault="002F52C8" w:rsidP="004D2B85">
            <w:r w:rsidRPr="00AE5C7A">
              <w:t>15.00-16.30</w:t>
            </w:r>
          </w:p>
        </w:tc>
        <w:tc>
          <w:tcPr>
            <w:tcW w:w="2011" w:type="dxa"/>
          </w:tcPr>
          <w:p w:rsidR="002F52C8" w:rsidRPr="00AE5C7A" w:rsidRDefault="002F52C8" w:rsidP="004D2B8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2F52C8" w:rsidRPr="00AE5C7A" w:rsidRDefault="002F52C8" w:rsidP="004D2B8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FFFF00"/>
            </w:tcBorders>
            <w:shd w:val="clear" w:color="auto" w:fill="FFFF00"/>
          </w:tcPr>
          <w:p w:rsidR="00FC5F03" w:rsidRDefault="00FC5F03" w:rsidP="00FC5F03">
            <w:pPr>
              <w:rPr>
                <w:sz w:val="20"/>
                <w:szCs w:val="20"/>
              </w:rPr>
            </w:pPr>
            <w:r w:rsidRPr="00BB3DF9">
              <w:rPr>
                <w:b/>
                <w:sz w:val="20"/>
                <w:szCs w:val="20"/>
                <w:highlight w:val="yellow"/>
              </w:rPr>
              <w:t>Wprowadzenie do metod…</w:t>
            </w:r>
            <w:r w:rsidRPr="00BB3DF9">
              <w:rPr>
                <w:sz w:val="20"/>
                <w:szCs w:val="20"/>
                <w:highlight w:val="yellow"/>
              </w:rPr>
              <w:t xml:space="preserve"> (ĆW.)</w:t>
            </w:r>
          </w:p>
          <w:p w:rsidR="00FC5F03" w:rsidRDefault="00FC5F03" w:rsidP="00FC5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proofErr w:type="spellStart"/>
            <w:r>
              <w:rPr>
                <w:sz w:val="20"/>
                <w:szCs w:val="20"/>
              </w:rPr>
              <w:t>Stanula</w:t>
            </w:r>
            <w:proofErr w:type="spellEnd"/>
          </w:p>
          <w:p w:rsidR="002F52C8" w:rsidRDefault="00FC5F03" w:rsidP="00BB3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2.121</w:t>
            </w:r>
            <w:r w:rsidR="00E02918">
              <w:rPr>
                <w:sz w:val="20"/>
                <w:szCs w:val="20"/>
              </w:rPr>
              <w:t xml:space="preserve">  </w:t>
            </w:r>
          </w:p>
          <w:p w:rsidR="0025776A" w:rsidRPr="00BB54EA" w:rsidRDefault="0025776A" w:rsidP="0025776A">
            <w:pPr>
              <w:rPr>
                <w:b/>
                <w:sz w:val="20"/>
                <w:szCs w:val="20"/>
              </w:rPr>
            </w:pPr>
            <w:r w:rsidRPr="00BB54EA">
              <w:rPr>
                <w:b/>
                <w:color w:val="FF0000"/>
                <w:sz w:val="20"/>
                <w:szCs w:val="20"/>
              </w:rPr>
              <w:t>g. 15.00-18.15 (1 spotkanie)</w:t>
            </w:r>
          </w:p>
        </w:tc>
        <w:tc>
          <w:tcPr>
            <w:tcW w:w="1843" w:type="dxa"/>
          </w:tcPr>
          <w:p w:rsidR="002F52C8" w:rsidRPr="00AE5C7A" w:rsidRDefault="002F52C8" w:rsidP="004D2B85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shd w:val="clear" w:color="auto" w:fill="auto"/>
          </w:tcPr>
          <w:p w:rsidR="002F52C8" w:rsidRPr="00AE5C7A" w:rsidRDefault="002F52C8" w:rsidP="004D2B85">
            <w:pPr>
              <w:rPr>
                <w:sz w:val="20"/>
                <w:szCs w:val="20"/>
              </w:rPr>
            </w:pPr>
          </w:p>
          <w:p w:rsidR="002F52C8" w:rsidRPr="00AE5C7A" w:rsidRDefault="002F52C8" w:rsidP="004D2B85">
            <w:pPr>
              <w:rPr>
                <w:sz w:val="20"/>
                <w:szCs w:val="20"/>
              </w:rPr>
            </w:pPr>
          </w:p>
          <w:p w:rsidR="002F52C8" w:rsidRPr="00AE5C7A" w:rsidRDefault="002F52C8" w:rsidP="00427312">
            <w:pPr>
              <w:rPr>
                <w:sz w:val="20"/>
                <w:szCs w:val="20"/>
              </w:rPr>
            </w:pPr>
          </w:p>
        </w:tc>
      </w:tr>
      <w:tr w:rsidR="008450C2" w:rsidRPr="00AE5C7A" w:rsidTr="0025776A">
        <w:trPr>
          <w:trHeight w:val="534"/>
        </w:trPr>
        <w:tc>
          <w:tcPr>
            <w:tcW w:w="791" w:type="dxa"/>
            <w:vMerge w:val="restart"/>
          </w:tcPr>
          <w:p w:rsidR="008450C2" w:rsidRPr="00AE5C7A" w:rsidRDefault="008450C2" w:rsidP="004D2B85">
            <w:r w:rsidRPr="00AE5C7A">
              <w:t>16.45-18.15</w:t>
            </w:r>
          </w:p>
        </w:tc>
        <w:tc>
          <w:tcPr>
            <w:tcW w:w="2011" w:type="dxa"/>
            <w:vMerge w:val="restart"/>
          </w:tcPr>
          <w:p w:rsidR="008450C2" w:rsidRPr="00AE5C7A" w:rsidRDefault="008450C2" w:rsidP="004D2B8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 w:val="restart"/>
            <w:shd w:val="clear" w:color="auto" w:fill="DBE5F1" w:themeFill="accent1" w:themeFillTint="33"/>
          </w:tcPr>
          <w:p w:rsidR="008450C2" w:rsidRPr="00AE5C7A" w:rsidRDefault="008450C2" w:rsidP="00E13ECA">
            <w:pPr>
              <w:jc w:val="center"/>
              <w:rPr>
                <w:sz w:val="20"/>
                <w:szCs w:val="20"/>
              </w:rPr>
            </w:pPr>
            <w:r w:rsidRPr="00173011">
              <w:rPr>
                <w:b/>
                <w:sz w:val="20"/>
                <w:szCs w:val="20"/>
              </w:rPr>
              <w:t>Podstawy zarządzania</w:t>
            </w:r>
            <w:r>
              <w:rPr>
                <w:sz w:val="20"/>
                <w:szCs w:val="20"/>
              </w:rPr>
              <w:t xml:space="preserve"> (WYK.)</w:t>
            </w:r>
          </w:p>
          <w:p w:rsidR="008450C2" w:rsidRPr="00AE5C7A" w:rsidRDefault="008450C2" w:rsidP="00E13ECA">
            <w:pPr>
              <w:jc w:val="center"/>
              <w:rPr>
                <w:sz w:val="20"/>
                <w:szCs w:val="20"/>
              </w:rPr>
            </w:pPr>
            <w:r w:rsidRPr="00AE5C7A">
              <w:rPr>
                <w:sz w:val="20"/>
                <w:szCs w:val="20"/>
              </w:rPr>
              <w:t xml:space="preserve">prof. B. </w:t>
            </w:r>
            <w:proofErr w:type="spellStart"/>
            <w:r w:rsidRPr="00AE5C7A">
              <w:rPr>
                <w:sz w:val="20"/>
                <w:szCs w:val="20"/>
              </w:rPr>
              <w:t>Nierenberg</w:t>
            </w:r>
            <w:proofErr w:type="spellEnd"/>
          </w:p>
          <w:p w:rsidR="00815B06" w:rsidRDefault="00815B06" w:rsidP="00887195">
            <w:pPr>
              <w:jc w:val="center"/>
              <w:rPr>
                <w:b/>
                <w:sz w:val="20"/>
                <w:szCs w:val="20"/>
              </w:rPr>
            </w:pPr>
          </w:p>
          <w:p w:rsidR="008450C2" w:rsidRDefault="00887195" w:rsidP="00887195">
            <w:pPr>
              <w:jc w:val="center"/>
              <w:rPr>
                <w:sz w:val="20"/>
                <w:szCs w:val="20"/>
              </w:rPr>
            </w:pPr>
            <w:r w:rsidRPr="00887195">
              <w:rPr>
                <w:sz w:val="20"/>
                <w:szCs w:val="20"/>
              </w:rPr>
              <w:t>godz. 16.30-19.30</w:t>
            </w:r>
          </w:p>
          <w:p w:rsidR="00887195" w:rsidRDefault="00887195" w:rsidP="00815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(od 8.10)</w:t>
            </w:r>
          </w:p>
          <w:p w:rsidR="00815B06" w:rsidRPr="00815B06" w:rsidRDefault="00815B06" w:rsidP="00815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0.102 </w:t>
            </w:r>
            <w:r>
              <w:rPr>
                <w:sz w:val="20"/>
                <w:szCs w:val="20"/>
              </w:rPr>
              <w:t>lub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2.122/3</w:t>
            </w:r>
            <w:r>
              <w:rPr>
                <w:b/>
              </w:rPr>
              <w:t>****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FFFF00"/>
            </w:tcBorders>
            <w:shd w:val="clear" w:color="auto" w:fill="FFFF00"/>
          </w:tcPr>
          <w:p w:rsidR="00BB3DF9" w:rsidRDefault="00BB3DF9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Terminy spotkań:</w:t>
            </w:r>
          </w:p>
          <w:p w:rsidR="00BB3DF9" w:rsidRDefault="00BB3DF9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 – 9.10</w:t>
            </w:r>
          </w:p>
          <w:p w:rsidR="00BB3DF9" w:rsidRDefault="00BB3DF9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G2 – 16.10</w:t>
            </w:r>
          </w:p>
          <w:p w:rsidR="00BB3DF9" w:rsidRPr="00AE5C7A" w:rsidRDefault="00BB3DF9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G3 – 23.10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50C2" w:rsidRPr="00AE5C7A" w:rsidRDefault="008450C2" w:rsidP="00D81B02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 w:val="restart"/>
            <w:shd w:val="clear" w:color="auto" w:fill="auto"/>
          </w:tcPr>
          <w:p w:rsidR="008450C2" w:rsidRPr="00AE5C7A" w:rsidRDefault="008450C2" w:rsidP="00427312">
            <w:pPr>
              <w:rPr>
                <w:sz w:val="20"/>
                <w:szCs w:val="20"/>
              </w:rPr>
            </w:pPr>
          </w:p>
        </w:tc>
      </w:tr>
      <w:tr w:rsidR="008450C2" w:rsidRPr="00AE5C7A" w:rsidTr="00BB3DF9">
        <w:trPr>
          <w:trHeight w:val="854"/>
        </w:trPr>
        <w:tc>
          <w:tcPr>
            <w:tcW w:w="791" w:type="dxa"/>
            <w:vMerge/>
            <w:tcBorders>
              <w:bottom w:val="single" w:sz="4" w:space="0" w:color="auto"/>
            </w:tcBorders>
          </w:tcPr>
          <w:p w:rsidR="008450C2" w:rsidRPr="00AE5C7A" w:rsidRDefault="008450C2" w:rsidP="004D2B85"/>
        </w:tc>
        <w:tc>
          <w:tcPr>
            <w:tcW w:w="2011" w:type="dxa"/>
            <w:vMerge/>
            <w:tcBorders>
              <w:bottom w:val="single" w:sz="4" w:space="0" w:color="auto"/>
            </w:tcBorders>
          </w:tcPr>
          <w:p w:rsidR="008450C2" w:rsidRPr="00AE5C7A" w:rsidRDefault="008450C2" w:rsidP="004D2B8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bottom w:val="nil"/>
            </w:tcBorders>
            <w:shd w:val="clear" w:color="auto" w:fill="DBE5F1" w:themeFill="accent1" w:themeFillTint="33"/>
          </w:tcPr>
          <w:p w:rsidR="008450C2" w:rsidRPr="00173011" w:rsidRDefault="008450C2" w:rsidP="00E13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:rsidR="008450C2" w:rsidRPr="00AE5C7A" w:rsidRDefault="008450C2" w:rsidP="004D2B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50C2" w:rsidRPr="00903017" w:rsidRDefault="008450C2" w:rsidP="008450C2">
            <w:pPr>
              <w:rPr>
                <w:sz w:val="18"/>
                <w:szCs w:val="18"/>
              </w:rPr>
            </w:pPr>
            <w:r w:rsidRPr="00903017">
              <w:rPr>
                <w:b/>
                <w:sz w:val="18"/>
                <w:szCs w:val="18"/>
              </w:rPr>
              <w:t>Podstawy zarządzania</w:t>
            </w:r>
            <w:r w:rsidRPr="00903017">
              <w:rPr>
                <w:sz w:val="18"/>
                <w:szCs w:val="18"/>
              </w:rPr>
              <w:t xml:space="preserve"> (ĆW.)</w:t>
            </w:r>
          </w:p>
          <w:p w:rsidR="008450C2" w:rsidRPr="00903017" w:rsidRDefault="008450C2" w:rsidP="00845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</w:t>
            </w:r>
            <w:r w:rsidRPr="00903017">
              <w:rPr>
                <w:sz w:val="18"/>
                <w:szCs w:val="18"/>
              </w:rPr>
              <w:t>Wójciak</w:t>
            </w:r>
          </w:p>
          <w:p w:rsidR="008450C2" w:rsidRPr="00903017" w:rsidRDefault="008450C2" w:rsidP="008450C2">
            <w:pPr>
              <w:rPr>
                <w:sz w:val="18"/>
                <w:szCs w:val="18"/>
              </w:rPr>
            </w:pPr>
            <w:r w:rsidRPr="00903017">
              <w:rPr>
                <w:sz w:val="18"/>
                <w:szCs w:val="18"/>
              </w:rPr>
              <w:t>G.1</w:t>
            </w:r>
          </w:p>
          <w:p w:rsidR="008450C2" w:rsidRPr="00903017" w:rsidRDefault="008450C2" w:rsidP="008450C2">
            <w:pPr>
              <w:rPr>
                <w:b/>
                <w:sz w:val="18"/>
                <w:szCs w:val="18"/>
              </w:rPr>
            </w:pPr>
          </w:p>
        </w:tc>
        <w:tc>
          <w:tcPr>
            <w:tcW w:w="37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450C2" w:rsidRPr="00AE5C7A" w:rsidRDefault="008450C2" w:rsidP="00427312">
            <w:pPr>
              <w:rPr>
                <w:sz w:val="20"/>
                <w:szCs w:val="20"/>
              </w:rPr>
            </w:pPr>
          </w:p>
        </w:tc>
      </w:tr>
      <w:tr w:rsidR="00903017" w:rsidRPr="00AE5C7A" w:rsidTr="008450C2">
        <w:trPr>
          <w:trHeight w:val="562"/>
        </w:trPr>
        <w:tc>
          <w:tcPr>
            <w:tcW w:w="791" w:type="dxa"/>
            <w:vMerge w:val="restart"/>
          </w:tcPr>
          <w:p w:rsidR="00903017" w:rsidRPr="00AE5C7A" w:rsidRDefault="00903017" w:rsidP="004D2B85">
            <w:r w:rsidRPr="00AE5C7A">
              <w:lastRenderedPageBreak/>
              <w:t>18.30-20.00</w:t>
            </w:r>
          </w:p>
        </w:tc>
        <w:tc>
          <w:tcPr>
            <w:tcW w:w="2011" w:type="dxa"/>
            <w:vMerge w:val="restart"/>
          </w:tcPr>
          <w:p w:rsidR="00903017" w:rsidRPr="00AE5C7A" w:rsidRDefault="00903017" w:rsidP="004D2B8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  <w:shd w:val="clear" w:color="auto" w:fill="DBE5F1" w:themeFill="accent1" w:themeFillTint="33"/>
          </w:tcPr>
          <w:p w:rsidR="00903017" w:rsidRPr="00887195" w:rsidRDefault="00903017" w:rsidP="00E13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903017" w:rsidRPr="00AE5C7A" w:rsidRDefault="00903017" w:rsidP="004D2B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450C2" w:rsidRDefault="008450C2" w:rsidP="008450C2">
            <w:pPr>
              <w:rPr>
                <w:sz w:val="18"/>
                <w:szCs w:val="18"/>
              </w:rPr>
            </w:pPr>
            <w:r w:rsidRPr="00903017">
              <w:rPr>
                <w:sz w:val="18"/>
                <w:szCs w:val="18"/>
              </w:rPr>
              <w:t>3.121</w:t>
            </w:r>
          </w:p>
          <w:p w:rsidR="00903017" w:rsidRPr="00DB159C" w:rsidRDefault="008450C2" w:rsidP="00845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D81B02">
              <w:rPr>
                <w:color w:val="FF0000"/>
                <w:sz w:val="18"/>
                <w:szCs w:val="18"/>
              </w:rPr>
              <w:t>. 17.45-19.15</w:t>
            </w:r>
          </w:p>
        </w:tc>
        <w:tc>
          <w:tcPr>
            <w:tcW w:w="3740" w:type="dxa"/>
            <w:gridSpan w:val="3"/>
            <w:vMerge w:val="restart"/>
          </w:tcPr>
          <w:p w:rsidR="00903017" w:rsidRPr="00AE5C7A" w:rsidRDefault="00903017" w:rsidP="004D2B85">
            <w:pPr>
              <w:rPr>
                <w:sz w:val="20"/>
                <w:szCs w:val="20"/>
              </w:rPr>
            </w:pPr>
          </w:p>
        </w:tc>
      </w:tr>
      <w:tr w:rsidR="00903017" w:rsidRPr="00AE5C7A" w:rsidTr="00932237">
        <w:trPr>
          <w:trHeight w:val="802"/>
        </w:trPr>
        <w:tc>
          <w:tcPr>
            <w:tcW w:w="791" w:type="dxa"/>
            <w:vMerge/>
          </w:tcPr>
          <w:p w:rsidR="00903017" w:rsidRPr="00AE5C7A" w:rsidRDefault="00903017" w:rsidP="004D2B85"/>
        </w:tc>
        <w:tc>
          <w:tcPr>
            <w:tcW w:w="2011" w:type="dxa"/>
            <w:vMerge/>
          </w:tcPr>
          <w:p w:rsidR="00903017" w:rsidRPr="00AE5C7A" w:rsidRDefault="00903017" w:rsidP="004D2B85"/>
        </w:tc>
        <w:tc>
          <w:tcPr>
            <w:tcW w:w="4252" w:type="dxa"/>
            <w:gridSpan w:val="3"/>
          </w:tcPr>
          <w:p w:rsidR="00903017" w:rsidRPr="00AE5C7A" w:rsidRDefault="00903017" w:rsidP="004D2B85"/>
        </w:tc>
        <w:tc>
          <w:tcPr>
            <w:tcW w:w="2977" w:type="dxa"/>
            <w:gridSpan w:val="2"/>
            <w:vMerge/>
          </w:tcPr>
          <w:p w:rsidR="00903017" w:rsidRPr="00AE5C7A" w:rsidRDefault="00903017" w:rsidP="004D2B85"/>
        </w:tc>
        <w:tc>
          <w:tcPr>
            <w:tcW w:w="1843" w:type="dxa"/>
            <w:shd w:val="clear" w:color="auto" w:fill="auto"/>
          </w:tcPr>
          <w:p w:rsidR="00903017" w:rsidRPr="00AE5C7A" w:rsidRDefault="00903017" w:rsidP="004D2B85"/>
        </w:tc>
        <w:tc>
          <w:tcPr>
            <w:tcW w:w="3740" w:type="dxa"/>
            <w:gridSpan w:val="3"/>
            <w:vMerge/>
          </w:tcPr>
          <w:p w:rsidR="00903017" w:rsidRPr="00AE5C7A" w:rsidRDefault="00903017" w:rsidP="004D2B85"/>
        </w:tc>
      </w:tr>
    </w:tbl>
    <w:p w:rsidR="00A36FF1" w:rsidRDefault="00A36FF1" w:rsidP="00A36FF1">
      <w:r>
        <w:t>*</w:t>
      </w:r>
      <w:r w:rsidR="00B043D5">
        <w:t>Daty brakujących</w:t>
      </w:r>
      <w:r>
        <w:t xml:space="preserve"> spotkań zostaną podane w późniejszym terminie przez prowadzących</w:t>
      </w:r>
      <w:r w:rsidR="00D40B5C">
        <w:t>.</w:t>
      </w:r>
    </w:p>
    <w:p w:rsidR="00C87395" w:rsidRPr="00C87395" w:rsidRDefault="00C87395" w:rsidP="00C87395">
      <w:pPr>
        <w:spacing w:after="0"/>
        <w:rPr>
          <w:b/>
        </w:rPr>
      </w:pPr>
      <w:r w:rsidRPr="00C87395">
        <w:rPr>
          <w:b/>
        </w:rPr>
        <w:t>** Dr M. Materska-Samek – Podstawy zarządzania – GRUPA 2:</w:t>
      </w:r>
    </w:p>
    <w:p w:rsidR="00C87395" w:rsidRDefault="00C87395" w:rsidP="00C87395">
      <w:pPr>
        <w:pStyle w:val="Akapitzlist"/>
        <w:numPr>
          <w:ilvl w:val="0"/>
          <w:numId w:val="1"/>
        </w:numPr>
      </w:pPr>
      <w:r>
        <w:t>Środa 2.10, godz. 11:30 - 13:00 (2h), sala 2.121</w:t>
      </w:r>
    </w:p>
    <w:p w:rsidR="00C87395" w:rsidRDefault="00C87395" w:rsidP="00C87395">
      <w:pPr>
        <w:pStyle w:val="Akapitzlist"/>
        <w:numPr>
          <w:ilvl w:val="0"/>
          <w:numId w:val="1"/>
        </w:numPr>
      </w:pPr>
      <w:r>
        <w:t>Środa 16.10, godz. 11:30 – 13:00 (2h), sala 2.121</w:t>
      </w:r>
    </w:p>
    <w:p w:rsidR="00C87395" w:rsidRDefault="00C87395" w:rsidP="00C87395">
      <w:pPr>
        <w:pStyle w:val="Akapitzlist"/>
        <w:numPr>
          <w:ilvl w:val="0"/>
          <w:numId w:val="1"/>
        </w:numPr>
      </w:pPr>
      <w:r>
        <w:t>Środa 13.11, godz. 11:30 – 13:00 (2h), sala 2.121</w:t>
      </w:r>
    </w:p>
    <w:p w:rsidR="00C87395" w:rsidRDefault="00C87395" w:rsidP="00C87395">
      <w:pPr>
        <w:pStyle w:val="Akapitzlist"/>
        <w:numPr>
          <w:ilvl w:val="0"/>
          <w:numId w:val="1"/>
        </w:numPr>
      </w:pPr>
      <w:r>
        <w:t>Środa 27.11, godz. 11:30 – 13:00 (2h), sala 2.121</w:t>
      </w:r>
    </w:p>
    <w:p w:rsidR="00C87395" w:rsidRDefault="00C87395" w:rsidP="00C87395">
      <w:pPr>
        <w:pStyle w:val="Akapitzlist"/>
        <w:numPr>
          <w:ilvl w:val="0"/>
          <w:numId w:val="1"/>
        </w:numPr>
      </w:pPr>
      <w:r>
        <w:t>Środa 11.12, godz. 11:30 – 13:00 (2h), sala 2.121</w:t>
      </w:r>
    </w:p>
    <w:p w:rsidR="00C87395" w:rsidRDefault="00C87395" w:rsidP="00C87395">
      <w:pPr>
        <w:pStyle w:val="Akapitzlist"/>
        <w:numPr>
          <w:ilvl w:val="0"/>
          <w:numId w:val="1"/>
        </w:numPr>
      </w:pPr>
      <w:r>
        <w:t>Środa 8.01, godz. 11:30 – 13:00 (2h), sala 2.121</w:t>
      </w:r>
    </w:p>
    <w:p w:rsidR="00C87395" w:rsidRPr="00DB1281" w:rsidRDefault="00C87395" w:rsidP="00C87395">
      <w:pPr>
        <w:pStyle w:val="Akapitzlist"/>
        <w:numPr>
          <w:ilvl w:val="0"/>
          <w:numId w:val="1"/>
        </w:numPr>
        <w:rPr>
          <w:b/>
        </w:rPr>
      </w:pPr>
      <w:r w:rsidRPr="00DB1281">
        <w:rPr>
          <w:b/>
        </w:rPr>
        <w:t>Środa 22.01, godz. 11:30 – 13.45 (3h) sala 2.121</w:t>
      </w:r>
    </w:p>
    <w:p w:rsidR="00C87395" w:rsidRDefault="00C87395" w:rsidP="00C87395"/>
    <w:p w:rsidR="00C87395" w:rsidRPr="00C87395" w:rsidRDefault="00C87395" w:rsidP="00C87395">
      <w:pPr>
        <w:spacing w:after="0"/>
        <w:rPr>
          <w:b/>
        </w:rPr>
      </w:pPr>
      <w:r w:rsidRPr="00C87395">
        <w:rPr>
          <w:b/>
        </w:rPr>
        <w:t>***Dr M. Materska-Samek – Podstawy zarządzania – GRUPA 3:</w:t>
      </w:r>
    </w:p>
    <w:p w:rsidR="00C87395" w:rsidRDefault="00AD2866" w:rsidP="00C87395">
      <w:pPr>
        <w:pStyle w:val="Akapitzlist"/>
        <w:numPr>
          <w:ilvl w:val="0"/>
          <w:numId w:val="2"/>
        </w:numPr>
      </w:pPr>
      <w:r>
        <w:t>Środa 2.10, godz. 13:15 – 14:45</w:t>
      </w:r>
      <w:r w:rsidR="00C87395">
        <w:t xml:space="preserve"> (2h), sala 2.121</w:t>
      </w:r>
    </w:p>
    <w:p w:rsidR="00C87395" w:rsidRDefault="00C87395" w:rsidP="00C87395">
      <w:pPr>
        <w:pStyle w:val="Akapitzlist"/>
        <w:numPr>
          <w:ilvl w:val="0"/>
          <w:numId w:val="2"/>
        </w:numPr>
      </w:pPr>
      <w:r>
        <w:t xml:space="preserve">Środa 16.10, godz. 13:15 – </w:t>
      </w:r>
      <w:r w:rsidR="00AD2866">
        <w:t xml:space="preserve">14:45 </w:t>
      </w:r>
      <w:r>
        <w:t>(2h), sala 2.121</w:t>
      </w:r>
    </w:p>
    <w:p w:rsidR="00C87395" w:rsidRDefault="00C87395" w:rsidP="00C87395">
      <w:pPr>
        <w:pStyle w:val="Akapitzlist"/>
        <w:numPr>
          <w:ilvl w:val="0"/>
          <w:numId w:val="2"/>
        </w:numPr>
      </w:pPr>
      <w:r>
        <w:t xml:space="preserve">Środa 13.11, godz. 13:15 – </w:t>
      </w:r>
      <w:r w:rsidR="00AD2866">
        <w:t xml:space="preserve">14:45 </w:t>
      </w:r>
      <w:r>
        <w:t>(2h), sala 2.121</w:t>
      </w:r>
    </w:p>
    <w:p w:rsidR="00C87395" w:rsidRDefault="00C87395" w:rsidP="00C87395">
      <w:pPr>
        <w:pStyle w:val="Akapitzlist"/>
        <w:numPr>
          <w:ilvl w:val="0"/>
          <w:numId w:val="2"/>
        </w:numPr>
      </w:pPr>
      <w:r>
        <w:t xml:space="preserve">Środa 27.11, godz. 13:15 – </w:t>
      </w:r>
      <w:r w:rsidR="00AD2866">
        <w:t xml:space="preserve">14:45 </w:t>
      </w:r>
      <w:r>
        <w:t>(2h), sala 2.121</w:t>
      </w:r>
    </w:p>
    <w:p w:rsidR="00C87395" w:rsidRDefault="00C87395" w:rsidP="00C87395">
      <w:pPr>
        <w:pStyle w:val="Akapitzlist"/>
        <w:numPr>
          <w:ilvl w:val="0"/>
          <w:numId w:val="2"/>
        </w:numPr>
      </w:pPr>
      <w:r>
        <w:t xml:space="preserve">Środa 11.12, godz. 13:15 – </w:t>
      </w:r>
      <w:r w:rsidR="00AD2866">
        <w:t xml:space="preserve">14:45 </w:t>
      </w:r>
      <w:r>
        <w:t>(2h), sala 2.121</w:t>
      </w:r>
    </w:p>
    <w:p w:rsidR="00C87395" w:rsidRDefault="00C87395" w:rsidP="00C87395">
      <w:pPr>
        <w:pStyle w:val="Akapitzlist"/>
        <w:numPr>
          <w:ilvl w:val="0"/>
          <w:numId w:val="2"/>
        </w:numPr>
      </w:pPr>
      <w:r>
        <w:t xml:space="preserve">Środa 8.01, godz. 13:15 – </w:t>
      </w:r>
      <w:r w:rsidR="00AD2866">
        <w:t xml:space="preserve">14:45 </w:t>
      </w:r>
      <w:r>
        <w:t>(2h), sala 2.121</w:t>
      </w:r>
    </w:p>
    <w:p w:rsidR="00C87395" w:rsidRDefault="00C87395" w:rsidP="00C87395">
      <w:pPr>
        <w:pStyle w:val="Akapitzlist"/>
        <w:numPr>
          <w:ilvl w:val="0"/>
          <w:numId w:val="2"/>
        </w:numPr>
        <w:rPr>
          <w:b/>
        </w:rPr>
      </w:pPr>
      <w:r w:rsidRPr="00DB1281">
        <w:rPr>
          <w:b/>
        </w:rPr>
        <w:t>Środa 22.01, godz. 14:00 – 16:15 (3h), sala 2.121</w:t>
      </w:r>
    </w:p>
    <w:p w:rsidR="00887195" w:rsidRPr="00887195" w:rsidRDefault="00887195" w:rsidP="00887195">
      <w:r>
        <w:rPr>
          <w:b/>
        </w:rPr>
        <w:t xml:space="preserve">****Prof. B. </w:t>
      </w:r>
      <w:proofErr w:type="spellStart"/>
      <w:r w:rsidRPr="00887195">
        <w:rPr>
          <w:b/>
        </w:rPr>
        <w:t>Nierenberg</w:t>
      </w:r>
      <w:proofErr w:type="spellEnd"/>
      <w:r>
        <w:rPr>
          <w:b/>
        </w:rPr>
        <w:t xml:space="preserve"> – </w:t>
      </w:r>
      <w:r w:rsidR="00815B06">
        <w:rPr>
          <w:b/>
        </w:rPr>
        <w:t>Podstawy zarządzania</w:t>
      </w:r>
      <w:r>
        <w:rPr>
          <w:b/>
        </w:rPr>
        <w:t xml:space="preserve">: </w:t>
      </w:r>
      <w:r>
        <w:t>zajęcia we wtorki, w dniach: 8.10</w:t>
      </w:r>
      <w:r w:rsidR="00815B06">
        <w:t xml:space="preserve"> (s. 2.122/3)</w:t>
      </w:r>
      <w:r>
        <w:t>, 22.10</w:t>
      </w:r>
      <w:r w:rsidR="00815B06">
        <w:t xml:space="preserve"> (s. 0.102)</w:t>
      </w:r>
      <w:r>
        <w:t>, 5.11</w:t>
      </w:r>
      <w:r w:rsidR="00815B06">
        <w:t xml:space="preserve"> </w:t>
      </w:r>
      <w:r w:rsidR="00815B06">
        <w:t>(s. 2.122/3)</w:t>
      </w:r>
      <w:r>
        <w:t>, 19.11</w:t>
      </w:r>
      <w:r w:rsidR="00815B06">
        <w:t xml:space="preserve"> (</w:t>
      </w:r>
      <w:r w:rsidR="00815B06">
        <w:t>s. 0.102</w:t>
      </w:r>
      <w:r w:rsidR="00815B06">
        <w:t>)</w:t>
      </w:r>
      <w:r>
        <w:t>, 3.12</w:t>
      </w:r>
      <w:r w:rsidR="00815B06">
        <w:t xml:space="preserve"> </w:t>
      </w:r>
      <w:r w:rsidR="00815B06">
        <w:t>(s. 2.122/3)</w:t>
      </w:r>
      <w:r>
        <w:t>, 17.12</w:t>
      </w:r>
      <w:r w:rsidR="00815B06">
        <w:t xml:space="preserve"> (</w:t>
      </w:r>
      <w:r w:rsidR="00815B06">
        <w:t>s. 0.102</w:t>
      </w:r>
      <w:r w:rsidR="00815B06">
        <w:t>)</w:t>
      </w:r>
      <w:r>
        <w:t>, 7.01</w:t>
      </w:r>
      <w:r w:rsidR="00815B06">
        <w:t xml:space="preserve"> (</w:t>
      </w:r>
      <w:r w:rsidR="00815B06">
        <w:t>s. 0.102</w:t>
      </w:r>
      <w:r w:rsidR="00815B06">
        <w:t>)</w:t>
      </w:r>
      <w:r>
        <w:t>, 21.01</w:t>
      </w:r>
      <w:r w:rsidR="00815B06">
        <w:t xml:space="preserve"> (</w:t>
      </w:r>
      <w:r w:rsidR="00815B06">
        <w:t>s. 0.102</w:t>
      </w:r>
      <w:r w:rsidR="00815B06">
        <w:t>)</w:t>
      </w:r>
    </w:p>
    <w:p w:rsidR="00D40B5C" w:rsidRDefault="00C87395" w:rsidP="00A36FF1">
      <w:pPr>
        <w:spacing w:after="0"/>
      </w:pPr>
      <w:r>
        <w:br w:type="column"/>
      </w:r>
    </w:p>
    <w:p w:rsidR="00C87395" w:rsidRPr="009C4F84" w:rsidRDefault="00C87395" w:rsidP="00A36FF1">
      <w:pPr>
        <w:spacing w:after="0"/>
      </w:pPr>
    </w:p>
    <w:p w:rsidR="00A36FF1" w:rsidRDefault="00A36FF1" w:rsidP="00A36FF1">
      <w:pPr>
        <w:spacing w:after="0"/>
      </w:pPr>
      <w:r w:rsidRPr="00C273BE">
        <w:rPr>
          <w:highlight w:val="lightGray"/>
        </w:rPr>
        <w:t>P – tygodnie parzyste</w:t>
      </w:r>
    </w:p>
    <w:p w:rsidR="00A36FF1" w:rsidRDefault="00A36FF1" w:rsidP="00A36FF1">
      <w:pPr>
        <w:spacing w:after="0"/>
      </w:pPr>
      <w:r>
        <w:t>N – tygodnie nieparzyste</w:t>
      </w:r>
    </w:p>
    <w:p w:rsidR="00A36FF1" w:rsidRDefault="00A36FF1" w:rsidP="00A36FF1">
      <w:pPr>
        <w:spacing w:after="0"/>
      </w:pPr>
      <w:r>
        <w:t>T – określone terminy spotkań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645"/>
        <w:gridCol w:w="1055"/>
        <w:gridCol w:w="1055"/>
        <w:gridCol w:w="1055"/>
        <w:gridCol w:w="1005"/>
        <w:gridCol w:w="1005"/>
        <w:gridCol w:w="1005"/>
      </w:tblGrid>
      <w:tr w:rsidR="00A36FF1" w:rsidRPr="00AC11A6" w:rsidTr="00177B7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color w:val="C00000"/>
                <w:lang w:eastAsia="pl-PL"/>
              </w:rPr>
              <w:t>Niedz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F1" w:rsidRPr="00AC11A6" w:rsidRDefault="00177B7D" w:rsidP="00820D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Ś</w:t>
            </w:r>
            <w:r w:rsidR="00A36FF1" w:rsidRPr="00AC11A6">
              <w:rPr>
                <w:rFonts w:ascii="Calibri" w:eastAsia="Times New Roman" w:hAnsi="Calibri" w:cs="Calibri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color w:val="C00000"/>
                <w:lang w:eastAsia="pl-PL"/>
              </w:rPr>
              <w:t>Sob</w:t>
            </w:r>
            <w:proofErr w:type="spellEnd"/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8C3">
              <w:rPr>
                <w:rFonts w:ascii="Calibri" w:eastAsia="Times New Roman" w:hAnsi="Calibri" w:cs="Calibri"/>
                <w:color w:val="FF0000"/>
                <w:lang w:eastAsia="pl-PL"/>
              </w:rPr>
              <w:t>01</w:t>
            </w:r>
            <w:r w:rsidR="00A36FF1" w:rsidRPr="00FE38C3">
              <w:rPr>
                <w:rFonts w:ascii="Calibri" w:eastAsia="Times New Roman" w:hAnsi="Calibri" w:cs="Calibri"/>
                <w:color w:val="FF0000"/>
                <w:lang w:eastAsia="pl-PL"/>
              </w:rPr>
              <w:t>.paź</w:t>
            </w:r>
            <w:r w:rsidRPr="00FE38C3">
              <w:rPr>
                <w:rFonts w:ascii="Calibri" w:eastAsia="Times New Roman" w:hAnsi="Calibri" w:cs="Calibri"/>
                <w:color w:val="FF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A4397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A4397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A43977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</w:tr>
      <w:tr w:rsidR="00A36FF1" w:rsidRPr="00AC11A6" w:rsidTr="00177B7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</w:tr>
      <w:tr w:rsidR="00177B7D" w:rsidRPr="00177B7D" w:rsidTr="00177B7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9E704B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43977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val="en-US" w:eastAsia="pl-PL"/>
              </w:rPr>
            </w:pPr>
            <w:r w:rsidRPr="00177B7D">
              <w:rPr>
                <w:rFonts w:ascii="Calibri" w:eastAsia="Times New Roman" w:hAnsi="Calibri" w:cs="Calibri"/>
                <w:lang w:val="en-US" w:eastAsia="pl-PL"/>
              </w:rPr>
              <w:t>31</w:t>
            </w:r>
            <w:r w:rsidR="00A36FF1" w:rsidRPr="00177B7D">
              <w:rPr>
                <w:rFonts w:ascii="Calibri" w:eastAsia="Times New Roman" w:hAnsi="Calibri" w:cs="Calibri"/>
                <w:lang w:val="en-US" w:eastAsia="pl-PL"/>
              </w:rPr>
              <w:t>.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43977" w:rsidRDefault="009E704B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01.lis.19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43977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0</w:t>
            </w:r>
            <w:r w:rsidR="009E704B"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</w:tr>
      <w:tr w:rsidR="00A36FF1" w:rsidRPr="00A43977" w:rsidTr="00177B7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A36FF1" w:rsidRPr="00A43977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43977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43977" w:rsidRDefault="009E704B" w:rsidP="009E704B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04</w:t>
            </w:r>
            <w:r w:rsidR="00A36FF1"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43977" w:rsidRDefault="009E704B" w:rsidP="00820D29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05</w:t>
            </w:r>
            <w:r w:rsidR="00A36FF1"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43977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 w:rsidR="009E704B">
              <w:rPr>
                <w:rFonts w:ascii="Calibri" w:eastAsia="Times New Roman" w:hAnsi="Calibri" w:cs="Calibri"/>
                <w:lang w:val="en-US" w:eastAsia="pl-PL"/>
              </w:rPr>
              <w:t>6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43977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 w:rsidR="009E704B">
              <w:rPr>
                <w:rFonts w:ascii="Calibri" w:eastAsia="Times New Roman" w:hAnsi="Calibri" w:cs="Calibri"/>
                <w:lang w:val="en-US" w:eastAsia="pl-PL"/>
              </w:rPr>
              <w:t>7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43977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 w:rsidR="009E704B">
              <w:rPr>
                <w:rFonts w:ascii="Calibri" w:eastAsia="Times New Roman" w:hAnsi="Calibri" w:cs="Calibri"/>
                <w:lang w:val="en-US" w:eastAsia="pl-PL"/>
              </w:rPr>
              <w:t>8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43977" w:rsidRDefault="009E704B" w:rsidP="00820D29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09</w:t>
            </w:r>
            <w:r w:rsidR="00A36FF1" w:rsidRPr="00A43977">
              <w:rPr>
                <w:rFonts w:ascii="Calibri" w:eastAsia="Times New Roman" w:hAnsi="Calibri" w:cs="Calibri"/>
                <w:lang w:val="en-US" w:eastAsia="pl-PL"/>
              </w:rPr>
              <w:t>.lis.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19</w:t>
            </w:r>
          </w:p>
        </w:tc>
      </w:tr>
      <w:tr w:rsidR="00A36FF1" w:rsidRPr="00AC11A6" w:rsidTr="00177B7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FF1" w:rsidRPr="00A43977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43977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43977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FF0F97">
              <w:rPr>
                <w:rFonts w:ascii="Calibri" w:eastAsia="Times New Roman" w:hAnsi="Calibri" w:cs="Calibri"/>
                <w:color w:val="FF0000"/>
                <w:lang w:val="en-US" w:eastAsia="pl-PL"/>
              </w:rPr>
              <w:t>1</w:t>
            </w:r>
            <w:r w:rsidR="009E704B" w:rsidRPr="00FF0F97">
              <w:rPr>
                <w:rFonts w:ascii="Calibri" w:eastAsia="Times New Roman" w:hAnsi="Calibri" w:cs="Calibri"/>
                <w:color w:val="FF0000"/>
                <w:lang w:val="en-US" w:eastAsia="pl-PL"/>
              </w:rPr>
              <w:t>1</w:t>
            </w:r>
            <w:r w:rsidRPr="00FF0F97">
              <w:rPr>
                <w:rFonts w:ascii="Calibri" w:eastAsia="Times New Roman" w:hAnsi="Calibri" w:cs="Calibri"/>
                <w:color w:val="FF0000"/>
                <w:lang w:val="en-US" w:eastAsia="pl-PL"/>
              </w:rPr>
              <w:t>.lis.</w:t>
            </w:r>
            <w:r w:rsidR="009E704B" w:rsidRPr="00FF0F97">
              <w:rPr>
                <w:rFonts w:ascii="Calibri" w:eastAsia="Times New Roman" w:hAnsi="Calibri" w:cs="Calibri"/>
                <w:color w:val="FF0000"/>
                <w:lang w:val="en-US"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43977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 w:rsidR="009E704B"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43977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 w:rsidR="009E704B">
              <w:rPr>
                <w:rFonts w:ascii="Calibri" w:eastAsia="Times New Roman" w:hAnsi="Calibri" w:cs="Calibri"/>
                <w:color w:val="000000"/>
                <w:lang w:val="en-US" w:eastAsia="pl-PL"/>
              </w:rPr>
              <w:t>3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 w:rsidR="009E704B"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9E704B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A36FF1" w:rsidRPr="00AC11A6" w:rsidTr="00177B7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9E704B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B25C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B25C9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B25C9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567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567FF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567FF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567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567FF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567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567FF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9E704B" w:rsidP="00567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567FF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567FF6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="00A36FF1"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 w:rsidR="00C2727D">
              <w:rPr>
                <w:rFonts w:ascii="Calibri" w:eastAsia="Times New Roman" w:hAnsi="Calibri" w:cs="Calibri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 w:rsidR="00C2727D">
              <w:rPr>
                <w:rFonts w:ascii="Calibri" w:eastAsia="Times New Roman" w:hAnsi="Calibri" w:cs="Calibri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 w:rsidR="00C2727D">
              <w:rPr>
                <w:rFonts w:ascii="Calibri" w:eastAsia="Times New Roman" w:hAnsi="Calibri" w:cs="Calibri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</w:t>
            </w:r>
            <w:r w:rsidR="00A36FF1"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 w:rsidR="00C2727D">
              <w:rPr>
                <w:rFonts w:ascii="Calibri" w:eastAsia="Times New Roman" w:hAnsi="Calibri" w:cs="Calibri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96420A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23</w:t>
            </w:r>
            <w:r w:rsidR="00A36FF1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.gru</w:t>
            </w:r>
            <w:r w:rsidR="009E704B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96420A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24</w:t>
            </w:r>
            <w:r w:rsidR="00A36FF1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.gru</w:t>
            </w:r>
            <w:r w:rsidR="009E704B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96420A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  <w:r w:rsidR="00C2727D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5</w:t>
            </w: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.gru</w:t>
            </w:r>
            <w:r w:rsidR="009E704B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96420A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  <w:r w:rsidR="00C2727D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6</w:t>
            </w: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.gru</w:t>
            </w:r>
            <w:r w:rsidR="009E704B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96420A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  <w:r w:rsidR="00C2727D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7</w:t>
            </w: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.gru</w:t>
            </w:r>
            <w:r w:rsidR="009E704B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96420A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3</w:t>
            </w:r>
            <w:r w:rsidR="00C2727D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</w:t>
            </w: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.gru</w:t>
            </w:r>
            <w:r w:rsidR="009E704B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96420A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  <w:r w:rsidR="00A36FF1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1.</w:t>
            </w:r>
            <w:r w:rsidR="009E704B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96420A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01</w:t>
            </w:r>
            <w:r w:rsidR="00A36FF1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</w:t>
            </w:r>
            <w:r w:rsidR="009E704B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96420A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</w:t>
            </w:r>
            <w:r w:rsidR="00C2727D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</w:t>
            </w:r>
            <w:r w:rsidR="009E704B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96420A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</w:t>
            </w:r>
            <w:r w:rsidR="00C2727D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3</w:t>
            </w: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</w:t>
            </w:r>
            <w:r w:rsidR="009E704B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0</w:t>
            </w:r>
            <w:r w:rsidR="00C2727D">
              <w:rPr>
                <w:rFonts w:ascii="Calibri" w:eastAsia="Times New Roman" w:hAnsi="Calibri" w:cs="Calibri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lang w:eastAsia="pl-PL"/>
              </w:rPr>
              <w:t>sty.20</w:t>
            </w:r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</w:t>
            </w:r>
            <w:r w:rsidR="00C2727D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6</w:t>
            </w: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</w:t>
            </w:r>
            <w:r w:rsidR="009E704B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</w:tr>
      <w:tr w:rsidR="00C2727D" w:rsidRPr="00AC11A6" w:rsidTr="0096420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727D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C2727D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27.sty.20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28.sty.20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2727D" w:rsidRPr="00AC11A6" w:rsidTr="00177B7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27D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C2727D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780D1B" w:rsidRPr="000905DE" w:rsidRDefault="00780D1B" w:rsidP="001F04D6"/>
    <w:sectPr w:rsidR="00780D1B" w:rsidRPr="000905DE" w:rsidSect="00177B7D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A1" w:rsidRDefault="00826BA1" w:rsidP="00E533D8">
      <w:pPr>
        <w:spacing w:after="0" w:line="240" w:lineRule="auto"/>
      </w:pPr>
      <w:r>
        <w:separator/>
      </w:r>
    </w:p>
  </w:endnote>
  <w:endnote w:type="continuationSeparator" w:id="0">
    <w:p w:rsidR="00826BA1" w:rsidRDefault="00826BA1" w:rsidP="00E5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A1" w:rsidRDefault="00826BA1" w:rsidP="00E533D8">
      <w:pPr>
        <w:spacing w:after="0" w:line="240" w:lineRule="auto"/>
      </w:pPr>
      <w:r>
        <w:separator/>
      </w:r>
    </w:p>
  </w:footnote>
  <w:footnote w:type="continuationSeparator" w:id="0">
    <w:p w:rsidR="00826BA1" w:rsidRDefault="00826BA1" w:rsidP="00E5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D5" w:rsidRDefault="00B043D5">
    <w:pPr>
      <w:pStyle w:val="Nagwek"/>
    </w:pPr>
    <w:r w:rsidRPr="00B043D5">
      <w:rPr>
        <w:b/>
      </w:rPr>
      <w:t>1 rok, studia 1 stopnia</w:t>
    </w:r>
    <w:r w:rsidR="0025776A">
      <w:t xml:space="preserve"> </w:t>
    </w:r>
    <w:r w:rsidR="00815B06">
      <w:rPr>
        <w:b/>
        <w:color w:val="FF0000"/>
      </w:rPr>
      <w:t>(16</w:t>
    </w:r>
    <w:r w:rsidR="0015025E">
      <w:rPr>
        <w:b/>
        <w:color w:val="FF0000"/>
      </w:rPr>
      <w:t>.10</w:t>
    </w:r>
    <w:r w:rsidR="002A792B" w:rsidRPr="0025776A">
      <w:rPr>
        <w:b/>
        <w:color w:val="FF0000"/>
      </w:rPr>
      <w:t>.19</w:t>
    </w:r>
    <w:r w:rsidRPr="0025776A">
      <w:rPr>
        <w:b/>
        <w:color w:val="FF000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935CD"/>
    <w:multiLevelType w:val="hybridMultilevel"/>
    <w:tmpl w:val="94A2A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A5215"/>
    <w:multiLevelType w:val="hybridMultilevel"/>
    <w:tmpl w:val="94A2A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27"/>
    <w:rsid w:val="000009D2"/>
    <w:rsid w:val="0003640B"/>
    <w:rsid w:val="000747B8"/>
    <w:rsid w:val="000905DE"/>
    <w:rsid w:val="000B02B5"/>
    <w:rsid w:val="000B3375"/>
    <w:rsid w:val="000C143F"/>
    <w:rsid w:val="000D5CE6"/>
    <w:rsid w:val="001250E6"/>
    <w:rsid w:val="0015025E"/>
    <w:rsid w:val="00151F03"/>
    <w:rsid w:val="00165149"/>
    <w:rsid w:val="00173011"/>
    <w:rsid w:val="00177B7D"/>
    <w:rsid w:val="001B51EA"/>
    <w:rsid w:val="001D2CC6"/>
    <w:rsid w:val="001F04D6"/>
    <w:rsid w:val="001F4A49"/>
    <w:rsid w:val="0020200B"/>
    <w:rsid w:val="00203D49"/>
    <w:rsid w:val="0020600F"/>
    <w:rsid w:val="00213B1F"/>
    <w:rsid w:val="002547CB"/>
    <w:rsid w:val="0025776A"/>
    <w:rsid w:val="00262A42"/>
    <w:rsid w:val="00266753"/>
    <w:rsid w:val="00270024"/>
    <w:rsid w:val="002A792B"/>
    <w:rsid w:val="002C0EB1"/>
    <w:rsid w:val="002D5A10"/>
    <w:rsid w:val="002F52C8"/>
    <w:rsid w:val="002F5513"/>
    <w:rsid w:val="002F6BE3"/>
    <w:rsid w:val="00332E7B"/>
    <w:rsid w:val="00341439"/>
    <w:rsid w:val="0035135E"/>
    <w:rsid w:val="003767A4"/>
    <w:rsid w:val="00384294"/>
    <w:rsid w:val="003D5FAD"/>
    <w:rsid w:val="003D767B"/>
    <w:rsid w:val="003F38C9"/>
    <w:rsid w:val="004151AF"/>
    <w:rsid w:val="00433382"/>
    <w:rsid w:val="00436B0B"/>
    <w:rsid w:val="0045090C"/>
    <w:rsid w:val="0045485F"/>
    <w:rsid w:val="004B71F6"/>
    <w:rsid w:val="004D2B85"/>
    <w:rsid w:val="004F6470"/>
    <w:rsid w:val="004F77B5"/>
    <w:rsid w:val="00512287"/>
    <w:rsid w:val="00567FF6"/>
    <w:rsid w:val="00581123"/>
    <w:rsid w:val="005E0FB3"/>
    <w:rsid w:val="005E3572"/>
    <w:rsid w:val="00601D22"/>
    <w:rsid w:val="00632F4A"/>
    <w:rsid w:val="00670B5C"/>
    <w:rsid w:val="006A19D9"/>
    <w:rsid w:val="006D0DFB"/>
    <w:rsid w:val="006D64A2"/>
    <w:rsid w:val="006F16FF"/>
    <w:rsid w:val="00716D05"/>
    <w:rsid w:val="00752C91"/>
    <w:rsid w:val="007725F1"/>
    <w:rsid w:val="00780D1B"/>
    <w:rsid w:val="007D122C"/>
    <w:rsid w:val="007E3D3A"/>
    <w:rsid w:val="007E3EEF"/>
    <w:rsid w:val="007F0E83"/>
    <w:rsid w:val="008010D5"/>
    <w:rsid w:val="00815B06"/>
    <w:rsid w:val="00820D29"/>
    <w:rsid w:val="00826BA1"/>
    <w:rsid w:val="008450C2"/>
    <w:rsid w:val="00853448"/>
    <w:rsid w:val="00863312"/>
    <w:rsid w:val="00887195"/>
    <w:rsid w:val="008972AB"/>
    <w:rsid w:val="008C4096"/>
    <w:rsid w:val="008E1E6F"/>
    <w:rsid w:val="008E587D"/>
    <w:rsid w:val="008E5E55"/>
    <w:rsid w:val="008E6F89"/>
    <w:rsid w:val="008E7801"/>
    <w:rsid w:val="008F0E07"/>
    <w:rsid w:val="008F3C7D"/>
    <w:rsid w:val="008F4DA9"/>
    <w:rsid w:val="00903017"/>
    <w:rsid w:val="00914BA0"/>
    <w:rsid w:val="00932237"/>
    <w:rsid w:val="00935680"/>
    <w:rsid w:val="00947B51"/>
    <w:rsid w:val="0095610D"/>
    <w:rsid w:val="0096420A"/>
    <w:rsid w:val="009725BB"/>
    <w:rsid w:val="0099462B"/>
    <w:rsid w:val="009B336C"/>
    <w:rsid w:val="009C3689"/>
    <w:rsid w:val="009C4F84"/>
    <w:rsid w:val="009E2580"/>
    <w:rsid w:val="009E529E"/>
    <w:rsid w:val="009E704B"/>
    <w:rsid w:val="009F64B4"/>
    <w:rsid w:val="00A213AC"/>
    <w:rsid w:val="00A36FF1"/>
    <w:rsid w:val="00A43977"/>
    <w:rsid w:val="00A55A67"/>
    <w:rsid w:val="00A715F7"/>
    <w:rsid w:val="00A76F7F"/>
    <w:rsid w:val="00A905F7"/>
    <w:rsid w:val="00AD2866"/>
    <w:rsid w:val="00AD5F3C"/>
    <w:rsid w:val="00AD63DA"/>
    <w:rsid w:val="00AD7FFE"/>
    <w:rsid w:val="00AE5C7A"/>
    <w:rsid w:val="00B043D5"/>
    <w:rsid w:val="00B05A05"/>
    <w:rsid w:val="00B070E2"/>
    <w:rsid w:val="00B1207C"/>
    <w:rsid w:val="00B25C96"/>
    <w:rsid w:val="00B37D78"/>
    <w:rsid w:val="00B474A3"/>
    <w:rsid w:val="00B54ED4"/>
    <w:rsid w:val="00B83A27"/>
    <w:rsid w:val="00B83C77"/>
    <w:rsid w:val="00BA2D45"/>
    <w:rsid w:val="00BB3DF9"/>
    <w:rsid w:val="00BB54EA"/>
    <w:rsid w:val="00BC387A"/>
    <w:rsid w:val="00BC5C46"/>
    <w:rsid w:val="00BF7ACD"/>
    <w:rsid w:val="00C05942"/>
    <w:rsid w:val="00C2727D"/>
    <w:rsid w:val="00C273BE"/>
    <w:rsid w:val="00C87395"/>
    <w:rsid w:val="00C87FA8"/>
    <w:rsid w:val="00CB1638"/>
    <w:rsid w:val="00CB7BC7"/>
    <w:rsid w:val="00CD7F48"/>
    <w:rsid w:val="00D11803"/>
    <w:rsid w:val="00D30E79"/>
    <w:rsid w:val="00D40B5C"/>
    <w:rsid w:val="00D54F85"/>
    <w:rsid w:val="00D81B02"/>
    <w:rsid w:val="00DA3F5A"/>
    <w:rsid w:val="00DB159C"/>
    <w:rsid w:val="00DC46B0"/>
    <w:rsid w:val="00DE4C32"/>
    <w:rsid w:val="00DF5C91"/>
    <w:rsid w:val="00E02918"/>
    <w:rsid w:val="00E13ECA"/>
    <w:rsid w:val="00E45597"/>
    <w:rsid w:val="00E533D8"/>
    <w:rsid w:val="00E56CE2"/>
    <w:rsid w:val="00E6148E"/>
    <w:rsid w:val="00E71D37"/>
    <w:rsid w:val="00E81B9F"/>
    <w:rsid w:val="00EA4A01"/>
    <w:rsid w:val="00EA5CFB"/>
    <w:rsid w:val="00EC49B3"/>
    <w:rsid w:val="00EF1A26"/>
    <w:rsid w:val="00F22C16"/>
    <w:rsid w:val="00F42D94"/>
    <w:rsid w:val="00F57747"/>
    <w:rsid w:val="00F706D9"/>
    <w:rsid w:val="00F739F3"/>
    <w:rsid w:val="00FA4532"/>
    <w:rsid w:val="00FA7DE9"/>
    <w:rsid w:val="00FC5F03"/>
    <w:rsid w:val="00FE2717"/>
    <w:rsid w:val="00FE38C3"/>
    <w:rsid w:val="00FF0F97"/>
    <w:rsid w:val="00FF1841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0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5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3D8"/>
  </w:style>
  <w:style w:type="paragraph" w:styleId="Stopka">
    <w:name w:val="footer"/>
    <w:basedOn w:val="Normalny"/>
    <w:link w:val="StopkaZnak"/>
    <w:uiPriority w:val="99"/>
    <w:unhideWhenUsed/>
    <w:rsid w:val="00E5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D8"/>
  </w:style>
  <w:style w:type="paragraph" w:styleId="Akapitzlist">
    <w:name w:val="List Paragraph"/>
    <w:basedOn w:val="Normalny"/>
    <w:uiPriority w:val="34"/>
    <w:qFormat/>
    <w:rsid w:val="00AD5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0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5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3D8"/>
  </w:style>
  <w:style w:type="paragraph" w:styleId="Stopka">
    <w:name w:val="footer"/>
    <w:basedOn w:val="Normalny"/>
    <w:link w:val="StopkaZnak"/>
    <w:uiPriority w:val="99"/>
    <w:unhideWhenUsed/>
    <w:rsid w:val="00E5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D8"/>
  </w:style>
  <w:style w:type="paragraph" w:styleId="Akapitzlist">
    <w:name w:val="List Paragraph"/>
    <w:basedOn w:val="Normalny"/>
    <w:uiPriority w:val="34"/>
    <w:qFormat/>
    <w:rsid w:val="00AD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2626-6DC0-4A33-B8B8-F8F46D89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Zych</cp:lastModifiedBy>
  <cp:revision>14</cp:revision>
  <dcterms:created xsi:type="dcterms:W3CDTF">2019-09-11T20:23:00Z</dcterms:created>
  <dcterms:modified xsi:type="dcterms:W3CDTF">2019-10-16T17:27:00Z</dcterms:modified>
</cp:coreProperties>
</file>