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1445"/>
        <w:gridCol w:w="68"/>
        <w:gridCol w:w="1513"/>
        <w:gridCol w:w="2844"/>
        <w:gridCol w:w="961"/>
        <w:gridCol w:w="567"/>
        <w:gridCol w:w="425"/>
        <w:gridCol w:w="1134"/>
        <w:gridCol w:w="1843"/>
        <w:gridCol w:w="1648"/>
        <w:gridCol w:w="1188"/>
        <w:gridCol w:w="1188"/>
      </w:tblGrid>
      <w:tr w:rsidR="006C5031" w:rsidRPr="00E22F42" w:rsidTr="0057771A">
        <w:tc>
          <w:tcPr>
            <w:tcW w:w="790" w:type="dxa"/>
          </w:tcPr>
          <w:p w:rsidR="00F97F4B" w:rsidRPr="00E22F42" w:rsidRDefault="00F97F4B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3"/>
          </w:tcPr>
          <w:p w:rsidR="00F97F4B" w:rsidRPr="001C76F7" w:rsidRDefault="001C76F7" w:rsidP="001C76F7">
            <w:pPr>
              <w:pStyle w:val="Akapitzlist"/>
              <w:rPr>
                <w:sz w:val="20"/>
                <w:szCs w:val="20"/>
              </w:rPr>
            </w:pPr>
            <w:r w:rsidRPr="001C76F7">
              <w:rPr>
                <w:sz w:val="20"/>
                <w:szCs w:val="20"/>
              </w:rPr>
              <w:t>Poniedziałek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844" w:type="dxa"/>
          </w:tcPr>
          <w:p w:rsidR="00F97F4B" w:rsidRPr="00E22F42" w:rsidRDefault="00F97F4B" w:rsidP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Wtorek</w:t>
            </w:r>
          </w:p>
        </w:tc>
        <w:tc>
          <w:tcPr>
            <w:tcW w:w="3087" w:type="dxa"/>
            <w:gridSpan w:val="4"/>
          </w:tcPr>
          <w:p w:rsidR="00F97F4B" w:rsidRPr="00E22F42" w:rsidRDefault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Środa</w:t>
            </w:r>
          </w:p>
        </w:tc>
        <w:tc>
          <w:tcPr>
            <w:tcW w:w="3491" w:type="dxa"/>
            <w:gridSpan w:val="2"/>
          </w:tcPr>
          <w:p w:rsidR="00F97F4B" w:rsidRPr="00E22F42" w:rsidRDefault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Czwartek</w:t>
            </w:r>
          </w:p>
        </w:tc>
        <w:tc>
          <w:tcPr>
            <w:tcW w:w="2376" w:type="dxa"/>
            <w:gridSpan w:val="2"/>
          </w:tcPr>
          <w:p w:rsidR="00F97F4B" w:rsidRPr="00E22F42" w:rsidRDefault="00F97F4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Piątek</w:t>
            </w:r>
          </w:p>
        </w:tc>
      </w:tr>
      <w:tr w:rsidR="007C08CA" w:rsidRPr="00E22F42" w:rsidTr="0074099A">
        <w:trPr>
          <w:trHeight w:val="1040"/>
        </w:trPr>
        <w:tc>
          <w:tcPr>
            <w:tcW w:w="790" w:type="dxa"/>
          </w:tcPr>
          <w:p w:rsidR="007C08CA" w:rsidRPr="00E22F42" w:rsidRDefault="007C08C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8.00-9.30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</w:t>
            </w:r>
            <w:r>
              <w:rPr>
                <w:sz w:val="20"/>
                <w:szCs w:val="20"/>
              </w:rPr>
              <w:t xml:space="preserve">anie informacją instytucjonalną </w:t>
            </w:r>
            <w:r w:rsidRPr="00E22F42">
              <w:rPr>
                <w:sz w:val="20"/>
                <w:szCs w:val="20"/>
              </w:rPr>
              <w:t>(KONW.)</w:t>
            </w:r>
          </w:p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2.122/3</w:t>
            </w:r>
          </w:p>
          <w:p w:rsidR="007C08CA" w:rsidRDefault="007C08CA" w:rsidP="007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106B14" w:rsidRDefault="007C08CA" w:rsidP="007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</w:p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7C08CA">
              <w:rPr>
                <w:b/>
                <w:sz w:val="20"/>
                <w:szCs w:val="20"/>
              </w:rPr>
              <w:t>(od 14</w:t>
            </w:r>
            <w:r w:rsidRPr="007C08CA">
              <w:rPr>
                <w:b/>
                <w:sz w:val="20"/>
                <w:szCs w:val="20"/>
              </w:rPr>
              <w:t>X)</w:t>
            </w:r>
            <w:r w:rsidR="00EC1E29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513" w:type="dxa"/>
            <w:shd w:val="clear" w:color="auto" w:fill="auto"/>
          </w:tcPr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</w:t>
            </w:r>
            <w:r>
              <w:rPr>
                <w:sz w:val="20"/>
                <w:szCs w:val="20"/>
              </w:rPr>
              <w:t xml:space="preserve">anie informacją instytucjonalną </w:t>
            </w:r>
            <w:r w:rsidRPr="00E22F42">
              <w:rPr>
                <w:sz w:val="20"/>
                <w:szCs w:val="20"/>
              </w:rPr>
              <w:t>(KONW.)</w:t>
            </w:r>
          </w:p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2.122/3</w:t>
            </w:r>
          </w:p>
          <w:p w:rsidR="007C08CA" w:rsidRDefault="007C08CA" w:rsidP="007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106B14" w:rsidRDefault="007C08CA" w:rsidP="007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  <w:p w:rsidR="007C08CA" w:rsidRPr="00E22F42" w:rsidRDefault="007C08CA" w:rsidP="007C08CA">
            <w:pPr>
              <w:jc w:val="center"/>
              <w:rPr>
                <w:sz w:val="20"/>
                <w:szCs w:val="20"/>
              </w:rPr>
            </w:pPr>
            <w:r w:rsidRPr="007C08CA">
              <w:rPr>
                <w:b/>
                <w:sz w:val="20"/>
                <w:szCs w:val="20"/>
              </w:rPr>
              <w:t>(od 14</w:t>
            </w:r>
            <w:r w:rsidRPr="007C08CA">
              <w:rPr>
                <w:b/>
                <w:sz w:val="20"/>
                <w:szCs w:val="20"/>
              </w:rPr>
              <w:t>X)</w:t>
            </w:r>
            <w:r w:rsidR="00EC1E29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7C08CA" w:rsidRPr="00E22F42" w:rsidRDefault="007C08C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shd w:val="clear" w:color="auto" w:fill="C4BC96" w:themeFill="background2" w:themeFillShade="BF"/>
          </w:tcPr>
          <w:p w:rsidR="007C08CA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7C08CA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Nahotko</w:t>
            </w:r>
            <w:proofErr w:type="spellEnd"/>
          </w:p>
          <w:p w:rsidR="007C08CA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7C08CA" w:rsidRPr="00E22F42" w:rsidRDefault="007C08CA" w:rsidP="0073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20XI</w:t>
            </w:r>
          </w:p>
        </w:tc>
        <w:tc>
          <w:tcPr>
            <w:tcW w:w="3491" w:type="dxa"/>
            <w:gridSpan w:val="2"/>
            <w:shd w:val="clear" w:color="auto" w:fill="auto"/>
          </w:tcPr>
          <w:p w:rsidR="007C08CA" w:rsidRPr="00E22F42" w:rsidRDefault="007C08CA" w:rsidP="0023496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</w:tcPr>
          <w:p w:rsidR="007C08CA" w:rsidRPr="001F0A0E" w:rsidRDefault="007C08CA" w:rsidP="00024F37">
            <w:pPr>
              <w:rPr>
                <w:color w:val="FF0000"/>
                <w:sz w:val="20"/>
                <w:szCs w:val="20"/>
              </w:rPr>
            </w:pPr>
            <w:r w:rsidRPr="001F0A0E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7771A" w:rsidRPr="00E22F42" w:rsidTr="0057771A">
        <w:trPr>
          <w:trHeight w:val="1610"/>
        </w:trPr>
        <w:tc>
          <w:tcPr>
            <w:tcW w:w="790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9.45-11.15</w:t>
            </w:r>
          </w:p>
        </w:tc>
        <w:tc>
          <w:tcPr>
            <w:tcW w:w="3026" w:type="dxa"/>
            <w:gridSpan w:val="3"/>
            <w:shd w:val="clear" w:color="auto" w:fill="92D050"/>
          </w:tcPr>
          <w:p w:rsidR="0057771A" w:rsidRPr="00E22F42" w:rsidRDefault="0057771A" w:rsidP="007859E3">
            <w:pPr>
              <w:rPr>
                <w:sz w:val="20"/>
                <w:szCs w:val="20"/>
              </w:rPr>
            </w:pPr>
            <w:proofErr w:type="spellStart"/>
            <w:r w:rsidRPr="00E22F42">
              <w:rPr>
                <w:sz w:val="20"/>
                <w:szCs w:val="20"/>
              </w:rPr>
              <w:t>Informatologiczne</w:t>
            </w:r>
            <w:proofErr w:type="spellEnd"/>
            <w:r>
              <w:rPr>
                <w:sz w:val="20"/>
                <w:szCs w:val="20"/>
              </w:rPr>
              <w:t xml:space="preserve"> podstawy…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Sapa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 (</w:t>
            </w:r>
            <w:r w:rsidRPr="00DB59C0">
              <w:rPr>
                <w:sz w:val="20"/>
                <w:szCs w:val="20"/>
                <w:highlight w:val="yellow"/>
              </w:rPr>
              <w:t>28X i 4XI sala 3.228</w:t>
            </w:r>
            <w:r>
              <w:rPr>
                <w:sz w:val="20"/>
                <w:szCs w:val="20"/>
              </w:rPr>
              <w:t>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7X do 4XI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57771A" w:rsidRPr="00E22F42" w:rsidRDefault="0057771A" w:rsidP="00B93B04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shd w:val="clear" w:color="auto" w:fill="B8CCE4" w:themeFill="accent1" w:themeFillTint="66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Terminologia…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Babik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2X)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57771A" w:rsidRPr="00E22F42" w:rsidRDefault="0057771A" w:rsidP="00010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Informatologiczne</w:t>
            </w:r>
            <w:proofErr w:type="spellEnd"/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Babik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3.228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(od 9X do 4XII)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7771A" w:rsidRPr="00E22F42" w:rsidRDefault="0057771A" w:rsidP="0069434E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Projektowanie badań </w:t>
            </w:r>
            <w:r>
              <w:rPr>
                <w:sz w:val="20"/>
                <w:szCs w:val="20"/>
              </w:rPr>
              <w:t>…</w:t>
            </w:r>
            <w:r w:rsidRPr="00E22F42">
              <w:rPr>
                <w:sz w:val="20"/>
                <w:szCs w:val="20"/>
              </w:rPr>
              <w:t>(WYK.)</w:t>
            </w:r>
          </w:p>
          <w:p w:rsidR="0057771A" w:rsidRPr="00E22F42" w:rsidRDefault="0057771A" w:rsidP="0069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Cisek</w:t>
            </w:r>
            <w:r>
              <w:rPr>
                <w:sz w:val="20"/>
                <w:szCs w:val="20"/>
              </w:rPr>
              <w:t>/dr Lechowski</w:t>
            </w:r>
          </w:p>
          <w:p w:rsidR="0057771A" w:rsidRDefault="0057771A" w:rsidP="0069434E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0.313</w:t>
            </w:r>
          </w:p>
          <w:p w:rsidR="0057771A" w:rsidRPr="00E22F42" w:rsidRDefault="0057771A" w:rsidP="00EC1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(od 10X)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71A" w:rsidRPr="00E22F42" w:rsidRDefault="0057771A" w:rsidP="0069434E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Wybrane aspekty… (KONW.)</w:t>
            </w:r>
          </w:p>
          <w:p w:rsidR="0057771A" w:rsidRDefault="0057771A" w:rsidP="0069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Cisek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0.313</w:t>
            </w:r>
          </w:p>
          <w:p w:rsidR="0057771A" w:rsidRPr="00E22F42" w:rsidRDefault="0057771A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3X)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71A" w:rsidRPr="00EF5D5C" w:rsidRDefault="0057771A" w:rsidP="00F07D8B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J. angielski</w:t>
            </w:r>
          </w:p>
          <w:p w:rsidR="0057771A" w:rsidRPr="00EF5D5C" w:rsidRDefault="0057771A" w:rsidP="00F07D8B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mgr Sterna</w:t>
            </w:r>
          </w:p>
          <w:p w:rsidR="0057771A" w:rsidRPr="00EF5D5C" w:rsidRDefault="00EF5D5C" w:rsidP="00F07D8B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G.1</w:t>
            </w:r>
          </w:p>
          <w:p w:rsidR="0057771A" w:rsidRPr="001F0A0E" w:rsidRDefault="0057771A" w:rsidP="00EF5D5C">
            <w:pPr>
              <w:rPr>
                <w:color w:val="FF0000"/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 xml:space="preserve">3.121 </w:t>
            </w:r>
          </w:p>
        </w:tc>
      </w:tr>
      <w:tr w:rsidR="00EF5D5C" w:rsidRPr="00E22F42" w:rsidTr="00EF5D5C">
        <w:trPr>
          <w:trHeight w:val="1662"/>
        </w:trPr>
        <w:tc>
          <w:tcPr>
            <w:tcW w:w="790" w:type="dxa"/>
          </w:tcPr>
          <w:p w:rsidR="00EF5D5C" w:rsidRPr="00E22F42" w:rsidRDefault="00EF5D5C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11.30-13.00</w:t>
            </w:r>
          </w:p>
        </w:tc>
        <w:tc>
          <w:tcPr>
            <w:tcW w:w="3026" w:type="dxa"/>
            <w:gridSpan w:val="3"/>
            <w:shd w:val="clear" w:color="auto" w:fill="B8CCE4" w:themeFill="accent1" w:themeFillTint="66"/>
          </w:tcPr>
          <w:p w:rsidR="00EF5D5C" w:rsidRPr="00E22F42" w:rsidRDefault="00EF5D5C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Zarządzanie informacją i wiedzą… (KONW.)</w:t>
            </w:r>
          </w:p>
          <w:p w:rsidR="00EF5D5C" w:rsidRPr="00E22F42" w:rsidRDefault="00EF5D5C" w:rsidP="0002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Próchnicka</w:t>
            </w:r>
          </w:p>
          <w:p w:rsidR="00EF5D5C" w:rsidRDefault="00EF5D5C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</w:t>
            </w:r>
          </w:p>
          <w:p w:rsidR="007C08CA" w:rsidRPr="007C08CA" w:rsidRDefault="007C08CA" w:rsidP="000276AB">
            <w:pPr>
              <w:jc w:val="center"/>
              <w:rPr>
                <w:b/>
                <w:sz w:val="20"/>
                <w:szCs w:val="20"/>
              </w:rPr>
            </w:pPr>
            <w:r w:rsidRPr="007C08CA">
              <w:rPr>
                <w:b/>
                <w:sz w:val="20"/>
                <w:szCs w:val="20"/>
              </w:rPr>
              <w:t>(od 14X)</w:t>
            </w:r>
            <w:r w:rsidR="00106B14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2844" w:type="dxa"/>
          </w:tcPr>
          <w:p w:rsidR="00EF5D5C" w:rsidRPr="00E22F42" w:rsidRDefault="00EF5D5C" w:rsidP="00B93B04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shd w:val="clear" w:color="auto" w:fill="B8CCE4" w:themeFill="accent1" w:themeFillTint="66"/>
          </w:tcPr>
          <w:p w:rsidR="00EF5D5C" w:rsidRPr="00E22F42" w:rsidRDefault="00EF5D5C">
            <w:pPr>
              <w:rPr>
                <w:sz w:val="20"/>
                <w:szCs w:val="20"/>
              </w:rPr>
            </w:pPr>
          </w:p>
          <w:p w:rsidR="00EF5D5C" w:rsidRPr="00E22F42" w:rsidRDefault="00EF5D5C" w:rsidP="0001075B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Indywidualne i grupowe… (KONW.)</w:t>
            </w:r>
          </w:p>
          <w:p w:rsidR="00EF5D5C" w:rsidRPr="00E22F42" w:rsidRDefault="00EF5D5C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Prof..</w:t>
            </w:r>
            <w:r w:rsidRPr="00E22F42">
              <w:rPr>
                <w:sz w:val="20"/>
                <w:szCs w:val="20"/>
              </w:rPr>
              <w:t xml:space="preserve"> Sapa</w:t>
            </w:r>
          </w:p>
          <w:p w:rsidR="00EF5D5C" w:rsidRPr="00E22F42" w:rsidRDefault="00EF5D5C" w:rsidP="0001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F5D5C" w:rsidRPr="00E22F42" w:rsidRDefault="00EF5D5C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Etyka badań…</w:t>
            </w:r>
          </w:p>
          <w:p w:rsidR="00EF5D5C" w:rsidRPr="00E22F42" w:rsidRDefault="00EF5D5C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gr</w:t>
            </w:r>
            <w:r w:rsidRPr="00E22F42">
              <w:rPr>
                <w:sz w:val="20"/>
                <w:szCs w:val="20"/>
              </w:rPr>
              <w:t xml:space="preserve"> </w:t>
            </w:r>
            <w:proofErr w:type="spellStart"/>
            <w:r w:rsidRPr="00E22F42">
              <w:rPr>
                <w:sz w:val="20"/>
                <w:szCs w:val="20"/>
              </w:rPr>
              <w:t>Stanula</w:t>
            </w:r>
            <w:proofErr w:type="spellEnd"/>
          </w:p>
          <w:p w:rsidR="00EF5D5C" w:rsidRPr="00E22F42" w:rsidRDefault="00EF5D5C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EF5D5C" w:rsidRPr="00E22F42" w:rsidRDefault="00EF5D5C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3.118 </w:t>
            </w:r>
          </w:p>
          <w:p w:rsidR="00EF5D5C" w:rsidRPr="00E22F42" w:rsidRDefault="00EF5D5C" w:rsidP="0017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(od </w:t>
            </w:r>
            <w:r w:rsidRPr="00E22F42">
              <w:rPr>
                <w:sz w:val="20"/>
                <w:szCs w:val="20"/>
              </w:rPr>
              <w:t>3X)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</w:tcPr>
          <w:p w:rsidR="00EF5D5C" w:rsidRPr="00E22F42" w:rsidRDefault="00EF5D5C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badań… (ĆW.)</w:t>
            </w:r>
          </w:p>
          <w:p w:rsidR="00EF5D5C" w:rsidRPr="00E22F42" w:rsidRDefault="00EF5D5C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E22F42">
              <w:rPr>
                <w:sz w:val="20"/>
                <w:szCs w:val="20"/>
              </w:rPr>
              <w:t>Cisek</w:t>
            </w:r>
          </w:p>
          <w:p w:rsidR="00EF5D5C" w:rsidRPr="00E22F42" w:rsidRDefault="00EF5D5C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3.319</w:t>
            </w:r>
          </w:p>
          <w:p w:rsidR="00EF5D5C" w:rsidRPr="00E22F42" w:rsidRDefault="00EF5D5C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EF5D5C" w:rsidRPr="00E22F42" w:rsidRDefault="00EF5D5C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10X)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D5C" w:rsidRPr="00E22F42" w:rsidRDefault="00EF5D5C" w:rsidP="00104195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Wybrane aspekty… (KONW.)</w:t>
            </w:r>
          </w:p>
          <w:p w:rsidR="00EF5D5C" w:rsidRDefault="00EF5D5C" w:rsidP="0010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E22F42">
              <w:rPr>
                <w:sz w:val="20"/>
                <w:szCs w:val="20"/>
              </w:rPr>
              <w:t>Gruca</w:t>
            </w:r>
          </w:p>
          <w:p w:rsidR="00EF5D5C" w:rsidRDefault="00EF5D5C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  <w:p w:rsidR="00EF5D5C" w:rsidRPr="00E22F42" w:rsidRDefault="00EF5D5C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4X)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5C" w:rsidRPr="00EF5D5C" w:rsidRDefault="00EF5D5C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F5D5C">
              <w:rPr>
                <w:sz w:val="20"/>
                <w:szCs w:val="20"/>
              </w:rPr>
              <w:t>. angielski</w:t>
            </w:r>
          </w:p>
          <w:p w:rsidR="00EF5D5C" w:rsidRPr="00EF5D5C" w:rsidRDefault="00EF5D5C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mgr Sterna</w:t>
            </w:r>
          </w:p>
          <w:p w:rsidR="00EF5D5C" w:rsidRPr="00EF5D5C" w:rsidRDefault="00EF5D5C" w:rsidP="00EF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EF5D5C" w:rsidRPr="00E22F42" w:rsidRDefault="00EF5D5C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3.121</w:t>
            </w:r>
            <w:r w:rsidR="008074AE" w:rsidRPr="008074AE">
              <w:rPr>
                <w:color w:val="FF0000"/>
                <w:sz w:val="20"/>
                <w:szCs w:val="20"/>
              </w:rPr>
              <w:t>**</w:t>
            </w:r>
          </w:p>
        </w:tc>
      </w:tr>
      <w:tr w:rsidR="007C08CA" w:rsidRPr="00E22F42" w:rsidTr="0062045A">
        <w:trPr>
          <w:trHeight w:val="1709"/>
        </w:trPr>
        <w:tc>
          <w:tcPr>
            <w:tcW w:w="790" w:type="dxa"/>
          </w:tcPr>
          <w:p w:rsidR="007C08CA" w:rsidRPr="00E22F42" w:rsidRDefault="007C08C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13.15-14.45</w:t>
            </w:r>
          </w:p>
        </w:tc>
        <w:tc>
          <w:tcPr>
            <w:tcW w:w="1445" w:type="dxa"/>
            <w:shd w:val="clear" w:color="auto" w:fill="92D050"/>
          </w:tcPr>
          <w:p w:rsidR="007C08CA" w:rsidRPr="00E22F42" w:rsidRDefault="007C08CA" w:rsidP="000276AB">
            <w:pPr>
              <w:jc w:val="center"/>
              <w:rPr>
                <w:sz w:val="20"/>
                <w:szCs w:val="20"/>
              </w:rPr>
            </w:pPr>
            <w:proofErr w:type="spellStart"/>
            <w:r w:rsidRPr="00E22F42">
              <w:rPr>
                <w:sz w:val="20"/>
                <w:szCs w:val="20"/>
              </w:rPr>
              <w:t>Informatologiczne</w:t>
            </w:r>
            <w:proofErr w:type="spellEnd"/>
            <w:r w:rsidRPr="00E22F42">
              <w:rPr>
                <w:sz w:val="20"/>
                <w:szCs w:val="20"/>
              </w:rPr>
              <w:t xml:space="preserve"> podstawy… (KONW.)</w:t>
            </w:r>
          </w:p>
          <w:p w:rsidR="007C08CA" w:rsidRPr="00E22F42" w:rsidRDefault="007C08CA" w:rsidP="000B2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E22F42">
              <w:rPr>
                <w:sz w:val="20"/>
                <w:szCs w:val="20"/>
              </w:rPr>
              <w:t>Janiak</w:t>
            </w:r>
          </w:p>
          <w:p w:rsidR="007C08CA" w:rsidRPr="00E22F42" w:rsidRDefault="007C08CA" w:rsidP="000B2392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2.122</w:t>
            </w:r>
          </w:p>
          <w:p w:rsidR="007C08CA" w:rsidRPr="00E22F42" w:rsidRDefault="007C08CA" w:rsidP="002C256E">
            <w:pPr>
              <w:jc w:val="center"/>
              <w:rPr>
                <w:sz w:val="20"/>
                <w:szCs w:val="20"/>
              </w:rPr>
            </w:pPr>
            <w:r w:rsidRPr="00EE681E">
              <w:rPr>
                <w:b/>
                <w:sz w:val="18"/>
                <w:szCs w:val="20"/>
              </w:rPr>
              <w:t>od</w:t>
            </w:r>
            <w:r w:rsidRPr="00EE681E">
              <w:rPr>
                <w:sz w:val="18"/>
                <w:szCs w:val="20"/>
              </w:rPr>
              <w:t xml:space="preserve"> </w:t>
            </w:r>
            <w:r w:rsidRPr="00EE681E">
              <w:rPr>
                <w:b/>
                <w:sz w:val="18"/>
                <w:szCs w:val="20"/>
              </w:rPr>
              <w:t>14X do 25.11 (bez 18.11)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7C08CA" w:rsidRDefault="007C08CA" w:rsidP="000B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7C08CA" w:rsidRDefault="007C08CA" w:rsidP="000B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Próchnicka</w:t>
            </w:r>
          </w:p>
          <w:p w:rsidR="007C08CA" w:rsidRDefault="007C08CA" w:rsidP="000B2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  <w:p w:rsidR="007C08CA" w:rsidRDefault="007C08CA" w:rsidP="000B2392">
            <w:pPr>
              <w:rPr>
                <w:sz w:val="20"/>
                <w:szCs w:val="20"/>
              </w:rPr>
            </w:pPr>
          </w:p>
          <w:p w:rsidR="007C08CA" w:rsidRDefault="007C08CA" w:rsidP="000B2392">
            <w:pPr>
              <w:rPr>
                <w:sz w:val="20"/>
                <w:szCs w:val="20"/>
              </w:rPr>
            </w:pPr>
          </w:p>
          <w:p w:rsidR="007C08CA" w:rsidRDefault="007C08CA" w:rsidP="000B2392">
            <w:pPr>
              <w:rPr>
                <w:sz w:val="20"/>
                <w:szCs w:val="20"/>
              </w:rPr>
            </w:pPr>
          </w:p>
          <w:p w:rsidR="007C08CA" w:rsidRPr="007C08CA" w:rsidRDefault="007C08CA" w:rsidP="000B2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C08CA">
              <w:rPr>
                <w:b/>
                <w:sz w:val="20"/>
                <w:szCs w:val="20"/>
              </w:rPr>
              <w:t>d 18XI</w:t>
            </w:r>
          </w:p>
        </w:tc>
        <w:tc>
          <w:tcPr>
            <w:tcW w:w="2844" w:type="dxa"/>
            <w:shd w:val="clear" w:color="auto" w:fill="auto"/>
          </w:tcPr>
          <w:p w:rsidR="007C08CA" w:rsidRPr="00E22F42" w:rsidRDefault="007C08CA" w:rsidP="000D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shd w:val="clear" w:color="auto" w:fill="FFFF00"/>
          </w:tcPr>
          <w:p w:rsidR="007C08CA" w:rsidRPr="00E22F42" w:rsidRDefault="007C08CA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Zarządzanie informacją wizualną…</w:t>
            </w:r>
          </w:p>
          <w:p w:rsidR="007C08CA" w:rsidRPr="00E22F42" w:rsidRDefault="007C08CA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(WYK.)</w:t>
            </w:r>
          </w:p>
          <w:p w:rsidR="007C08CA" w:rsidRPr="00E22F42" w:rsidRDefault="007C08CA" w:rsidP="0002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Krakowska</w:t>
            </w:r>
          </w:p>
          <w:p w:rsidR="007C08CA" w:rsidRPr="00E22F42" w:rsidRDefault="007C08CA" w:rsidP="000276AB">
            <w:pPr>
              <w:jc w:val="center"/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0.313</w:t>
            </w:r>
          </w:p>
          <w:p w:rsidR="007C08CA" w:rsidRPr="00E22F42" w:rsidRDefault="007C08CA" w:rsidP="0002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2X – bez zebrań)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C08CA" w:rsidRPr="00E22F42" w:rsidRDefault="007C08CA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Etyka badań…</w:t>
            </w:r>
          </w:p>
          <w:p w:rsidR="007C08CA" w:rsidRPr="00E22F42" w:rsidRDefault="007C08CA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E22F42">
              <w:rPr>
                <w:sz w:val="20"/>
                <w:szCs w:val="20"/>
              </w:rPr>
              <w:t xml:space="preserve"> </w:t>
            </w:r>
            <w:proofErr w:type="spellStart"/>
            <w:r w:rsidRPr="00E22F42">
              <w:rPr>
                <w:sz w:val="20"/>
                <w:szCs w:val="20"/>
              </w:rPr>
              <w:t>Stanula</w:t>
            </w:r>
            <w:proofErr w:type="spellEnd"/>
          </w:p>
          <w:p w:rsidR="007C08CA" w:rsidRPr="00E22F42" w:rsidRDefault="007C08CA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7C08CA" w:rsidRPr="00E22F42" w:rsidRDefault="007C08CA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3.118 </w:t>
            </w:r>
          </w:p>
          <w:p w:rsidR="007C08CA" w:rsidRPr="00E22F42" w:rsidRDefault="007C08CA" w:rsidP="0017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3X</w:t>
            </w:r>
            <w:r w:rsidRPr="00E22F42">
              <w:rPr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</w:tcPr>
          <w:p w:rsidR="007C08CA" w:rsidRPr="00E22F42" w:rsidRDefault="007C08CA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badań... (ĆW.)</w:t>
            </w:r>
          </w:p>
          <w:p w:rsidR="007C08CA" w:rsidRPr="00E22F42" w:rsidRDefault="007C08CA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E22F42">
              <w:rPr>
                <w:sz w:val="20"/>
                <w:szCs w:val="20"/>
              </w:rPr>
              <w:t>Cisek</w:t>
            </w:r>
          </w:p>
          <w:p w:rsidR="007C08CA" w:rsidRPr="00E22F42" w:rsidRDefault="007C08CA" w:rsidP="00401DC1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3.319</w:t>
            </w:r>
          </w:p>
          <w:p w:rsidR="007C08CA" w:rsidRPr="00E22F42" w:rsidRDefault="007C08CA" w:rsidP="0040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7C08CA" w:rsidRPr="00E22F42" w:rsidRDefault="007C08CA" w:rsidP="00122D96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10X)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8CA" w:rsidRPr="00EF5D5C" w:rsidRDefault="007C08CA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J. angielski</w:t>
            </w:r>
          </w:p>
          <w:p w:rsidR="007C08CA" w:rsidRPr="00EF5D5C" w:rsidRDefault="007C08CA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mgr Sterna</w:t>
            </w:r>
          </w:p>
          <w:p w:rsidR="007C08CA" w:rsidRPr="00EF5D5C" w:rsidRDefault="007C08CA" w:rsidP="00EF5D5C">
            <w:pPr>
              <w:rPr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G.3</w:t>
            </w:r>
          </w:p>
          <w:p w:rsidR="007C08CA" w:rsidRPr="00E22F42" w:rsidRDefault="007C08CA" w:rsidP="00EF5D5C">
            <w:pPr>
              <w:rPr>
                <w:strike/>
                <w:sz w:val="20"/>
                <w:szCs w:val="20"/>
              </w:rPr>
            </w:pPr>
            <w:r w:rsidRPr="00EF5D5C">
              <w:rPr>
                <w:sz w:val="20"/>
                <w:szCs w:val="20"/>
              </w:rPr>
              <w:t>3.121</w:t>
            </w:r>
          </w:p>
        </w:tc>
      </w:tr>
      <w:tr w:rsidR="0057771A" w:rsidRPr="00E22F42" w:rsidTr="000C59BA">
        <w:trPr>
          <w:trHeight w:val="1709"/>
        </w:trPr>
        <w:tc>
          <w:tcPr>
            <w:tcW w:w="790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15.00-16.30</w:t>
            </w:r>
          </w:p>
        </w:tc>
        <w:tc>
          <w:tcPr>
            <w:tcW w:w="1445" w:type="dxa"/>
            <w:shd w:val="clear" w:color="auto" w:fill="auto"/>
          </w:tcPr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badań…(ĆW.)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Lechowski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G1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3.228</w:t>
            </w:r>
          </w:p>
          <w:p w:rsidR="0057771A" w:rsidRPr="00CE0CED" w:rsidRDefault="0057771A" w:rsidP="005C187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 (od 7</w:t>
            </w:r>
            <w:r w:rsidRPr="00E22F42">
              <w:rPr>
                <w:sz w:val="20"/>
                <w:szCs w:val="20"/>
              </w:rPr>
              <w:t>X)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Projektowanie badań… (ĆW.)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Lechowski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G2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3.228</w:t>
            </w:r>
          </w:p>
          <w:p w:rsidR="0057771A" w:rsidRPr="00E22F42" w:rsidRDefault="0057771A" w:rsidP="007859E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N (</w:t>
            </w:r>
            <w:r>
              <w:rPr>
                <w:sz w:val="20"/>
                <w:szCs w:val="20"/>
              </w:rPr>
              <w:t>od 14</w:t>
            </w:r>
            <w:r w:rsidRPr="00E22F42">
              <w:rPr>
                <w:sz w:val="20"/>
                <w:szCs w:val="20"/>
              </w:rPr>
              <w:t>X)</w:t>
            </w:r>
            <w:r>
              <w:rPr>
                <w:sz w:val="20"/>
                <w:szCs w:val="20"/>
              </w:rPr>
              <w:t xml:space="preserve"> </w:t>
            </w:r>
            <w:r w:rsidRPr="007C7ED1">
              <w:rPr>
                <w:sz w:val="20"/>
                <w:szCs w:val="20"/>
                <w:highlight w:val="yellow"/>
              </w:rPr>
              <w:t xml:space="preserve">+4h  </w:t>
            </w:r>
            <w:r w:rsidRPr="007C7ED1">
              <w:rPr>
                <w:sz w:val="16"/>
                <w:szCs w:val="16"/>
                <w:highlight w:val="yellow"/>
              </w:rPr>
              <w:t xml:space="preserve">daty </w:t>
            </w:r>
            <w:r>
              <w:rPr>
                <w:sz w:val="16"/>
                <w:szCs w:val="16"/>
                <w:highlight w:val="yellow"/>
              </w:rPr>
              <w:t xml:space="preserve">ustali </w:t>
            </w:r>
            <w:r w:rsidRPr="007C7ED1">
              <w:rPr>
                <w:sz w:val="16"/>
                <w:szCs w:val="16"/>
                <w:highlight w:val="yellow"/>
              </w:rPr>
              <w:t>prowadzący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nil"/>
            </w:tcBorders>
            <w:shd w:val="clear" w:color="auto" w:fill="FFFF00"/>
          </w:tcPr>
          <w:p w:rsidR="0057771A" w:rsidRPr="00E22F42" w:rsidRDefault="0057771A" w:rsidP="000D5734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Zarządzanie informacją wizualną…(ĆW)</w:t>
            </w:r>
          </w:p>
          <w:p w:rsidR="0057771A" w:rsidRDefault="0057771A" w:rsidP="000D5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E22F42">
              <w:rPr>
                <w:sz w:val="20"/>
                <w:szCs w:val="20"/>
              </w:rPr>
              <w:t xml:space="preserve"> Szafrański</w:t>
            </w:r>
            <w:r>
              <w:rPr>
                <w:sz w:val="20"/>
                <w:szCs w:val="20"/>
              </w:rPr>
              <w:t xml:space="preserve"> – </w:t>
            </w:r>
            <w:r w:rsidRPr="00590279">
              <w:rPr>
                <w:sz w:val="20"/>
                <w:szCs w:val="20"/>
                <w:highlight w:val="green"/>
              </w:rPr>
              <w:t>należy potwierdzić</w:t>
            </w:r>
          </w:p>
          <w:p w:rsidR="0057771A" w:rsidRPr="00E22F42" w:rsidRDefault="0057771A" w:rsidP="000D5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3.121</w:t>
            </w:r>
          </w:p>
          <w:p w:rsidR="0057771A" w:rsidRPr="00E22F42" w:rsidRDefault="0057771A" w:rsidP="000D5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15.00-17.15</w:t>
            </w:r>
          </w:p>
        </w:tc>
        <w:tc>
          <w:tcPr>
            <w:tcW w:w="961" w:type="dxa"/>
            <w:shd w:val="clear" w:color="auto" w:fill="92D050"/>
          </w:tcPr>
          <w:p w:rsidR="0057771A" w:rsidRDefault="0057771A" w:rsidP="006D7EEF">
            <w:pPr>
              <w:rPr>
                <w:sz w:val="20"/>
                <w:szCs w:val="20"/>
              </w:rPr>
            </w:pPr>
            <w:proofErr w:type="spellStart"/>
            <w:r w:rsidRPr="00E22F42">
              <w:rPr>
                <w:sz w:val="20"/>
                <w:szCs w:val="20"/>
              </w:rPr>
              <w:t>Informatologiczne</w:t>
            </w:r>
            <w:proofErr w:type="spellEnd"/>
            <w:r w:rsidRPr="00E22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</w:p>
          <w:p w:rsidR="0057771A" w:rsidRDefault="0057771A" w:rsidP="006D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Cisek</w:t>
            </w:r>
          </w:p>
          <w:p w:rsidR="0057771A" w:rsidRDefault="0057771A" w:rsidP="006D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</w:p>
          <w:p w:rsidR="0057771A" w:rsidRPr="00E22F42" w:rsidRDefault="0057771A" w:rsidP="006D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13XI</w:t>
            </w:r>
          </w:p>
        </w:tc>
        <w:tc>
          <w:tcPr>
            <w:tcW w:w="992" w:type="dxa"/>
            <w:gridSpan w:val="2"/>
            <w:shd w:val="clear" w:color="auto" w:fill="C4BC96" w:themeFill="background2" w:themeFillShade="BF"/>
          </w:tcPr>
          <w:p w:rsidR="0057771A" w:rsidRDefault="0057771A" w:rsidP="00897EC2">
            <w:pPr>
              <w:rPr>
                <w:sz w:val="20"/>
                <w:szCs w:val="20"/>
              </w:rPr>
            </w:pPr>
            <w:proofErr w:type="spellStart"/>
            <w:r w:rsidRPr="00897EC2">
              <w:rPr>
                <w:sz w:val="20"/>
                <w:szCs w:val="20"/>
              </w:rPr>
              <w:t>Sem</w:t>
            </w:r>
            <w:proofErr w:type="spellEnd"/>
            <w:r w:rsidRPr="00897EC2">
              <w:rPr>
                <w:sz w:val="20"/>
                <w:szCs w:val="20"/>
              </w:rPr>
              <w:t>.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Babik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57771A" w:rsidRPr="00897EC2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20XI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57771A" w:rsidRDefault="0057771A" w:rsidP="00897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Maciąg</w:t>
            </w:r>
          </w:p>
          <w:p w:rsidR="0057771A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57771A" w:rsidRPr="00E22F42" w:rsidRDefault="0057771A" w:rsidP="00897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20XI</w:t>
            </w:r>
          </w:p>
        </w:tc>
        <w:tc>
          <w:tcPr>
            <w:tcW w:w="3491" w:type="dxa"/>
            <w:gridSpan w:val="2"/>
            <w:shd w:val="clear" w:color="auto" w:fill="92D050"/>
          </w:tcPr>
          <w:p w:rsidR="0057771A" w:rsidRDefault="0057771A" w:rsidP="000276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Informatologiczne</w:t>
            </w:r>
            <w:proofErr w:type="spellEnd"/>
            <w:r>
              <w:rPr>
                <w:sz w:val="20"/>
                <w:szCs w:val="20"/>
              </w:rPr>
              <w:t xml:space="preserve"> podstawy…</w:t>
            </w:r>
          </w:p>
          <w:p w:rsidR="0057771A" w:rsidRDefault="0057771A" w:rsidP="000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Jaskowska</w:t>
            </w:r>
            <w:proofErr w:type="spellEnd"/>
          </w:p>
          <w:p w:rsidR="0057771A" w:rsidRPr="00E22F42" w:rsidRDefault="0057771A" w:rsidP="000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2376" w:type="dxa"/>
            <w:gridSpan w:val="2"/>
            <w:tcBorders>
              <w:top w:val="nil"/>
            </w:tcBorders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  <w:tr w:rsidR="0057771A" w:rsidRPr="00E22F42" w:rsidTr="0057771A">
        <w:trPr>
          <w:trHeight w:val="675"/>
        </w:trPr>
        <w:tc>
          <w:tcPr>
            <w:tcW w:w="790" w:type="dxa"/>
            <w:vMerge w:val="restart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lastRenderedPageBreak/>
              <w:t>16.45-18.15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681E" w:rsidRPr="00E22F42" w:rsidRDefault="00EE681E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</w:tcBorders>
            <w:shd w:val="clear" w:color="auto" w:fill="FFFF00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vMerge w:val="restart"/>
          </w:tcPr>
          <w:p w:rsidR="0057771A" w:rsidRPr="0084382E" w:rsidRDefault="0057771A">
            <w:pPr>
              <w:rPr>
                <w:sz w:val="20"/>
                <w:szCs w:val="20"/>
              </w:rPr>
            </w:pPr>
            <w:r w:rsidRPr="0084382E">
              <w:rPr>
                <w:sz w:val="20"/>
                <w:szCs w:val="20"/>
              </w:rPr>
              <w:t>Wprowadzenie do metod i narzędzi…</w:t>
            </w:r>
          </w:p>
          <w:p w:rsidR="0057771A" w:rsidRPr="0084382E" w:rsidRDefault="0057771A">
            <w:pPr>
              <w:rPr>
                <w:sz w:val="20"/>
                <w:szCs w:val="20"/>
              </w:rPr>
            </w:pPr>
            <w:r w:rsidRPr="0084382E">
              <w:rPr>
                <w:sz w:val="20"/>
                <w:szCs w:val="20"/>
              </w:rPr>
              <w:t xml:space="preserve">Mgr </w:t>
            </w:r>
            <w:proofErr w:type="spellStart"/>
            <w:r w:rsidRPr="0084382E">
              <w:rPr>
                <w:sz w:val="20"/>
                <w:szCs w:val="20"/>
              </w:rPr>
              <w:t>Stanula</w:t>
            </w:r>
            <w:proofErr w:type="spellEnd"/>
            <w:r w:rsidRPr="0084382E">
              <w:rPr>
                <w:sz w:val="20"/>
                <w:szCs w:val="20"/>
              </w:rPr>
              <w:t xml:space="preserve"> </w:t>
            </w:r>
          </w:p>
          <w:p w:rsidR="0057771A" w:rsidRPr="0084382E" w:rsidRDefault="0057771A">
            <w:pPr>
              <w:rPr>
                <w:sz w:val="20"/>
                <w:szCs w:val="20"/>
              </w:rPr>
            </w:pPr>
            <w:r w:rsidRPr="0084382E">
              <w:rPr>
                <w:sz w:val="20"/>
                <w:szCs w:val="20"/>
              </w:rPr>
              <w:t>2.</w:t>
            </w:r>
            <w:r w:rsidR="0084382E" w:rsidRPr="0084382E">
              <w:rPr>
                <w:sz w:val="20"/>
                <w:szCs w:val="20"/>
              </w:rPr>
              <w:t xml:space="preserve">121 </w:t>
            </w:r>
          </w:p>
          <w:p w:rsidR="0084382E" w:rsidRPr="00C97E11" w:rsidRDefault="0084382E">
            <w:pPr>
              <w:rPr>
                <w:b/>
                <w:sz w:val="20"/>
                <w:szCs w:val="20"/>
              </w:rPr>
            </w:pPr>
            <w:r w:rsidRPr="00C97E11">
              <w:rPr>
                <w:b/>
                <w:sz w:val="20"/>
                <w:szCs w:val="20"/>
              </w:rPr>
              <w:t>g. 16:45-20:00 (1 spotkanie)</w:t>
            </w:r>
          </w:p>
          <w:p w:rsidR="0084382E" w:rsidRPr="0084382E" w:rsidRDefault="0084382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  <w:r w:rsidRPr="0084382E">
              <w:rPr>
                <w:sz w:val="20"/>
                <w:szCs w:val="20"/>
              </w:rPr>
              <w:t>: 30.10</w:t>
            </w:r>
          </w:p>
        </w:tc>
        <w:tc>
          <w:tcPr>
            <w:tcW w:w="3491" w:type="dxa"/>
            <w:gridSpan w:val="2"/>
            <w:vMerge w:val="restart"/>
            <w:shd w:val="clear" w:color="auto" w:fill="auto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  <w:tr w:rsidR="0057771A" w:rsidRPr="00E22F42" w:rsidTr="00670256">
        <w:trPr>
          <w:trHeight w:val="158"/>
        </w:trPr>
        <w:tc>
          <w:tcPr>
            <w:tcW w:w="790" w:type="dxa"/>
            <w:vMerge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shd w:val="clear" w:color="auto" w:fill="auto"/>
          </w:tcPr>
          <w:p w:rsidR="00EC1E29" w:rsidRPr="00E22F42" w:rsidRDefault="0057771A" w:rsidP="003B4F3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 xml:space="preserve">Seminarium </w:t>
            </w:r>
          </w:p>
          <w:p w:rsidR="0057771A" w:rsidRPr="00E22F42" w:rsidRDefault="0057771A" w:rsidP="003B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22F42">
              <w:rPr>
                <w:sz w:val="20"/>
                <w:szCs w:val="20"/>
              </w:rPr>
              <w:t xml:space="preserve"> Pietrzyk</w:t>
            </w:r>
          </w:p>
          <w:p w:rsidR="0057771A" w:rsidRPr="00E22F42" w:rsidRDefault="0057771A" w:rsidP="003B4F33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BJ</w:t>
            </w:r>
            <w:r>
              <w:rPr>
                <w:sz w:val="20"/>
                <w:szCs w:val="20"/>
              </w:rPr>
              <w:t xml:space="preserve"> (od 18XI) godz. </w:t>
            </w:r>
            <w:r w:rsidRPr="00024F37">
              <w:rPr>
                <w:b/>
                <w:sz w:val="20"/>
                <w:szCs w:val="20"/>
              </w:rPr>
              <w:t>17.45-19.15</w:t>
            </w:r>
          </w:p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vMerge/>
            <w:tcBorders>
              <w:bottom w:val="single" w:sz="4" w:space="0" w:color="FFFFFF" w:themeColor="background1"/>
            </w:tcBorders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7771A" w:rsidRPr="00E22F42" w:rsidRDefault="0057771A" w:rsidP="00F07D8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  <w:tr w:rsidR="0057771A" w:rsidRPr="00E22F42" w:rsidTr="00670256">
        <w:tc>
          <w:tcPr>
            <w:tcW w:w="790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  <w:r w:rsidRPr="00E22F42">
              <w:rPr>
                <w:sz w:val="20"/>
                <w:szCs w:val="20"/>
              </w:rPr>
              <w:t>18.30-20.00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57771A" w:rsidRPr="00E22F42" w:rsidRDefault="0057771A" w:rsidP="003B4F3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FFFFFF" w:themeColor="background1"/>
            </w:tcBorders>
          </w:tcPr>
          <w:p w:rsidR="0057771A" w:rsidRPr="00E22F42" w:rsidRDefault="0057771A" w:rsidP="00506A95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57771A" w:rsidRPr="00E22F42" w:rsidRDefault="0057771A">
            <w:pPr>
              <w:rPr>
                <w:sz w:val="20"/>
                <w:szCs w:val="20"/>
              </w:rPr>
            </w:pPr>
          </w:p>
        </w:tc>
      </w:tr>
    </w:tbl>
    <w:p w:rsidR="008D006E" w:rsidRPr="00E22F42" w:rsidRDefault="008D006E">
      <w:pPr>
        <w:rPr>
          <w:sz w:val="20"/>
          <w:szCs w:val="20"/>
        </w:rPr>
      </w:pPr>
    </w:p>
    <w:p w:rsidR="001C76F7" w:rsidRDefault="001C76F7" w:rsidP="001C76F7">
      <w:pPr>
        <w:spacing w:after="0"/>
      </w:pPr>
      <w:r>
        <w:t>*</w:t>
      </w:r>
      <w:r w:rsidR="00367B5D" w:rsidRPr="00E22F42">
        <w:t>Daty brakujących</w:t>
      </w:r>
      <w:r w:rsidR="003965B6" w:rsidRPr="00E22F42">
        <w:t xml:space="preserve"> spotkań zostaną podane w późniejszym terminie przez prowadzących</w:t>
      </w:r>
      <w:r w:rsidR="00805886" w:rsidRPr="00E22F42">
        <w:t>.</w:t>
      </w:r>
      <w:r>
        <w:t xml:space="preserve"> </w:t>
      </w:r>
    </w:p>
    <w:p w:rsidR="003965B6" w:rsidRDefault="001C76F7" w:rsidP="001C76F7">
      <w:pPr>
        <w:spacing w:after="0"/>
      </w:pPr>
      <w:r w:rsidRPr="001C76F7">
        <w:rPr>
          <w:i/>
          <w:color w:val="FF0000"/>
        </w:rPr>
        <w:t>Uwaga</w:t>
      </w:r>
      <w:r>
        <w:t xml:space="preserve">: w roku akademickim 2019/20 jest tylko </w:t>
      </w:r>
      <w:r w:rsidRPr="00123160">
        <w:rPr>
          <w:b/>
          <w:color w:val="FF0000"/>
        </w:rPr>
        <w:t>5 nieparzystych</w:t>
      </w:r>
      <w:r w:rsidRPr="00123160">
        <w:rPr>
          <w:color w:val="FF0000"/>
        </w:rPr>
        <w:t xml:space="preserve"> </w:t>
      </w:r>
      <w:r>
        <w:t>poniedziałków.</w:t>
      </w:r>
    </w:p>
    <w:p w:rsidR="00865427" w:rsidRDefault="00865427" w:rsidP="001C76F7">
      <w:pPr>
        <w:spacing w:after="0"/>
      </w:pPr>
      <w:r w:rsidRPr="00865427">
        <w:rPr>
          <w:color w:val="FF0000"/>
          <w:highlight w:val="yellow"/>
        </w:rPr>
        <w:t>**</w:t>
      </w:r>
      <w:r w:rsidRPr="00865427">
        <w:rPr>
          <w:highlight w:val="yellow"/>
        </w:rPr>
        <w:t xml:space="preserve"> Osoby, które wybrały przedmiot prof.</w:t>
      </w:r>
      <w:r>
        <w:rPr>
          <w:highlight w:val="yellow"/>
        </w:rPr>
        <w:t xml:space="preserve"> Grucy,</w:t>
      </w:r>
      <w:r w:rsidRPr="00865427">
        <w:rPr>
          <w:highlight w:val="yellow"/>
        </w:rPr>
        <w:t xml:space="preserve"> nie mogą chodzić na lektorat do G.2</w:t>
      </w:r>
    </w:p>
    <w:p w:rsidR="00EC1E29" w:rsidRDefault="00EC1E29" w:rsidP="001C76F7">
      <w:pPr>
        <w:spacing w:after="0"/>
      </w:pPr>
    </w:p>
    <w:p w:rsidR="007C08CA" w:rsidRDefault="007C08CA" w:rsidP="001C76F7">
      <w:pPr>
        <w:spacing w:after="0"/>
      </w:pPr>
    </w:p>
    <w:p w:rsidR="007C08CA" w:rsidRDefault="00EC1E29" w:rsidP="001C76F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7C08CA" w:rsidRPr="007C08CA">
        <w:rPr>
          <w:b/>
          <w:sz w:val="20"/>
          <w:szCs w:val="20"/>
        </w:rPr>
        <w:t>Zarządzanie informacją instytucjonalną</w:t>
      </w:r>
      <w:r w:rsidR="007C08CA">
        <w:rPr>
          <w:sz w:val="20"/>
          <w:szCs w:val="20"/>
        </w:rPr>
        <w:t xml:space="preserve">, </w:t>
      </w:r>
      <w:r w:rsidR="007C08CA" w:rsidRPr="00EC1E29">
        <w:rPr>
          <w:b/>
          <w:sz w:val="20"/>
          <w:szCs w:val="20"/>
        </w:rPr>
        <w:t>Prof. M. Próchnicka</w:t>
      </w:r>
      <w:r w:rsidR="007C08CA">
        <w:rPr>
          <w:sz w:val="20"/>
          <w:szCs w:val="20"/>
        </w:rPr>
        <w:t xml:space="preserve">, grupa 1 i grupa 2: zajęcia </w:t>
      </w:r>
      <w:r w:rsidR="007C08CA" w:rsidRPr="00106B14">
        <w:rPr>
          <w:sz w:val="20"/>
          <w:szCs w:val="20"/>
        </w:rPr>
        <w:t>dla obu grup</w:t>
      </w:r>
      <w:r w:rsidR="007C08CA">
        <w:rPr>
          <w:sz w:val="20"/>
          <w:szCs w:val="20"/>
        </w:rPr>
        <w:t xml:space="preserve"> rozpoczną się 14 października (8:00-9:30, sala 2.122/3). Data </w:t>
      </w:r>
      <w:r w:rsidR="007C08CA" w:rsidRPr="007C08CA">
        <w:rPr>
          <w:sz w:val="20"/>
          <w:szCs w:val="20"/>
        </w:rPr>
        <w:t>odrobienia zajęć z 7. X</w:t>
      </w:r>
      <w:r w:rsidR="007C08CA">
        <w:rPr>
          <w:sz w:val="20"/>
          <w:szCs w:val="20"/>
        </w:rPr>
        <w:t xml:space="preserve"> zostanie ustalona ze studentami podczas zajęć. </w:t>
      </w:r>
    </w:p>
    <w:p w:rsidR="00EC1E29" w:rsidRPr="00EC1E29" w:rsidRDefault="00106B14" w:rsidP="001C76F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****</w:t>
      </w:r>
      <w:r w:rsidR="00EC1E29" w:rsidRPr="00EC1E29">
        <w:rPr>
          <w:b/>
          <w:sz w:val="20"/>
          <w:szCs w:val="20"/>
        </w:rPr>
        <w:t>Zarządzanie informacją i wiedzą w społeczeństwie</w:t>
      </w:r>
      <w:r w:rsidR="00EC1E29">
        <w:rPr>
          <w:sz w:val="20"/>
          <w:szCs w:val="20"/>
        </w:rPr>
        <w:t xml:space="preserve">, </w:t>
      </w:r>
      <w:r w:rsidR="00EC1E29" w:rsidRPr="00EC1E29">
        <w:rPr>
          <w:b/>
          <w:sz w:val="20"/>
          <w:szCs w:val="20"/>
        </w:rPr>
        <w:t>Prof. M. Próchnicka</w:t>
      </w:r>
      <w:r w:rsidR="00EC1E29">
        <w:rPr>
          <w:sz w:val="20"/>
          <w:szCs w:val="20"/>
        </w:rPr>
        <w:t xml:space="preserve">: zajęcia rozpoczną się 14 października. </w:t>
      </w:r>
      <w:r w:rsidR="00EC1E29">
        <w:rPr>
          <w:sz w:val="20"/>
          <w:szCs w:val="20"/>
        </w:rPr>
        <w:t xml:space="preserve">Data </w:t>
      </w:r>
      <w:r w:rsidR="00EC1E29" w:rsidRPr="007C08CA">
        <w:rPr>
          <w:sz w:val="20"/>
          <w:szCs w:val="20"/>
        </w:rPr>
        <w:t>odrobienia zajęć z 7. X</w:t>
      </w:r>
      <w:r w:rsidR="00EC1E29">
        <w:rPr>
          <w:sz w:val="20"/>
          <w:szCs w:val="20"/>
        </w:rPr>
        <w:t xml:space="preserve"> zostanie ustalona ze studentami podczas zajęć. </w:t>
      </w:r>
    </w:p>
    <w:p w:rsidR="001C76F7" w:rsidRDefault="001C76F7" w:rsidP="001C76F7">
      <w:pPr>
        <w:spacing w:after="0"/>
      </w:pPr>
    </w:p>
    <w:p w:rsidR="00EC1E29" w:rsidRPr="00E22F42" w:rsidRDefault="00106B14" w:rsidP="001C76F7">
      <w:pPr>
        <w:spacing w:after="0"/>
      </w:pPr>
      <w:bookmarkStart w:id="0" w:name="_GoBack"/>
      <w:bookmarkEnd w:id="0"/>
      <w:r>
        <w:br w:type="column"/>
      </w:r>
    </w:p>
    <w:p w:rsidR="003965B6" w:rsidRPr="00E22F42" w:rsidRDefault="003965B6" w:rsidP="003965B6">
      <w:pPr>
        <w:spacing w:after="0"/>
      </w:pPr>
      <w:r w:rsidRPr="00DB59C0">
        <w:rPr>
          <w:highlight w:val="lightGray"/>
        </w:rPr>
        <w:t>P</w:t>
      </w:r>
      <w:r w:rsidRPr="00E22F42">
        <w:t xml:space="preserve"> – </w:t>
      </w:r>
      <w:r w:rsidRPr="00DB59C0">
        <w:rPr>
          <w:highlight w:val="lightGray"/>
        </w:rPr>
        <w:t>tygodnie parzyste</w:t>
      </w:r>
    </w:p>
    <w:p w:rsidR="003965B6" w:rsidRPr="00E22F42" w:rsidRDefault="003965B6" w:rsidP="003965B6">
      <w:pPr>
        <w:spacing w:after="0"/>
      </w:pPr>
      <w:r w:rsidRPr="00E22F42">
        <w:t>N – tygodnie nieparzyste</w:t>
      </w:r>
    </w:p>
    <w:p w:rsidR="003965B6" w:rsidRPr="00E22F42" w:rsidRDefault="003965B6" w:rsidP="003965B6">
      <w:pPr>
        <w:spacing w:after="0"/>
      </w:pPr>
      <w:r w:rsidRPr="00E22F42">
        <w:t>T – określone terminy spotkań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693B7A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693B7A" w:rsidRPr="00AC11A6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693B7A" w:rsidRPr="00177B7D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639A8">
              <w:rPr>
                <w:rFonts w:ascii="Calibri" w:eastAsia="Times New Roman" w:hAnsi="Calibri" w:cs="Calibri"/>
                <w:color w:val="FF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693B7A" w:rsidRPr="00A43977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693B7A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43977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96420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3B7A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B7A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693B7A" w:rsidRPr="00AC11A6" w:rsidRDefault="00693B7A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965B6" w:rsidRPr="00E22F42" w:rsidRDefault="003965B6" w:rsidP="00D87EF2">
      <w:pPr>
        <w:rPr>
          <w:sz w:val="20"/>
          <w:szCs w:val="20"/>
        </w:rPr>
      </w:pPr>
    </w:p>
    <w:sectPr w:rsidR="003965B6" w:rsidRPr="00E22F42" w:rsidSect="00F97F4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29" w:rsidRDefault="00746429" w:rsidP="003965B6">
      <w:pPr>
        <w:spacing w:after="0" w:line="240" w:lineRule="auto"/>
      </w:pPr>
      <w:r>
        <w:separator/>
      </w:r>
    </w:p>
  </w:endnote>
  <w:endnote w:type="continuationSeparator" w:id="0">
    <w:p w:rsidR="00746429" w:rsidRDefault="00746429" w:rsidP="0039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29" w:rsidRDefault="00746429" w:rsidP="003965B6">
      <w:pPr>
        <w:spacing w:after="0" w:line="240" w:lineRule="auto"/>
      </w:pPr>
      <w:r>
        <w:separator/>
      </w:r>
    </w:p>
  </w:footnote>
  <w:footnote w:type="continuationSeparator" w:id="0">
    <w:p w:rsidR="00746429" w:rsidRDefault="00746429" w:rsidP="0039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B6" w:rsidRDefault="003965B6">
    <w:pPr>
      <w:pStyle w:val="Nagwek"/>
    </w:pPr>
    <w:r w:rsidRPr="003965B6">
      <w:rPr>
        <w:b/>
      </w:rPr>
      <w:t>1 rok, studia 2 stopnia</w:t>
    </w:r>
    <w:r w:rsidR="00E42D65">
      <w:t xml:space="preserve"> </w:t>
    </w:r>
    <w:r w:rsidR="00EC1E29">
      <w:rPr>
        <w:b/>
        <w:color w:val="FF0000"/>
      </w:rPr>
      <w:t>(16</w:t>
    </w:r>
    <w:r w:rsidR="00E42D65" w:rsidRPr="00E42D65">
      <w:rPr>
        <w:b/>
        <w:color w:val="FF0000"/>
      </w:rPr>
      <w:t>.09</w:t>
    </w:r>
    <w:r w:rsidR="00984426" w:rsidRPr="00E42D65">
      <w:rPr>
        <w:b/>
        <w:color w:val="FF0000"/>
      </w:rPr>
      <w:t>.19</w:t>
    </w:r>
    <w:r w:rsidRPr="00E42D65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685"/>
    <w:multiLevelType w:val="hybridMultilevel"/>
    <w:tmpl w:val="0EC4D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DC0"/>
    <w:multiLevelType w:val="hybridMultilevel"/>
    <w:tmpl w:val="886C0B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47AC"/>
    <w:multiLevelType w:val="hybridMultilevel"/>
    <w:tmpl w:val="BEA2D1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7F36"/>
    <w:multiLevelType w:val="hybridMultilevel"/>
    <w:tmpl w:val="086A0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6B03"/>
    <w:multiLevelType w:val="hybridMultilevel"/>
    <w:tmpl w:val="5172F1EC"/>
    <w:lvl w:ilvl="0" w:tplc="FA2892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5300"/>
    <w:multiLevelType w:val="hybridMultilevel"/>
    <w:tmpl w:val="F86AB4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B"/>
    <w:rsid w:val="0001075B"/>
    <w:rsid w:val="000162A0"/>
    <w:rsid w:val="00024F37"/>
    <w:rsid w:val="000276AB"/>
    <w:rsid w:val="000312B6"/>
    <w:rsid w:val="00042821"/>
    <w:rsid w:val="000B2392"/>
    <w:rsid w:val="000C59BA"/>
    <w:rsid w:val="000D5734"/>
    <w:rsid w:val="00104195"/>
    <w:rsid w:val="00106B14"/>
    <w:rsid w:val="001169CB"/>
    <w:rsid w:val="00122D96"/>
    <w:rsid w:val="00123160"/>
    <w:rsid w:val="00124E2B"/>
    <w:rsid w:val="00170B96"/>
    <w:rsid w:val="001725EC"/>
    <w:rsid w:val="001B1B59"/>
    <w:rsid w:val="001C76F7"/>
    <w:rsid w:val="001D5544"/>
    <w:rsid w:val="001F03BB"/>
    <w:rsid w:val="001F08BC"/>
    <w:rsid w:val="001F0A0E"/>
    <w:rsid w:val="001F1B75"/>
    <w:rsid w:val="00205E9A"/>
    <w:rsid w:val="00234963"/>
    <w:rsid w:val="002A75A0"/>
    <w:rsid w:val="002C256E"/>
    <w:rsid w:val="002E23A8"/>
    <w:rsid w:val="002F37F8"/>
    <w:rsid w:val="003169A8"/>
    <w:rsid w:val="00347894"/>
    <w:rsid w:val="00367B5D"/>
    <w:rsid w:val="003965B6"/>
    <w:rsid w:val="003A11F9"/>
    <w:rsid w:val="003B4F33"/>
    <w:rsid w:val="003C500E"/>
    <w:rsid w:val="003E0AA1"/>
    <w:rsid w:val="00401DC1"/>
    <w:rsid w:val="004255F0"/>
    <w:rsid w:val="00426A63"/>
    <w:rsid w:val="00441FE0"/>
    <w:rsid w:val="004A463C"/>
    <w:rsid w:val="004D4EF7"/>
    <w:rsid w:val="00506A95"/>
    <w:rsid w:val="00531151"/>
    <w:rsid w:val="00541DD2"/>
    <w:rsid w:val="00574649"/>
    <w:rsid w:val="0057771A"/>
    <w:rsid w:val="00590279"/>
    <w:rsid w:val="005C1878"/>
    <w:rsid w:val="005C5D8F"/>
    <w:rsid w:val="00655854"/>
    <w:rsid w:val="00670256"/>
    <w:rsid w:val="00674AA8"/>
    <w:rsid w:val="00693B7A"/>
    <w:rsid w:val="0069434E"/>
    <w:rsid w:val="006964BA"/>
    <w:rsid w:val="006C5031"/>
    <w:rsid w:val="006D7EEF"/>
    <w:rsid w:val="006F48C7"/>
    <w:rsid w:val="0072799C"/>
    <w:rsid w:val="00743BEF"/>
    <w:rsid w:val="00746429"/>
    <w:rsid w:val="007667BF"/>
    <w:rsid w:val="007859E3"/>
    <w:rsid w:val="007A5048"/>
    <w:rsid w:val="007C08CA"/>
    <w:rsid w:val="007C7ED1"/>
    <w:rsid w:val="007D5F44"/>
    <w:rsid w:val="007D6F2F"/>
    <w:rsid w:val="00805886"/>
    <w:rsid w:val="00806AC7"/>
    <w:rsid w:val="008074AE"/>
    <w:rsid w:val="00825912"/>
    <w:rsid w:val="0084382E"/>
    <w:rsid w:val="0085766B"/>
    <w:rsid w:val="0086113A"/>
    <w:rsid w:val="00865427"/>
    <w:rsid w:val="00897EC2"/>
    <w:rsid w:val="008A52B9"/>
    <w:rsid w:val="008D006E"/>
    <w:rsid w:val="0091256C"/>
    <w:rsid w:val="00964FF8"/>
    <w:rsid w:val="00977A4B"/>
    <w:rsid w:val="0098249B"/>
    <w:rsid w:val="00984426"/>
    <w:rsid w:val="00993BF0"/>
    <w:rsid w:val="009D4F35"/>
    <w:rsid w:val="009D5EAA"/>
    <w:rsid w:val="009E1C30"/>
    <w:rsid w:val="00A2231F"/>
    <w:rsid w:val="00A54BBF"/>
    <w:rsid w:val="00AA1BAF"/>
    <w:rsid w:val="00AD584A"/>
    <w:rsid w:val="00AF2A31"/>
    <w:rsid w:val="00B142F1"/>
    <w:rsid w:val="00B329CF"/>
    <w:rsid w:val="00B625BC"/>
    <w:rsid w:val="00B65998"/>
    <w:rsid w:val="00B738D9"/>
    <w:rsid w:val="00B92A1E"/>
    <w:rsid w:val="00B93B04"/>
    <w:rsid w:val="00BA5A7B"/>
    <w:rsid w:val="00BA60C2"/>
    <w:rsid w:val="00BE6DF5"/>
    <w:rsid w:val="00BF2189"/>
    <w:rsid w:val="00C40DBA"/>
    <w:rsid w:val="00C41E74"/>
    <w:rsid w:val="00C451DD"/>
    <w:rsid w:val="00C471D5"/>
    <w:rsid w:val="00C47E4D"/>
    <w:rsid w:val="00C97E11"/>
    <w:rsid w:val="00CE0CED"/>
    <w:rsid w:val="00D052BA"/>
    <w:rsid w:val="00D16D84"/>
    <w:rsid w:val="00D27298"/>
    <w:rsid w:val="00D40067"/>
    <w:rsid w:val="00D83503"/>
    <w:rsid w:val="00D87EF2"/>
    <w:rsid w:val="00DB3520"/>
    <w:rsid w:val="00DB4ECB"/>
    <w:rsid w:val="00DB59C0"/>
    <w:rsid w:val="00DD4C46"/>
    <w:rsid w:val="00DE3BA1"/>
    <w:rsid w:val="00DE5631"/>
    <w:rsid w:val="00DE79D0"/>
    <w:rsid w:val="00DE7D41"/>
    <w:rsid w:val="00E061FD"/>
    <w:rsid w:val="00E10280"/>
    <w:rsid w:val="00E22F42"/>
    <w:rsid w:val="00E31134"/>
    <w:rsid w:val="00E42D65"/>
    <w:rsid w:val="00EC1E29"/>
    <w:rsid w:val="00ED45BF"/>
    <w:rsid w:val="00EE681E"/>
    <w:rsid w:val="00EF5D5C"/>
    <w:rsid w:val="00F07D8B"/>
    <w:rsid w:val="00F41180"/>
    <w:rsid w:val="00F51AFF"/>
    <w:rsid w:val="00F57828"/>
    <w:rsid w:val="00F639A8"/>
    <w:rsid w:val="00F735EF"/>
    <w:rsid w:val="00F75B7E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7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B6"/>
  </w:style>
  <w:style w:type="paragraph" w:styleId="Stopka">
    <w:name w:val="footer"/>
    <w:basedOn w:val="Normalny"/>
    <w:link w:val="Stopka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7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B6"/>
  </w:style>
  <w:style w:type="paragraph" w:styleId="Stopka">
    <w:name w:val="footer"/>
    <w:basedOn w:val="Normalny"/>
    <w:link w:val="StopkaZnak"/>
    <w:uiPriority w:val="99"/>
    <w:unhideWhenUsed/>
    <w:rsid w:val="0039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52</cp:revision>
  <cp:lastPrinted>2018-10-18T11:06:00Z</cp:lastPrinted>
  <dcterms:created xsi:type="dcterms:W3CDTF">2019-06-22T07:10:00Z</dcterms:created>
  <dcterms:modified xsi:type="dcterms:W3CDTF">2019-09-16T20:18:00Z</dcterms:modified>
</cp:coreProperties>
</file>