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06393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</w:t>
            </w:r>
            <w:r w:rsidR="00396EB8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YTUT/KATEDRA: INSTYTUT STUDIÓW INFORMACYJNYCH</w:t>
            </w:r>
            <w:bookmarkStart w:id="0" w:name="_GoBack"/>
            <w:bookmarkEnd w:id="0"/>
          </w:p>
        </w:tc>
      </w:tr>
    </w:tbl>
    <w:p w:rsidR="00806393" w:rsidRPr="00C259D6" w:rsidRDefault="00806393" w:rsidP="00806393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806393" w:rsidRDefault="00806393" w:rsidP="0080639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806393" w:rsidRDefault="00806393" w:rsidP="0080639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806393" w:rsidRDefault="00806393" w:rsidP="0080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Na podstawie uchwały nr 104/VI/2014 Senatu Uniwersytetu Jagiellońskiego z dnia 25 czerwca 2014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1984"/>
        <w:gridCol w:w="1418"/>
        <w:gridCol w:w="1276"/>
      </w:tblGrid>
      <w:tr w:rsidR="00806393" w:rsidTr="00482A2A">
        <w:tc>
          <w:tcPr>
            <w:tcW w:w="107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806393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z danymi adresowymi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Pr="00FE5E10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Pr="00FE5E10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 xml:space="preserve">Rok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806393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PESEL/NIP: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806393" w:rsidTr="00482A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indeksu: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393" w:rsidRDefault="00806393" w:rsidP="008063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6393" w:rsidRDefault="00806393" w:rsidP="00806393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302564" w:rsidRDefault="00302564" w:rsidP="00806393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302564">
        <w:rPr>
          <w:rFonts w:ascii="Times New Roman" w:hAnsi="Times New Roman" w:cs="Times New Roman"/>
          <w:b/>
          <w:sz w:val="20"/>
          <w:szCs w:val="20"/>
        </w:rPr>
        <w:t>dr hab. Piotr Jedynak, prof. UJ</w:t>
      </w:r>
    </w:p>
    <w:p w:rsidR="00806393" w:rsidRDefault="00806393" w:rsidP="00806393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806393" w:rsidRDefault="00806393" w:rsidP="00806393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806393" w:rsidRDefault="00806393" w:rsidP="00806393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………………….…………………………………………………..</w:t>
      </w:r>
    </w:p>
    <w:p w:rsidR="00806393" w:rsidRDefault="00806393" w:rsidP="00806393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……………………….……………………………………………..</w:t>
      </w:r>
    </w:p>
    <w:p w:rsidR="00806393" w:rsidRPr="00A6240B" w:rsidRDefault="00806393" w:rsidP="00806393">
      <w:pPr>
        <w:spacing w:after="0"/>
        <w:ind w:left="3969" w:hanging="567"/>
        <w:rPr>
          <w:rFonts w:ascii="Times New Roman" w:hAnsi="Times New Roman" w:cs="Times New Roman"/>
          <w:i/>
          <w:sz w:val="16"/>
          <w:szCs w:val="16"/>
        </w:rPr>
      </w:pPr>
      <w:r w:rsidRPr="00A6240B">
        <w:rPr>
          <w:rFonts w:ascii="Times New Roman" w:hAnsi="Times New Roman" w:cs="Times New Roman"/>
          <w:i/>
          <w:sz w:val="16"/>
          <w:szCs w:val="16"/>
        </w:rPr>
        <w:t>(właściwy Dyrektor Instytutu/Kierownik Katedry)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806393" w:rsidTr="00482A2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4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806393" w:rsidRPr="00A6240B" w:rsidRDefault="00806393" w:rsidP="0080639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 ……….… w semestrze ……. roku akademickiego ……………</w:t>
      </w:r>
    </w:p>
    <w:p w:rsidR="00806393" w:rsidRDefault="00806393" w:rsidP="0080639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6393" w:rsidRDefault="00806393" w:rsidP="0080639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POWÓD UBIEGANIA SIĘ O ZWOLNIENIE Z OPŁAT (proszę zakreślić właściwy):</w:t>
      </w:r>
    </w:p>
    <w:p w:rsidR="00806393" w:rsidRPr="00F34AC4" w:rsidRDefault="00806393" w:rsidP="0080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A. z przyczyn losowych student znalazł się po rozpoczęciu studiów w wyjątkowo trudnej sytuacji materialnej;</w:t>
      </w:r>
    </w:p>
    <w:p w:rsidR="00806393" w:rsidRPr="00F34AC4" w:rsidRDefault="00806393" w:rsidP="008063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>B. uzyskanie wybitnych wyników w nauce;</w:t>
      </w:r>
    </w:p>
    <w:p w:rsidR="00806393" w:rsidRPr="00F34AC4" w:rsidRDefault="00806393" w:rsidP="008063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C. </w:t>
      </w:r>
      <w:r>
        <w:rPr>
          <w:rFonts w:ascii="Times New Roman" w:hAnsi="Times New Roman" w:cs="Times New Roman"/>
          <w:b/>
          <w:sz w:val="20"/>
          <w:szCs w:val="20"/>
        </w:rPr>
        <w:t>uczestnictwo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w międzynarodowych programach stypendialnych.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806393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06393" w:rsidRPr="0062388E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06393" w:rsidRPr="0062388E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806393" w:rsidTr="00482A2A">
        <w:trPr>
          <w:trHeight w:val="55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 :</w:t>
            </w: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806393" w:rsidTr="00482A2A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06393" w:rsidRDefault="00806393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806393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  <w:tr w:rsidR="00806393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rok akademicki poprzedzający rok, w którym student ubiega się o zwolnienie: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393" w:rsidTr="00482A2A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uczestnictwa w międzynarodowych programach stypendialnych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393" w:rsidRDefault="00806393" w:rsidP="008063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06393" w:rsidRDefault="00806393" w:rsidP="008063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9D6">
        <w:rPr>
          <w:rFonts w:ascii="Times New Roman" w:hAnsi="Times New Roman" w:cs="Times New Roman"/>
          <w:sz w:val="20"/>
          <w:szCs w:val="20"/>
        </w:rPr>
        <w:t>podpis i pieczęć</w:t>
      </w:r>
    </w:p>
    <w:p w:rsidR="00806393" w:rsidRPr="00C259D6" w:rsidRDefault="00806393" w:rsidP="00806393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920"/>
        <w:gridCol w:w="4820"/>
      </w:tblGrid>
      <w:tr w:rsidR="00806393" w:rsidTr="00482A2A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06393" w:rsidRDefault="00806393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806393" w:rsidTr="00482A2A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93" w:rsidRDefault="00806393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806393" w:rsidTr="00482A2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806393" w:rsidRDefault="00806393" w:rsidP="00482A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KIEROWNIKA PODSTAWOWEJ JEDNOSTKI ORGANIZACYJNEJ:</w:t>
            </w:r>
          </w:p>
        </w:tc>
      </w:tr>
      <w:tr w:rsidR="00806393" w:rsidTr="00482A2A">
        <w:tc>
          <w:tcPr>
            <w:tcW w:w="5920" w:type="dxa"/>
            <w:shd w:val="clear" w:color="auto" w:fill="FFFFFF" w:themeFill="background1"/>
          </w:tcPr>
          <w:p w:rsidR="00806393" w:rsidRDefault="00806393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DECYZJA:</w:t>
            </w:r>
          </w:p>
        </w:tc>
        <w:tc>
          <w:tcPr>
            <w:tcW w:w="4820" w:type="dxa"/>
            <w:shd w:val="clear" w:color="auto" w:fill="FFFFFF" w:themeFill="background1"/>
            <w:vAlign w:val="bottom"/>
          </w:tcPr>
          <w:p w:rsidR="00806393" w:rsidRDefault="00806393" w:rsidP="00482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93" w:rsidRDefault="00806393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806393" w:rsidRDefault="00806393" w:rsidP="008063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6393" w:rsidRDefault="00806393" w:rsidP="0080639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806393" w:rsidRDefault="00806393" w:rsidP="0080639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806393" w:rsidRDefault="00806393" w:rsidP="0080639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06393" w:rsidRPr="00570B3D" w:rsidRDefault="00806393" w:rsidP="00806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06393" w:rsidRDefault="00806393" w:rsidP="00806393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806393" w:rsidRDefault="00806393" w:rsidP="00806393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Od decyzji przysługuje odwołanie do Rektora UJ składane za pośrednictwem organu, który wydał decyzję w pierwszej instancji w terminie 14 dni od dnia jej otrzymania przez Wnioskodawcę.</w:t>
      </w:r>
    </w:p>
    <w:p w:rsidR="00806393" w:rsidRDefault="00806393" w:rsidP="0080639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806393" w:rsidRDefault="00806393" w:rsidP="0080639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6393" w:rsidRDefault="00806393" w:rsidP="00806393"/>
    <w:p w:rsidR="00231717" w:rsidRDefault="00231717"/>
    <w:sectPr w:rsidR="00231717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AE" w:rsidRDefault="001014AE" w:rsidP="00806393">
      <w:pPr>
        <w:spacing w:after="0" w:line="240" w:lineRule="auto"/>
      </w:pPr>
      <w:r>
        <w:separator/>
      </w:r>
    </w:p>
  </w:endnote>
  <w:endnote w:type="continuationSeparator" w:id="0">
    <w:p w:rsidR="001014AE" w:rsidRDefault="001014AE" w:rsidP="00806393">
      <w:pPr>
        <w:spacing w:after="0" w:line="240" w:lineRule="auto"/>
      </w:pPr>
      <w:r>
        <w:continuationSeparator/>
      </w:r>
    </w:p>
  </w:endnote>
  <w:endnote w:id="1">
    <w:p w:rsidR="00806393" w:rsidRDefault="00806393" w:rsidP="00806393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Według miejsca zamieszkania</w:t>
      </w:r>
    </w:p>
  </w:endnote>
  <w:endnote w:id="2">
    <w:p w:rsidR="00806393" w:rsidRDefault="00806393" w:rsidP="0080639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3">
    <w:p w:rsidR="00806393" w:rsidRDefault="00806393" w:rsidP="00806393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806393" w:rsidRDefault="00806393" w:rsidP="00806393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5">
    <w:p w:rsidR="00806393" w:rsidRDefault="00806393" w:rsidP="0080639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AE" w:rsidRDefault="001014AE" w:rsidP="00806393">
      <w:pPr>
        <w:spacing w:after="0" w:line="240" w:lineRule="auto"/>
      </w:pPr>
      <w:r>
        <w:separator/>
      </w:r>
    </w:p>
  </w:footnote>
  <w:footnote w:type="continuationSeparator" w:id="0">
    <w:p w:rsidR="001014AE" w:rsidRDefault="001014AE" w:rsidP="0080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93"/>
    <w:rsid w:val="001014AE"/>
    <w:rsid w:val="001A7E1D"/>
    <w:rsid w:val="00231717"/>
    <w:rsid w:val="00302564"/>
    <w:rsid w:val="00396EB8"/>
    <w:rsid w:val="006C25CB"/>
    <w:rsid w:val="00713569"/>
    <w:rsid w:val="00727516"/>
    <w:rsid w:val="00806393"/>
    <w:rsid w:val="00956668"/>
    <w:rsid w:val="00F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6CC9-C213-48B0-88B2-DD99C33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39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3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393"/>
    <w:rPr>
      <w:sz w:val="20"/>
      <w:szCs w:val="20"/>
    </w:rPr>
  </w:style>
  <w:style w:type="paragraph" w:customStyle="1" w:styleId="Default">
    <w:name w:val="Default"/>
    <w:rsid w:val="00806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393"/>
    <w:rPr>
      <w:vertAlign w:val="superscript"/>
    </w:rPr>
  </w:style>
  <w:style w:type="table" w:styleId="Tabela-Siatka">
    <w:name w:val="Table Grid"/>
    <w:basedOn w:val="Standardowy"/>
    <w:uiPriority w:val="39"/>
    <w:rsid w:val="008063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INIB</cp:lastModifiedBy>
  <cp:revision>4</cp:revision>
  <dcterms:created xsi:type="dcterms:W3CDTF">2019-09-17T07:26:00Z</dcterms:created>
  <dcterms:modified xsi:type="dcterms:W3CDTF">2019-09-17T07:27:00Z</dcterms:modified>
</cp:coreProperties>
</file>