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E3B" w:rsidRPr="002B2CD1" w:rsidRDefault="004D581F" w:rsidP="00D416B1">
      <w:pPr>
        <w:spacing w:after="0"/>
      </w:pPr>
      <w:r>
        <w:t xml:space="preserve">Studia Podyplomowe </w:t>
      </w:r>
      <w:r w:rsidR="002B2CD1">
        <w:t xml:space="preserve">UJ </w:t>
      </w:r>
      <w:r w:rsidR="009C6179">
        <w:t>2</w:t>
      </w:r>
      <w:r w:rsidR="00E92A86">
        <w:t>5</w:t>
      </w:r>
      <w:r w:rsidR="00664718">
        <w:t>.03</w:t>
      </w:r>
      <w:r w:rsidR="00166AE2">
        <w:t>.19</w:t>
      </w:r>
    </w:p>
    <w:p w:rsidR="00240E3B" w:rsidRDefault="00240E3B" w:rsidP="00240E3B">
      <w:pPr>
        <w:jc w:val="center"/>
        <w:rPr>
          <w:b/>
          <w:sz w:val="28"/>
          <w:szCs w:val="28"/>
        </w:rPr>
      </w:pPr>
      <w:r w:rsidRPr="000368C7">
        <w:rPr>
          <w:b/>
          <w:sz w:val="28"/>
          <w:szCs w:val="28"/>
        </w:rPr>
        <w:t>HARMONOGRAM ZAJĘĆ</w:t>
      </w:r>
      <w:r w:rsidR="00C8336B">
        <w:rPr>
          <w:b/>
          <w:sz w:val="28"/>
          <w:szCs w:val="28"/>
        </w:rPr>
        <w:t xml:space="preserve">   II SEMESTR</w:t>
      </w:r>
    </w:p>
    <w:p w:rsidR="00240E3B" w:rsidRPr="000368C7" w:rsidRDefault="00240E3B" w:rsidP="00240E3B">
      <w:pPr>
        <w:jc w:val="center"/>
        <w:rPr>
          <w:b/>
          <w:sz w:val="28"/>
          <w:szCs w:val="28"/>
        </w:rPr>
      </w:pPr>
      <w:r w:rsidRPr="000368C7">
        <w:rPr>
          <w:b/>
          <w:sz w:val="28"/>
          <w:szCs w:val="28"/>
        </w:rPr>
        <w:t>STUDIA PODYPLOMOWE DAWNA KSIĄ</w:t>
      </w:r>
      <w:r>
        <w:rPr>
          <w:b/>
          <w:sz w:val="28"/>
          <w:szCs w:val="28"/>
        </w:rPr>
        <w:t>Ż</w:t>
      </w:r>
      <w:r w:rsidRPr="000368C7">
        <w:rPr>
          <w:b/>
          <w:sz w:val="28"/>
          <w:szCs w:val="28"/>
        </w:rPr>
        <w:t>KA, ZBIORY SPECJALNE I ARCHIWALIA</w:t>
      </w:r>
      <w:r>
        <w:rPr>
          <w:b/>
          <w:sz w:val="28"/>
          <w:szCs w:val="28"/>
        </w:rPr>
        <w:t xml:space="preserve"> 201</w:t>
      </w:r>
      <w:r w:rsidR="00D60F6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D60F62">
        <w:rPr>
          <w:b/>
          <w:sz w:val="28"/>
          <w:szCs w:val="28"/>
        </w:rPr>
        <w:t>9</w:t>
      </w:r>
      <w:r w:rsidR="00C8336B">
        <w:rPr>
          <w:b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1"/>
        <w:gridCol w:w="4666"/>
        <w:gridCol w:w="4667"/>
      </w:tblGrid>
      <w:tr w:rsidR="00240E3B" w:rsidRPr="002B2CD1" w:rsidTr="0001124A">
        <w:tc>
          <w:tcPr>
            <w:tcW w:w="4661" w:type="dxa"/>
          </w:tcPr>
          <w:p w:rsidR="00240E3B" w:rsidRPr="002B2CD1" w:rsidRDefault="00D60F62" w:rsidP="00D60F62">
            <w:pPr>
              <w:rPr>
                <w:sz w:val="24"/>
                <w:szCs w:val="24"/>
              </w:rPr>
            </w:pPr>
            <w:r w:rsidRPr="002B2CD1">
              <w:rPr>
                <w:b/>
                <w:sz w:val="24"/>
                <w:szCs w:val="24"/>
              </w:rPr>
              <w:t xml:space="preserve">ZJAZD VIII              </w:t>
            </w:r>
            <w:r w:rsidR="00240E3B" w:rsidRPr="002B2CD1">
              <w:rPr>
                <w:b/>
                <w:sz w:val="24"/>
                <w:szCs w:val="24"/>
              </w:rPr>
              <w:t xml:space="preserve">PIĄTEK </w:t>
            </w:r>
            <w:r w:rsidRPr="002B2CD1">
              <w:rPr>
                <w:b/>
                <w:sz w:val="24"/>
                <w:szCs w:val="24"/>
              </w:rPr>
              <w:t>1</w:t>
            </w:r>
            <w:r w:rsidR="004D581F" w:rsidRPr="002B2CD1">
              <w:rPr>
                <w:b/>
                <w:sz w:val="24"/>
                <w:szCs w:val="24"/>
              </w:rPr>
              <w:t>2.04</w:t>
            </w:r>
            <w:r w:rsidR="00240E3B" w:rsidRPr="002B2CD1">
              <w:rPr>
                <w:b/>
                <w:sz w:val="24"/>
                <w:szCs w:val="24"/>
              </w:rPr>
              <w:t>.</w:t>
            </w:r>
            <w:r w:rsidR="0076371C" w:rsidRPr="002B2CD1">
              <w:rPr>
                <w:b/>
                <w:sz w:val="24"/>
                <w:szCs w:val="24"/>
              </w:rPr>
              <w:t xml:space="preserve"> </w:t>
            </w:r>
            <w:r w:rsidR="00240E3B" w:rsidRPr="002B2CD1">
              <w:rPr>
                <w:b/>
                <w:sz w:val="24"/>
                <w:szCs w:val="24"/>
              </w:rPr>
              <w:t>201</w:t>
            </w:r>
            <w:r w:rsidRPr="002B2CD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66" w:type="dxa"/>
          </w:tcPr>
          <w:p w:rsidR="00240E3B" w:rsidRPr="002B2CD1" w:rsidRDefault="00240E3B" w:rsidP="00D60F62">
            <w:pPr>
              <w:jc w:val="center"/>
              <w:rPr>
                <w:sz w:val="24"/>
                <w:szCs w:val="24"/>
              </w:rPr>
            </w:pPr>
            <w:r w:rsidRPr="002B2CD1">
              <w:rPr>
                <w:b/>
                <w:sz w:val="24"/>
                <w:szCs w:val="24"/>
              </w:rPr>
              <w:t xml:space="preserve">SOBOTA </w:t>
            </w:r>
            <w:r w:rsidR="00D60F62" w:rsidRPr="002B2CD1">
              <w:rPr>
                <w:b/>
                <w:sz w:val="24"/>
                <w:szCs w:val="24"/>
              </w:rPr>
              <w:t>1</w:t>
            </w:r>
            <w:r w:rsidR="004D581F" w:rsidRPr="002B2CD1">
              <w:rPr>
                <w:b/>
                <w:sz w:val="24"/>
                <w:szCs w:val="24"/>
              </w:rPr>
              <w:t>3</w:t>
            </w:r>
            <w:r w:rsidRPr="002B2CD1">
              <w:rPr>
                <w:b/>
                <w:sz w:val="24"/>
                <w:szCs w:val="24"/>
              </w:rPr>
              <w:t>.</w:t>
            </w:r>
            <w:r w:rsidR="004D581F" w:rsidRPr="002B2CD1">
              <w:rPr>
                <w:b/>
                <w:sz w:val="24"/>
                <w:szCs w:val="24"/>
              </w:rPr>
              <w:t>04</w:t>
            </w:r>
            <w:r w:rsidRPr="002B2CD1">
              <w:rPr>
                <w:b/>
                <w:sz w:val="24"/>
                <w:szCs w:val="24"/>
              </w:rPr>
              <w:t>.201</w:t>
            </w:r>
            <w:r w:rsidR="00D60F62" w:rsidRPr="002B2CD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67" w:type="dxa"/>
          </w:tcPr>
          <w:p w:rsidR="00240E3B" w:rsidRPr="002B2CD1" w:rsidRDefault="00240E3B" w:rsidP="00D60F62">
            <w:pPr>
              <w:jc w:val="center"/>
              <w:rPr>
                <w:sz w:val="24"/>
                <w:szCs w:val="24"/>
              </w:rPr>
            </w:pPr>
          </w:p>
        </w:tc>
      </w:tr>
      <w:tr w:rsidR="00240E3B" w:rsidRPr="00910487" w:rsidTr="0001124A">
        <w:tc>
          <w:tcPr>
            <w:tcW w:w="4661" w:type="dxa"/>
          </w:tcPr>
          <w:p w:rsidR="005B7E29" w:rsidRDefault="00240E3B" w:rsidP="005B7E29">
            <w:r w:rsidRPr="006A093F">
              <w:rPr>
                <w:b/>
              </w:rPr>
              <w:t>15.30-17.00</w:t>
            </w:r>
            <w:r>
              <w:t xml:space="preserve"> </w:t>
            </w:r>
            <w:r w:rsidR="005B7E29">
              <w:t>Zbiory specjalne: Muzykalia</w:t>
            </w:r>
            <w:r w:rsidR="004E56EB">
              <w:t>, ćw.</w:t>
            </w:r>
          </w:p>
          <w:p w:rsidR="00D60F62" w:rsidRPr="00910487" w:rsidRDefault="005B7E29" w:rsidP="00332CC8">
            <w:r>
              <w:t xml:space="preserve">Mgr M. Lewicki, Gabinet  Zbiorów Muzycznych BJ, Nowy Gmach  II p. </w:t>
            </w:r>
            <w:r w:rsidR="001F27FC">
              <w:t xml:space="preserve">, </w:t>
            </w:r>
            <w:r w:rsidR="009E16A5">
              <w:t>pok. 2112</w:t>
            </w:r>
          </w:p>
        </w:tc>
        <w:tc>
          <w:tcPr>
            <w:tcW w:w="4666" w:type="dxa"/>
          </w:tcPr>
          <w:p w:rsidR="0047543E" w:rsidRDefault="00EA2CAE" w:rsidP="0047543E">
            <w:r>
              <w:rPr>
                <w:b/>
              </w:rPr>
              <w:t>9.00</w:t>
            </w:r>
            <w:r w:rsidR="00240E3B" w:rsidRPr="00D86D8F">
              <w:rPr>
                <w:b/>
              </w:rPr>
              <w:t>-10.</w:t>
            </w:r>
            <w:r>
              <w:rPr>
                <w:b/>
              </w:rPr>
              <w:t>3</w:t>
            </w:r>
            <w:r w:rsidR="00240E3B" w:rsidRPr="00D86D8F">
              <w:rPr>
                <w:b/>
              </w:rPr>
              <w:t>0</w:t>
            </w:r>
            <w:r w:rsidR="0047543E">
              <w:rPr>
                <w:b/>
              </w:rPr>
              <w:t xml:space="preserve"> </w:t>
            </w:r>
            <w:r w:rsidR="0047543E">
              <w:t xml:space="preserve">Badania nad księgozbiorami hist. – </w:t>
            </w:r>
          </w:p>
          <w:p w:rsidR="0047543E" w:rsidRDefault="0047543E" w:rsidP="0047543E">
            <w:r>
              <w:t xml:space="preserve">                      warsztat, ćw. </w:t>
            </w:r>
          </w:p>
          <w:p w:rsidR="00D86D8F" w:rsidRPr="00910487" w:rsidRDefault="0047543E" w:rsidP="00D86D8F">
            <w:r>
              <w:t xml:space="preserve">             Dr Ż. Kubic, Instytut INIB, s. 3.120</w:t>
            </w:r>
          </w:p>
        </w:tc>
        <w:tc>
          <w:tcPr>
            <w:tcW w:w="4667" w:type="dxa"/>
          </w:tcPr>
          <w:p w:rsidR="00C8336B" w:rsidRPr="000368C7" w:rsidRDefault="00C8336B" w:rsidP="0047543E"/>
        </w:tc>
      </w:tr>
      <w:tr w:rsidR="00240E3B" w:rsidRPr="00910487" w:rsidTr="0001124A">
        <w:tc>
          <w:tcPr>
            <w:tcW w:w="4661" w:type="dxa"/>
          </w:tcPr>
          <w:p w:rsidR="0078008F" w:rsidRDefault="00240E3B" w:rsidP="0078008F">
            <w:r w:rsidRPr="006A093F">
              <w:rPr>
                <w:b/>
              </w:rPr>
              <w:t>1</w:t>
            </w:r>
            <w:r w:rsidR="00444E5A" w:rsidRPr="006A093F">
              <w:rPr>
                <w:b/>
              </w:rPr>
              <w:t>7</w:t>
            </w:r>
            <w:r w:rsidRPr="006A093F">
              <w:rPr>
                <w:b/>
              </w:rPr>
              <w:t>.</w:t>
            </w:r>
            <w:r w:rsidR="00444E5A" w:rsidRPr="006A093F">
              <w:rPr>
                <w:b/>
              </w:rPr>
              <w:t>15</w:t>
            </w:r>
            <w:r w:rsidRPr="006A093F">
              <w:rPr>
                <w:b/>
              </w:rPr>
              <w:t>-</w:t>
            </w:r>
            <w:r w:rsidR="00444E5A" w:rsidRPr="006A093F">
              <w:rPr>
                <w:b/>
              </w:rPr>
              <w:t>18</w:t>
            </w:r>
            <w:r w:rsidRPr="006A093F">
              <w:rPr>
                <w:b/>
              </w:rPr>
              <w:t>.</w:t>
            </w:r>
            <w:r w:rsidR="00444E5A" w:rsidRPr="006A093F">
              <w:rPr>
                <w:b/>
              </w:rPr>
              <w:t>4</w:t>
            </w:r>
            <w:r w:rsidRPr="006A093F">
              <w:rPr>
                <w:b/>
              </w:rPr>
              <w:t>5</w:t>
            </w:r>
            <w:r>
              <w:t xml:space="preserve">  </w:t>
            </w:r>
            <w:r w:rsidR="0078008F">
              <w:t>Zbiory specjalne: Kartografia, ćw.</w:t>
            </w:r>
          </w:p>
          <w:p w:rsidR="0078008F" w:rsidRDefault="0078008F" w:rsidP="0078008F">
            <w:r>
              <w:t xml:space="preserve">Mgr P. Barcik,  Gabinet Zbiorów Graf. i Kartograf. </w:t>
            </w:r>
          </w:p>
          <w:p w:rsidR="00D60F62" w:rsidRPr="00910487" w:rsidRDefault="0078008F" w:rsidP="00912A3D">
            <w:r>
              <w:t>BJ, Nowy Gmach  II p., pok. 2127/31</w:t>
            </w:r>
          </w:p>
        </w:tc>
        <w:tc>
          <w:tcPr>
            <w:tcW w:w="4666" w:type="dxa"/>
          </w:tcPr>
          <w:p w:rsidR="0047543E" w:rsidRDefault="00D355A4" w:rsidP="0047543E">
            <w:r w:rsidRPr="00D86D8F">
              <w:rPr>
                <w:b/>
              </w:rPr>
              <w:t>10.</w:t>
            </w:r>
            <w:r w:rsidR="00EA2CAE">
              <w:rPr>
                <w:b/>
              </w:rPr>
              <w:t>4</w:t>
            </w:r>
            <w:r w:rsidRPr="00D86D8F">
              <w:rPr>
                <w:b/>
              </w:rPr>
              <w:t>5-1</w:t>
            </w:r>
            <w:r w:rsidR="00881272">
              <w:rPr>
                <w:b/>
              </w:rPr>
              <w:t>2</w:t>
            </w:r>
            <w:r w:rsidRPr="00D86D8F">
              <w:rPr>
                <w:b/>
              </w:rPr>
              <w:t>.</w:t>
            </w:r>
            <w:r w:rsidR="00881272">
              <w:rPr>
                <w:b/>
              </w:rPr>
              <w:t>1</w:t>
            </w:r>
            <w:r w:rsidRPr="00D86D8F">
              <w:rPr>
                <w:b/>
              </w:rPr>
              <w:t>5</w:t>
            </w:r>
            <w:r w:rsidR="00962C6A">
              <w:t xml:space="preserve"> </w:t>
            </w:r>
            <w:r w:rsidR="0047543E">
              <w:t xml:space="preserve">Badania nad księgozbiorami hist. – </w:t>
            </w:r>
          </w:p>
          <w:p w:rsidR="0047543E" w:rsidRDefault="0047543E" w:rsidP="0047543E">
            <w:r>
              <w:t xml:space="preserve">                      warsztat, ćw. </w:t>
            </w:r>
          </w:p>
          <w:p w:rsidR="00240E3B" w:rsidRPr="00910487" w:rsidRDefault="0047543E" w:rsidP="009E16A5">
            <w:r>
              <w:t xml:space="preserve">             Dr Ż. Kubic, Instytut INIB, s. 3.120</w:t>
            </w:r>
          </w:p>
        </w:tc>
        <w:tc>
          <w:tcPr>
            <w:tcW w:w="4667" w:type="dxa"/>
          </w:tcPr>
          <w:p w:rsidR="0047543E" w:rsidRPr="00910487" w:rsidRDefault="00962C6A" w:rsidP="0047543E">
            <w:r>
              <w:t xml:space="preserve"> </w:t>
            </w:r>
          </w:p>
          <w:p w:rsidR="00C8336B" w:rsidRPr="00910487" w:rsidRDefault="00C8336B" w:rsidP="00332CC8"/>
        </w:tc>
      </w:tr>
      <w:tr w:rsidR="00240E3B" w:rsidRPr="00910487" w:rsidTr="0039161E">
        <w:trPr>
          <w:trHeight w:val="386"/>
        </w:trPr>
        <w:tc>
          <w:tcPr>
            <w:tcW w:w="4661" w:type="dxa"/>
          </w:tcPr>
          <w:p w:rsidR="005B7E29" w:rsidRDefault="00444E5A" w:rsidP="005B7E29">
            <w:r w:rsidRPr="006A093F">
              <w:rPr>
                <w:b/>
              </w:rPr>
              <w:t>19.00-20.30</w:t>
            </w:r>
            <w:r>
              <w:t xml:space="preserve"> </w:t>
            </w:r>
            <w:r w:rsidR="005B7E29">
              <w:t xml:space="preserve"> Zbiory specjalne: Kartografia</w:t>
            </w:r>
            <w:r w:rsidR="004E56EB">
              <w:t>, ćw.</w:t>
            </w:r>
          </w:p>
          <w:p w:rsidR="005B7E29" w:rsidRDefault="005B7E29" w:rsidP="005B7E29">
            <w:r>
              <w:t xml:space="preserve">Mgr P. Barcik,  Gabinet Zbiorów Graf. i Kartograf. </w:t>
            </w:r>
          </w:p>
          <w:p w:rsidR="00240E3B" w:rsidRPr="00910487" w:rsidRDefault="005B7E29" w:rsidP="00912A3D">
            <w:r>
              <w:t>BJ, Nowy Gmach  II p., pok. 212</w:t>
            </w:r>
            <w:r w:rsidR="00912A3D">
              <w:t>7/31</w:t>
            </w:r>
          </w:p>
        </w:tc>
        <w:tc>
          <w:tcPr>
            <w:tcW w:w="4666" w:type="dxa"/>
          </w:tcPr>
          <w:p w:rsidR="00332CC8" w:rsidRDefault="00D355A4" w:rsidP="00332CC8">
            <w:r w:rsidRPr="00D86D8F">
              <w:rPr>
                <w:b/>
              </w:rPr>
              <w:t>12.15</w:t>
            </w:r>
            <w:r w:rsidR="00881272">
              <w:rPr>
                <w:b/>
              </w:rPr>
              <w:t xml:space="preserve">-12.45 </w:t>
            </w:r>
            <w:r>
              <w:t xml:space="preserve"> PRZERWA</w:t>
            </w:r>
          </w:p>
          <w:p w:rsidR="00240E3B" w:rsidRDefault="00240E3B" w:rsidP="00332CC8">
            <w:r>
              <w:t xml:space="preserve"> </w:t>
            </w:r>
          </w:p>
          <w:p w:rsidR="00332CC8" w:rsidRPr="00910487" w:rsidRDefault="00332CC8" w:rsidP="00332CC8"/>
        </w:tc>
        <w:tc>
          <w:tcPr>
            <w:tcW w:w="4667" w:type="dxa"/>
          </w:tcPr>
          <w:p w:rsidR="00240E3B" w:rsidRPr="00910487" w:rsidRDefault="00240E3B" w:rsidP="00240E3B"/>
        </w:tc>
      </w:tr>
      <w:tr w:rsidR="00240E3B" w:rsidRPr="00881272" w:rsidTr="0001124A">
        <w:tc>
          <w:tcPr>
            <w:tcW w:w="4661" w:type="dxa"/>
          </w:tcPr>
          <w:p w:rsidR="00240E3B" w:rsidRPr="00910487" w:rsidRDefault="00240E3B" w:rsidP="00240E3B">
            <w:bookmarkStart w:id="0" w:name="_GoBack"/>
            <w:bookmarkEnd w:id="0"/>
          </w:p>
        </w:tc>
        <w:tc>
          <w:tcPr>
            <w:tcW w:w="4666" w:type="dxa"/>
          </w:tcPr>
          <w:p w:rsidR="0047543E" w:rsidRDefault="00D355A4" w:rsidP="0047543E">
            <w:r w:rsidRPr="00D86D8F">
              <w:rPr>
                <w:b/>
              </w:rPr>
              <w:t>12.</w:t>
            </w:r>
            <w:r w:rsidR="00881272">
              <w:rPr>
                <w:b/>
              </w:rPr>
              <w:t>4</w:t>
            </w:r>
            <w:r w:rsidRPr="00D86D8F">
              <w:rPr>
                <w:b/>
              </w:rPr>
              <w:t>5-1</w:t>
            </w:r>
            <w:r w:rsidR="00881272">
              <w:rPr>
                <w:b/>
              </w:rPr>
              <w:t>4</w:t>
            </w:r>
            <w:r w:rsidRPr="00D86D8F">
              <w:rPr>
                <w:b/>
              </w:rPr>
              <w:t>.</w:t>
            </w:r>
            <w:r w:rsidR="00881272">
              <w:rPr>
                <w:b/>
              </w:rPr>
              <w:t>1</w:t>
            </w:r>
            <w:r w:rsidRPr="00D86D8F">
              <w:rPr>
                <w:b/>
              </w:rPr>
              <w:t>5</w:t>
            </w:r>
            <w:r w:rsidR="00BC3E94">
              <w:t xml:space="preserve"> </w:t>
            </w:r>
            <w:r w:rsidR="0047543E">
              <w:t xml:space="preserve">Narodowy Zasób Archiwalny, </w:t>
            </w:r>
            <w:proofErr w:type="spellStart"/>
            <w:r w:rsidR="0047543E">
              <w:t>konw</w:t>
            </w:r>
            <w:proofErr w:type="spellEnd"/>
            <w:r w:rsidR="0047543E">
              <w:t>.</w:t>
            </w:r>
          </w:p>
          <w:p w:rsidR="00240E3B" w:rsidRPr="00881272" w:rsidRDefault="0047543E" w:rsidP="00873EB5">
            <w:r w:rsidRPr="00320A77">
              <w:t xml:space="preserve">       </w:t>
            </w:r>
            <w:r w:rsidRPr="00881272">
              <w:t>Mgr I. Fischer, Instytut INIB, s. 2.123</w:t>
            </w:r>
          </w:p>
        </w:tc>
        <w:tc>
          <w:tcPr>
            <w:tcW w:w="4667" w:type="dxa"/>
          </w:tcPr>
          <w:p w:rsidR="00D355A4" w:rsidRPr="00881272" w:rsidRDefault="00D355A4" w:rsidP="00240E3B"/>
        </w:tc>
      </w:tr>
      <w:tr w:rsidR="00240E3B" w:rsidRPr="00332CC8" w:rsidTr="0001124A">
        <w:tc>
          <w:tcPr>
            <w:tcW w:w="4661" w:type="dxa"/>
          </w:tcPr>
          <w:p w:rsidR="00240E3B" w:rsidRPr="00881272" w:rsidRDefault="00240E3B" w:rsidP="00240E3B"/>
          <w:p w:rsidR="00D60F62" w:rsidRPr="00881272" w:rsidRDefault="00D60F62" w:rsidP="00240E3B"/>
          <w:p w:rsidR="00D60F62" w:rsidRPr="00881272" w:rsidRDefault="00D60F62" w:rsidP="00240E3B"/>
        </w:tc>
        <w:tc>
          <w:tcPr>
            <w:tcW w:w="4666" w:type="dxa"/>
          </w:tcPr>
          <w:p w:rsidR="0047543E" w:rsidRDefault="00240E3B" w:rsidP="0047543E">
            <w:r w:rsidRPr="00D86D8F">
              <w:rPr>
                <w:b/>
              </w:rPr>
              <w:t>1</w:t>
            </w:r>
            <w:r w:rsidR="00D355A4" w:rsidRPr="00D86D8F">
              <w:rPr>
                <w:b/>
              </w:rPr>
              <w:t>4.</w:t>
            </w:r>
            <w:r w:rsidR="00881272">
              <w:rPr>
                <w:b/>
              </w:rPr>
              <w:t>3</w:t>
            </w:r>
            <w:r w:rsidR="00D355A4" w:rsidRPr="00D86D8F">
              <w:rPr>
                <w:b/>
              </w:rPr>
              <w:t>0-1</w:t>
            </w:r>
            <w:r w:rsidR="00881272">
              <w:rPr>
                <w:b/>
              </w:rPr>
              <w:t>6</w:t>
            </w:r>
            <w:r w:rsidR="00D355A4" w:rsidRPr="00D86D8F">
              <w:rPr>
                <w:b/>
              </w:rPr>
              <w:t>.</w:t>
            </w:r>
            <w:r w:rsidR="00881272">
              <w:rPr>
                <w:b/>
              </w:rPr>
              <w:t>0</w:t>
            </w:r>
            <w:r w:rsidR="00D355A4" w:rsidRPr="00D86D8F">
              <w:rPr>
                <w:b/>
              </w:rPr>
              <w:t>0</w:t>
            </w:r>
            <w:r w:rsidR="00D355A4">
              <w:t xml:space="preserve"> </w:t>
            </w:r>
            <w:r w:rsidR="0047543E">
              <w:t xml:space="preserve">Narodowy Zasób Archiwalny, </w:t>
            </w:r>
            <w:proofErr w:type="spellStart"/>
            <w:r w:rsidR="0047543E">
              <w:t>konw</w:t>
            </w:r>
            <w:proofErr w:type="spellEnd"/>
            <w:r w:rsidR="0047543E">
              <w:t>.</w:t>
            </w:r>
          </w:p>
          <w:p w:rsidR="00332CC8" w:rsidRPr="00E92A86" w:rsidRDefault="0047543E" w:rsidP="00873EB5">
            <w:r w:rsidRPr="00320A77">
              <w:t xml:space="preserve">       </w:t>
            </w:r>
            <w:r w:rsidRPr="00E92A86">
              <w:t>Mgr I. Fischer, Instytut INIB, s. 2.123</w:t>
            </w:r>
          </w:p>
        </w:tc>
        <w:tc>
          <w:tcPr>
            <w:tcW w:w="4667" w:type="dxa"/>
          </w:tcPr>
          <w:p w:rsidR="00C8336B" w:rsidRPr="00332CC8" w:rsidRDefault="00C8336B" w:rsidP="00240E3B"/>
        </w:tc>
      </w:tr>
      <w:tr w:rsidR="00240E3B" w:rsidRPr="002B2CD1" w:rsidTr="0001124A">
        <w:tc>
          <w:tcPr>
            <w:tcW w:w="4661" w:type="dxa"/>
          </w:tcPr>
          <w:p w:rsidR="00240E3B" w:rsidRPr="002B2CD1" w:rsidRDefault="00D60F62" w:rsidP="00D60F62">
            <w:pPr>
              <w:rPr>
                <w:sz w:val="24"/>
                <w:szCs w:val="24"/>
              </w:rPr>
            </w:pPr>
            <w:r w:rsidRPr="002B2CD1">
              <w:rPr>
                <w:b/>
                <w:sz w:val="24"/>
                <w:szCs w:val="24"/>
              </w:rPr>
              <w:t xml:space="preserve">ZJAZD IX         </w:t>
            </w:r>
            <w:r w:rsidR="00240E3B" w:rsidRPr="002B2CD1">
              <w:rPr>
                <w:b/>
                <w:sz w:val="24"/>
                <w:szCs w:val="24"/>
              </w:rPr>
              <w:t xml:space="preserve">PIĄTEK </w:t>
            </w:r>
            <w:r w:rsidRPr="002B2CD1">
              <w:rPr>
                <w:b/>
                <w:sz w:val="24"/>
                <w:szCs w:val="24"/>
              </w:rPr>
              <w:t>17</w:t>
            </w:r>
            <w:r w:rsidR="00240E3B" w:rsidRPr="002B2CD1">
              <w:rPr>
                <w:b/>
                <w:sz w:val="24"/>
                <w:szCs w:val="24"/>
              </w:rPr>
              <w:t>.0</w:t>
            </w:r>
            <w:r w:rsidR="004D581F" w:rsidRPr="002B2CD1">
              <w:rPr>
                <w:b/>
                <w:sz w:val="24"/>
                <w:szCs w:val="24"/>
              </w:rPr>
              <w:t>5</w:t>
            </w:r>
            <w:r w:rsidR="00240E3B" w:rsidRPr="002B2CD1">
              <w:rPr>
                <w:b/>
                <w:sz w:val="24"/>
                <w:szCs w:val="24"/>
              </w:rPr>
              <w:t>.201</w:t>
            </w:r>
            <w:r w:rsidRPr="002B2CD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66" w:type="dxa"/>
          </w:tcPr>
          <w:p w:rsidR="00240E3B" w:rsidRPr="002B2CD1" w:rsidRDefault="00240E3B" w:rsidP="00D60F62">
            <w:pPr>
              <w:jc w:val="center"/>
              <w:rPr>
                <w:sz w:val="24"/>
                <w:szCs w:val="24"/>
              </w:rPr>
            </w:pPr>
            <w:r w:rsidRPr="002B2CD1">
              <w:rPr>
                <w:b/>
                <w:sz w:val="24"/>
                <w:szCs w:val="24"/>
              </w:rPr>
              <w:t xml:space="preserve">SOBOTA </w:t>
            </w:r>
            <w:r w:rsidR="00D60F62" w:rsidRPr="002B2CD1">
              <w:rPr>
                <w:b/>
                <w:sz w:val="24"/>
                <w:szCs w:val="24"/>
              </w:rPr>
              <w:t>18</w:t>
            </w:r>
            <w:r w:rsidRPr="002B2CD1">
              <w:rPr>
                <w:b/>
                <w:sz w:val="24"/>
                <w:szCs w:val="24"/>
              </w:rPr>
              <w:t>.0</w:t>
            </w:r>
            <w:r w:rsidR="004D581F" w:rsidRPr="002B2CD1">
              <w:rPr>
                <w:b/>
                <w:sz w:val="24"/>
                <w:szCs w:val="24"/>
              </w:rPr>
              <w:t>5</w:t>
            </w:r>
            <w:r w:rsidRPr="002B2CD1">
              <w:rPr>
                <w:b/>
                <w:sz w:val="24"/>
                <w:szCs w:val="24"/>
              </w:rPr>
              <w:t>.201</w:t>
            </w:r>
            <w:r w:rsidR="00D60F62" w:rsidRPr="002B2CD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67" w:type="dxa"/>
          </w:tcPr>
          <w:p w:rsidR="00240E3B" w:rsidRPr="002B2CD1" w:rsidRDefault="00240E3B" w:rsidP="00D60F62">
            <w:pPr>
              <w:jc w:val="center"/>
              <w:rPr>
                <w:sz w:val="24"/>
                <w:szCs w:val="24"/>
              </w:rPr>
            </w:pPr>
          </w:p>
        </w:tc>
      </w:tr>
      <w:tr w:rsidR="00240E3B" w:rsidRPr="00910487" w:rsidTr="0001124A">
        <w:tc>
          <w:tcPr>
            <w:tcW w:w="4661" w:type="dxa"/>
          </w:tcPr>
          <w:p w:rsidR="004E56EB" w:rsidRDefault="00240E3B" w:rsidP="004E56EB">
            <w:r w:rsidRPr="006A093F">
              <w:rPr>
                <w:b/>
              </w:rPr>
              <w:t>15.30-17.00</w:t>
            </w:r>
            <w:r>
              <w:t xml:space="preserve"> </w:t>
            </w:r>
            <w:r w:rsidR="004E56EB">
              <w:t xml:space="preserve">Zbiory specjalne: Grafika, ćw. </w:t>
            </w:r>
          </w:p>
          <w:p w:rsidR="00D60F62" w:rsidRPr="00910487" w:rsidRDefault="004E56EB" w:rsidP="00912A3D">
            <w:r>
              <w:t>Mgr I. Korczyńska,  Gabinet  Zbiorów Graf. i Kartograf. BJ, Nowy Gmach II p., pok. 212</w:t>
            </w:r>
            <w:r w:rsidR="00912A3D">
              <w:t>7/31</w:t>
            </w:r>
          </w:p>
        </w:tc>
        <w:tc>
          <w:tcPr>
            <w:tcW w:w="4666" w:type="dxa"/>
          </w:tcPr>
          <w:p w:rsidR="00873EB5" w:rsidRDefault="00240E3B" w:rsidP="00873EB5">
            <w:r w:rsidRPr="00C8336B">
              <w:rPr>
                <w:b/>
              </w:rPr>
              <w:t>8.</w:t>
            </w:r>
            <w:r w:rsidR="00D355A4" w:rsidRPr="00C8336B">
              <w:rPr>
                <w:b/>
              </w:rPr>
              <w:t>30</w:t>
            </w:r>
            <w:r w:rsidRPr="00C8336B">
              <w:rPr>
                <w:b/>
              </w:rPr>
              <w:t>-</w:t>
            </w:r>
            <w:r w:rsidR="00D355A4" w:rsidRPr="00C8336B">
              <w:rPr>
                <w:b/>
              </w:rPr>
              <w:t>10</w:t>
            </w:r>
            <w:r w:rsidRPr="00C8336B">
              <w:rPr>
                <w:b/>
              </w:rPr>
              <w:t>.00</w:t>
            </w:r>
            <w:r w:rsidR="00BC3E94">
              <w:t xml:space="preserve"> </w:t>
            </w:r>
            <w:r w:rsidR="00873EB5">
              <w:t xml:space="preserve">Nauki pomocnicze historii w </w:t>
            </w:r>
          </w:p>
          <w:p w:rsidR="00873EB5" w:rsidRDefault="00873EB5" w:rsidP="00873EB5">
            <w:r>
              <w:t xml:space="preserve">                      badaniach nad dawną książką, </w:t>
            </w:r>
            <w:proofErr w:type="spellStart"/>
            <w:r>
              <w:t>konw</w:t>
            </w:r>
            <w:proofErr w:type="spellEnd"/>
            <w:r>
              <w:t>.</w:t>
            </w:r>
          </w:p>
          <w:p w:rsidR="00240E3B" w:rsidRPr="00910487" w:rsidRDefault="00873EB5" w:rsidP="00332CC8">
            <w:r>
              <w:t xml:space="preserve">      Prof. dr hab. Z. Pietrzyk, Instytut INIB, s. 2.123</w:t>
            </w:r>
          </w:p>
        </w:tc>
        <w:tc>
          <w:tcPr>
            <w:tcW w:w="4667" w:type="dxa"/>
          </w:tcPr>
          <w:p w:rsidR="00240E3B" w:rsidRPr="00910487" w:rsidRDefault="00240E3B" w:rsidP="00240E3B"/>
        </w:tc>
      </w:tr>
      <w:tr w:rsidR="00240E3B" w:rsidRPr="00910487" w:rsidTr="0001124A">
        <w:tc>
          <w:tcPr>
            <w:tcW w:w="4661" w:type="dxa"/>
          </w:tcPr>
          <w:p w:rsidR="004E56EB" w:rsidRDefault="00240E3B" w:rsidP="004E56EB">
            <w:r w:rsidRPr="006A093F">
              <w:rPr>
                <w:b/>
              </w:rPr>
              <w:t>1</w:t>
            </w:r>
            <w:r w:rsidR="00444E5A" w:rsidRPr="006A093F">
              <w:rPr>
                <w:b/>
              </w:rPr>
              <w:t>7</w:t>
            </w:r>
            <w:r w:rsidRPr="006A093F">
              <w:rPr>
                <w:b/>
              </w:rPr>
              <w:t>.</w:t>
            </w:r>
            <w:r w:rsidR="00444E5A" w:rsidRPr="006A093F">
              <w:rPr>
                <w:b/>
              </w:rPr>
              <w:t>15</w:t>
            </w:r>
            <w:r w:rsidRPr="006A093F">
              <w:rPr>
                <w:b/>
              </w:rPr>
              <w:t>-18.45</w:t>
            </w:r>
            <w:r>
              <w:t xml:space="preserve"> </w:t>
            </w:r>
            <w:r w:rsidR="004E56EB">
              <w:t>Zbiory specjalne: Muzykalia, ćw.</w:t>
            </w:r>
          </w:p>
          <w:p w:rsidR="00D60F62" w:rsidRPr="00910487" w:rsidRDefault="004E56EB" w:rsidP="001F27FC">
            <w:r>
              <w:t>Mgr M. Lewicki, Gabinet  Zbiorów Muzycznych BJ, Nowy Gmach  II p.</w:t>
            </w:r>
            <w:r w:rsidR="001F27FC">
              <w:t xml:space="preserve">, </w:t>
            </w:r>
            <w:r w:rsidR="009E16A5">
              <w:t>pok. 2112</w:t>
            </w:r>
          </w:p>
        </w:tc>
        <w:tc>
          <w:tcPr>
            <w:tcW w:w="4666" w:type="dxa"/>
          </w:tcPr>
          <w:p w:rsidR="00873EB5" w:rsidRDefault="00D355A4" w:rsidP="00873EB5">
            <w:r w:rsidRPr="00C8336B">
              <w:rPr>
                <w:b/>
              </w:rPr>
              <w:t>1</w:t>
            </w:r>
            <w:r w:rsidR="00240E3B" w:rsidRPr="00C8336B">
              <w:rPr>
                <w:b/>
              </w:rPr>
              <w:t>0.</w:t>
            </w:r>
            <w:r w:rsidRPr="00C8336B">
              <w:rPr>
                <w:b/>
              </w:rPr>
              <w:t>15-11.45</w:t>
            </w:r>
            <w:r w:rsidR="00BC3E94">
              <w:t xml:space="preserve"> </w:t>
            </w:r>
            <w:r w:rsidR="00873EB5">
              <w:t xml:space="preserve">Nauki pomocnicze historii w </w:t>
            </w:r>
          </w:p>
          <w:p w:rsidR="00873EB5" w:rsidRDefault="00873EB5" w:rsidP="00873EB5">
            <w:r>
              <w:t xml:space="preserve">                       badaniach nad dawną książką, </w:t>
            </w:r>
            <w:proofErr w:type="spellStart"/>
            <w:r>
              <w:t>konw</w:t>
            </w:r>
            <w:proofErr w:type="spellEnd"/>
            <w:r>
              <w:t>.</w:t>
            </w:r>
          </w:p>
          <w:p w:rsidR="00240E3B" w:rsidRPr="00910487" w:rsidRDefault="00873EB5" w:rsidP="006A093F">
            <w:r>
              <w:t xml:space="preserve"> Prof. dr hab. Z. Pietrzyk, Instytut INIB, s. 2.123 </w:t>
            </w:r>
          </w:p>
        </w:tc>
        <w:tc>
          <w:tcPr>
            <w:tcW w:w="4667" w:type="dxa"/>
          </w:tcPr>
          <w:p w:rsidR="00240E3B" w:rsidRPr="00910487" w:rsidRDefault="00240E3B" w:rsidP="00240E3B"/>
        </w:tc>
      </w:tr>
      <w:tr w:rsidR="00240E3B" w:rsidRPr="00910487" w:rsidTr="0001124A">
        <w:tc>
          <w:tcPr>
            <w:tcW w:w="4661" w:type="dxa"/>
          </w:tcPr>
          <w:p w:rsidR="005B7E29" w:rsidRDefault="00240E3B" w:rsidP="005B7E29">
            <w:r w:rsidRPr="006A093F">
              <w:rPr>
                <w:b/>
              </w:rPr>
              <w:t>1</w:t>
            </w:r>
            <w:r w:rsidR="00444E5A" w:rsidRPr="006A093F">
              <w:rPr>
                <w:b/>
              </w:rPr>
              <w:t>9.00-20.30</w:t>
            </w:r>
            <w:r>
              <w:t xml:space="preserve"> </w:t>
            </w:r>
            <w:r w:rsidR="005B7E29">
              <w:t>Zbiory specjalne: Kartografia</w:t>
            </w:r>
            <w:r w:rsidR="004E56EB">
              <w:t>, ćw.</w:t>
            </w:r>
          </w:p>
          <w:p w:rsidR="005B7E29" w:rsidRDefault="005B7E29" w:rsidP="005B7E29">
            <w:r>
              <w:t xml:space="preserve">Mgr P. Barcik,  Gabinet Zbiorów Graf. i Kartograf. </w:t>
            </w:r>
          </w:p>
          <w:p w:rsidR="00D60F62" w:rsidRPr="00910487" w:rsidRDefault="005B7E29" w:rsidP="00912A3D">
            <w:r>
              <w:t>BJ, Nowy Gmach  II p., pok. 212</w:t>
            </w:r>
            <w:r w:rsidR="00912A3D">
              <w:t>7/31</w:t>
            </w:r>
          </w:p>
        </w:tc>
        <w:tc>
          <w:tcPr>
            <w:tcW w:w="4666" w:type="dxa"/>
          </w:tcPr>
          <w:p w:rsidR="00332CC8" w:rsidRDefault="00240E3B" w:rsidP="00332CC8">
            <w:r w:rsidRPr="00C8336B">
              <w:rPr>
                <w:b/>
              </w:rPr>
              <w:t>11.</w:t>
            </w:r>
            <w:r w:rsidR="00D355A4" w:rsidRPr="00C8336B">
              <w:rPr>
                <w:b/>
              </w:rPr>
              <w:t>45-12.15</w:t>
            </w:r>
            <w:r w:rsidR="00D355A4">
              <w:t xml:space="preserve">  PRZERWA</w:t>
            </w:r>
            <w:r>
              <w:t xml:space="preserve"> </w:t>
            </w:r>
          </w:p>
          <w:p w:rsidR="00240E3B" w:rsidRPr="00910487" w:rsidRDefault="00240E3B" w:rsidP="00332CC8">
            <w:r>
              <w:t xml:space="preserve"> </w:t>
            </w:r>
          </w:p>
        </w:tc>
        <w:tc>
          <w:tcPr>
            <w:tcW w:w="4667" w:type="dxa"/>
          </w:tcPr>
          <w:p w:rsidR="00240E3B" w:rsidRPr="00910487" w:rsidRDefault="00240E3B" w:rsidP="00240E3B"/>
        </w:tc>
      </w:tr>
      <w:tr w:rsidR="00240E3B" w:rsidRPr="00F31E30" w:rsidTr="0001124A">
        <w:tc>
          <w:tcPr>
            <w:tcW w:w="4661" w:type="dxa"/>
          </w:tcPr>
          <w:p w:rsidR="00240E3B" w:rsidRDefault="00240E3B" w:rsidP="00240E3B"/>
          <w:p w:rsidR="00D60F62" w:rsidRDefault="00D60F62" w:rsidP="00240E3B"/>
          <w:p w:rsidR="00D60F62" w:rsidRPr="00910487" w:rsidRDefault="00D60F62" w:rsidP="00240E3B"/>
        </w:tc>
        <w:tc>
          <w:tcPr>
            <w:tcW w:w="4666" w:type="dxa"/>
          </w:tcPr>
          <w:p w:rsidR="00F31E30" w:rsidRDefault="00240E3B" w:rsidP="00F31E30">
            <w:r w:rsidRPr="00C8336B">
              <w:rPr>
                <w:b/>
              </w:rPr>
              <w:lastRenderedPageBreak/>
              <w:t>1</w:t>
            </w:r>
            <w:r w:rsidR="00D355A4" w:rsidRPr="00C8336B">
              <w:rPr>
                <w:b/>
              </w:rPr>
              <w:t>2</w:t>
            </w:r>
            <w:r w:rsidRPr="00C8336B">
              <w:rPr>
                <w:b/>
              </w:rPr>
              <w:t>.15-1</w:t>
            </w:r>
            <w:r w:rsidR="00D355A4" w:rsidRPr="00C8336B">
              <w:rPr>
                <w:b/>
              </w:rPr>
              <w:t>3</w:t>
            </w:r>
            <w:r w:rsidRPr="00C8336B">
              <w:rPr>
                <w:b/>
              </w:rPr>
              <w:t>.45</w:t>
            </w:r>
            <w:r w:rsidR="001F4D7C">
              <w:t xml:space="preserve"> </w:t>
            </w:r>
            <w:r w:rsidR="00F31E30">
              <w:t xml:space="preserve">Narodowy Zasób Biblioteczny, </w:t>
            </w:r>
            <w:proofErr w:type="spellStart"/>
            <w:r w:rsidR="00F31E30">
              <w:t>konw</w:t>
            </w:r>
            <w:proofErr w:type="spellEnd"/>
            <w:r w:rsidR="00F31E30">
              <w:t xml:space="preserve">. </w:t>
            </w:r>
          </w:p>
          <w:p w:rsidR="00F31E30" w:rsidRDefault="00F31E30" w:rsidP="00F31E30">
            <w:r w:rsidRPr="00F31E30">
              <w:t xml:space="preserve">            Prof. </w:t>
            </w:r>
            <w:r>
              <w:t>dr hab. Z. Pietrzyk,</w:t>
            </w:r>
            <w:r w:rsidRPr="00F31E30">
              <w:t xml:space="preserve"> Instytut INIB, s. </w:t>
            </w:r>
            <w:r>
              <w:t xml:space="preserve">   </w:t>
            </w:r>
          </w:p>
          <w:p w:rsidR="00240E3B" w:rsidRPr="00F31E30" w:rsidRDefault="00F31E30" w:rsidP="00B279D2">
            <w:r>
              <w:lastRenderedPageBreak/>
              <w:t xml:space="preserve">            </w:t>
            </w:r>
            <w:r w:rsidRPr="00F31E30">
              <w:t>2.123</w:t>
            </w:r>
          </w:p>
        </w:tc>
        <w:tc>
          <w:tcPr>
            <w:tcW w:w="4667" w:type="dxa"/>
          </w:tcPr>
          <w:p w:rsidR="00240E3B" w:rsidRPr="00F31E30" w:rsidRDefault="00240E3B" w:rsidP="00240E3B"/>
        </w:tc>
      </w:tr>
      <w:tr w:rsidR="00240E3B" w:rsidRPr="006A093F" w:rsidTr="0001124A">
        <w:tc>
          <w:tcPr>
            <w:tcW w:w="4661" w:type="dxa"/>
          </w:tcPr>
          <w:p w:rsidR="00240E3B" w:rsidRPr="00F31E30" w:rsidRDefault="00240E3B" w:rsidP="00240E3B"/>
        </w:tc>
        <w:tc>
          <w:tcPr>
            <w:tcW w:w="4666" w:type="dxa"/>
          </w:tcPr>
          <w:p w:rsidR="00F31E30" w:rsidRDefault="00240E3B" w:rsidP="00F31E30">
            <w:r w:rsidRPr="00C8336B">
              <w:rPr>
                <w:b/>
              </w:rPr>
              <w:t>14.</w:t>
            </w:r>
            <w:r w:rsidR="00D355A4" w:rsidRPr="00C8336B">
              <w:rPr>
                <w:b/>
              </w:rPr>
              <w:t>00-15.30</w:t>
            </w:r>
            <w:r w:rsidR="00BC3E94">
              <w:t xml:space="preserve"> </w:t>
            </w:r>
            <w:r w:rsidR="00F31E30">
              <w:t xml:space="preserve">Narodowy Zasób Biblioteczny, </w:t>
            </w:r>
            <w:proofErr w:type="spellStart"/>
            <w:r w:rsidR="00F31E30">
              <w:t>konw</w:t>
            </w:r>
            <w:proofErr w:type="spellEnd"/>
            <w:r w:rsidR="00F31E30">
              <w:t xml:space="preserve">. </w:t>
            </w:r>
          </w:p>
          <w:p w:rsidR="00F31E30" w:rsidRDefault="00F31E30" w:rsidP="00F31E30">
            <w:r w:rsidRPr="00F31E30">
              <w:t xml:space="preserve">            Prof. </w:t>
            </w:r>
            <w:r>
              <w:t>dr hab. Z. Pietrzyk,</w:t>
            </w:r>
            <w:r w:rsidRPr="00F31E30">
              <w:t xml:space="preserve"> Instytut INIB, s. </w:t>
            </w:r>
            <w:r>
              <w:t xml:space="preserve">   </w:t>
            </w:r>
          </w:p>
          <w:p w:rsidR="001F4D7C" w:rsidRPr="00320A77" w:rsidRDefault="00F31E30" w:rsidP="00D355A4">
            <w:r>
              <w:t xml:space="preserve">            </w:t>
            </w:r>
            <w:r w:rsidRPr="00F31E30">
              <w:t>2.123</w:t>
            </w:r>
          </w:p>
        </w:tc>
        <w:tc>
          <w:tcPr>
            <w:tcW w:w="4667" w:type="dxa"/>
          </w:tcPr>
          <w:p w:rsidR="00240E3B" w:rsidRPr="00320A77" w:rsidRDefault="00240E3B" w:rsidP="00240E3B"/>
        </w:tc>
      </w:tr>
      <w:tr w:rsidR="0047543E" w:rsidRPr="006A093F" w:rsidTr="0001124A">
        <w:tc>
          <w:tcPr>
            <w:tcW w:w="4661" w:type="dxa"/>
          </w:tcPr>
          <w:p w:rsidR="0047543E" w:rsidRPr="00910487" w:rsidRDefault="0047543E" w:rsidP="00240E3B"/>
        </w:tc>
        <w:tc>
          <w:tcPr>
            <w:tcW w:w="4666" w:type="dxa"/>
          </w:tcPr>
          <w:p w:rsidR="00EA2CAE" w:rsidRDefault="0047543E" w:rsidP="00EA2CAE">
            <w:r>
              <w:rPr>
                <w:b/>
              </w:rPr>
              <w:t>15.45-17.15</w:t>
            </w:r>
            <w:r w:rsidR="00F31E30">
              <w:rPr>
                <w:b/>
              </w:rPr>
              <w:t xml:space="preserve"> </w:t>
            </w:r>
            <w:r w:rsidR="00EA2CAE">
              <w:t xml:space="preserve">Badania nad księgozbiorami hist. – </w:t>
            </w:r>
          </w:p>
          <w:p w:rsidR="00EA2CAE" w:rsidRDefault="00EA2CAE" w:rsidP="00EA2CAE">
            <w:r>
              <w:t xml:space="preserve">                      warsztat, ćw. </w:t>
            </w:r>
          </w:p>
          <w:p w:rsidR="0047543E" w:rsidRPr="00C8336B" w:rsidRDefault="00EA2CAE" w:rsidP="00F31E30">
            <w:pPr>
              <w:rPr>
                <w:b/>
              </w:rPr>
            </w:pPr>
            <w:r>
              <w:t xml:space="preserve">             Dr Ż. Kubic, Instytut INIB, s. 3.</w:t>
            </w:r>
            <w:r w:rsidR="00294C7C">
              <w:t>120</w:t>
            </w:r>
          </w:p>
        </w:tc>
        <w:tc>
          <w:tcPr>
            <w:tcW w:w="4667" w:type="dxa"/>
          </w:tcPr>
          <w:p w:rsidR="0047543E" w:rsidRPr="00320A77" w:rsidRDefault="0047543E" w:rsidP="00240E3B"/>
        </w:tc>
      </w:tr>
      <w:tr w:rsidR="00240E3B" w:rsidRPr="002B2CD1" w:rsidTr="0001124A">
        <w:tc>
          <w:tcPr>
            <w:tcW w:w="4661" w:type="dxa"/>
          </w:tcPr>
          <w:p w:rsidR="00240E3B" w:rsidRPr="002B2CD1" w:rsidRDefault="00D60F62" w:rsidP="00D60F62">
            <w:pPr>
              <w:rPr>
                <w:sz w:val="24"/>
                <w:szCs w:val="24"/>
              </w:rPr>
            </w:pPr>
            <w:r w:rsidRPr="002B2CD1">
              <w:rPr>
                <w:b/>
                <w:sz w:val="24"/>
                <w:szCs w:val="24"/>
              </w:rPr>
              <w:t xml:space="preserve">ZJAZD X          </w:t>
            </w:r>
            <w:r w:rsidR="00240E3B" w:rsidRPr="002B2CD1">
              <w:rPr>
                <w:b/>
                <w:sz w:val="24"/>
                <w:szCs w:val="24"/>
              </w:rPr>
              <w:t xml:space="preserve">PIĄTEK </w:t>
            </w:r>
            <w:r w:rsidRPr="002B2CD1">
              <w:rPr>
                <w:b/>
                <w:sz w:val="24"/>
                <w:szCs w:val="24"/>
              </w:rPr>
              <w:t xml:space="preserve">  </w:t>
            </w:r>
            <w:r w:rsidR="004D581F" w:rsidRPr="002B2CD1">
              <w:rPr>
                <w:b/>
                <w:sz w:val="24"/>
                <w:szCs w:val="24"/>
              </w:rPr>
              <w:t>7</w:t>
            </w:r>
            <w:r w:rsidR="00240E3B" w:rsidRPr="002B2CD1">
              <w:rPr>
                <w:b/>
                <w:sz w:val="24"/>
                <w:szCs w:val="24"/>
              </w:rPr>
              <w:t>.0</w:t>
            </w:r>
            <w:r w:rsidR="004D581F" w:rsidRPr="002B2CD1">
              <w:rPr>
                <w:b/>
                <w:sz w:val="24"/>
                <w:szCs w:val="24"/>
              </w:rPr>
              <w:t>6</w:t>
            </w:r>
            <w:r w:rsidR="00240E3B" w:rsidRPr="002B2CD1">
              <w:rPr>
                <w:b/>
                <w:sz w:val="24"/>
                <w:szCs w:val="24"/>
              </w:rPr>
              <w:t>.201</w:t>
            </w:r>
            <w:r w:rsidRPr="002B2CD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66" w:type="dxa"/>
          </w:tcPr>
          <w:p w:rsidR="00240E3B" w:rsidRPr="002B2CD1" w:rsidRDefault="00240E3B" w:rsidP="00D60F62">
            <w:pPr>
              <w:jc w:val="center"/>
              <w:rPr>
                <w:sz w:val="24"/>
                <w:szCs w:val="24"/>
              </w:rPr>
            </w:pPr>
            <w:r w:rsidRPr="002B2CD1">
              <w:rPr>
                <w:b/>
                <w:sz w:val="24"/>
                <w:szCs w:val="24"/>
              </w:rPr>
              <w:t xml:space="preserve">SOBOTA </w:t>
            </w:r>
            <w:r w:rsidR="004D581F" w:rsidRPr="002B2CD1">
              <w:rPr>
                <w:b/>
                <w:sz w:val="24"/>
                <w:szCs w:val="24"/>
              </w:rPr>
              <w:t>8</w:t>
            </w:r>
            <w:r w:rsidRPr="002B2CD1">
              <w:rPr>
                <w:b/>
                <w:sz w:val="24"/>
                <w:szCs w:val="24"/>
              </w:rPr>
              <w:t>.0</w:t>
            </w:r>
            <w:r w:rsidR="004D581F" w:rsidRPr="002B2CD1">
              <w:rPr>
                <w:b/>
                <w:sz w:val="24"/>
                <w:szCs w:val="24"/>
              </w:rPr>
              <w:t>6</w:t>
            </w:r>
            <w:r w:rsidRPr="002B2CD1">
              <w:rPr>
                <w:b/>
                <w:sz w:val="24"/>
                <w:szCs w:val="24"/>
              </w:rPr>
              <w:t>.201</w:t>
            </w:r>
            <w:r w:rsidR="00D60F62" w:rsidRPr="002B2CD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67" w:type="dxa"/>
          </w:tcPr>
          <w:p w:rsidR="00240E3B" w:rsidRPr="002B2CD1" w:rsidRDefault="00240E3B" w:rsidP="00D60F62">
            <w:pPr>
              <w:jc w:val="center"/>
              <w:rPr>
                <w:sz w:val="24"/>
                <w:szCs w:val="24"/>
              </w:rPr>
            </w:pPr>
          </w:p>
        </w:tc>
      </w:tr>
      <w:tr w:rsidR="00240E3B" w:rsidRPr="006A093F" w:rsidTr="0001124A">
        <w:tc>
          <w:tcPr>
            <w:tcW w:w="4661" w:type="dxa"/>
          </w:tcPr>
          <w:p w:rsidR="005B7E29" w:rsidRDefault="00240E3B" w:rsidP="005B7E29">
            <w:r w:rsidRPr="006A093F">
              <w:rPr>
                <w:b/>
              </w:rPr>
              <w:t>15.30-17.00</w:t>
            </w:r>
            <w:r>
              <w:t xml:space="preserve"> </w:t>
            </w:r>
            <w:r w:rsidR="005B7E29">
              <w:t>Zbiory specjalne: Kartografia</w:t>
            </w:r>
            <w:r w:rsidR="004E56EB">
              <w:t>, ćw.</w:t>
            </w:r>
          </w:p>
          <w:p w:rsidR="005B7E29" w:rsidRDefault="005B7E29" w:rsidP="005B7E29">
            <w:r>
              <w:t xml:space="preserve">Mgr P. Barcik,  Gabinet Zbiorów Graf. i Kartograf. </w:t>
            </w:r>
          </w:p>
          <w:p w:rsidR="00D60F62" w:rsidRPr="007A46C9" w:rsidRDefault="005B7E29" w:rsidP="00912A3D">
            <w:r>
              <w:t>BJ, Nowy Gmach  II p., pok. 212</w:t>
            </w:r>
            <w:r w:rsidR="00912A3D">
              <w:t>7/31</w:t>
            </w:r>
          </w:p>
        </w:tc>
        <w:tc>
          <w:tcPr>
            <w:tcW w:w="4666" w:type="dxa"/>
          </w:tcPr>
          <w:p w:rsidR="00F31E30" w:rsidRDefault="00240E3B" w:rsidP="00F31E30">
            <w:r w:rsidRPr="00C8336B">
              <w:rPr>
                <w:b/>
              </w:rPr>
              <w:t>8.</w:t>
            </w:r>
            <w:r w:rsidR="00D355A4" w:rsidRPr="00C8336B">
              <w:rPr>
                <w:b/>
              </w:rPr>
              <w:t>30</w:t>
            </w:r>
            <w:r w:rsidRPr="00C8336B">
              <w:rPr>
                <w:b/>
              </w:rPr>
              <w:t>-10.</w:t>
            </w:r>
            <w:r w:rsidR="00D355A4" w:rsidRPr="00C8336B">
              <w:rPr>
                <w:b/>
              </w:rPr>
              <w:t>0</w:t>
            </w:r>
            <w:r w:rsidRPr="00C8336B">
              <w:rPr>
                <w:b/>
              </w:rPr>
              <w:t>0</w:t>
            </w:r>
            <w:r w:rsidR="001F4D7C">
              <w:t xml:space="preserve">  </w:t>
            </w:r>
            <w:r w:rsidR="00F31E30">
              <w:t xml:space="preserve">Nauki pomocnicze historii w </w:t>
            </w:r>
          </w:p>
          <w:p w:rsidR="00F31E30" w:rsidRDefault="00F31E30" w:rsidP="00F31E30">
            <w:r>
              <w:t xml:space="preserve">                      badaniach nad dawną książką, </w:t>
            </w:r>
            <w:proofErr w:type="spellStart"/>
            <w:r>
              <w:t>konw</w:t>
            </w:r>
            <w:proofErr w:type="spellEnd"/>
            <w:r>
              <w:t>.</w:t>
            </w:r>
          </w:p>
          <w:p w:rsidR="00240E3B" w:rsidRPr="00320A77" w:rsidRDefault="00F31E30" w:rsidP="00F31E30">
            <w:r>
              <w:t xml:space="preserve">      Prof. dr hab. Z. Pietrzyk, Instytut INIB, s. 2.123</w:t>
            </w:r>
          </w:p>
        </w:tc>
        <w:tc>
          <w:tcPr>
            <w:tcW w:w="4667" w:type="dxa"/>
          </w:tcPr>
          <w:p w:rsidR="00240E3B" w:rsidRPr="00320A77" w:rsidRDefault="00240E3B" w:rsidP="00240E3B"/>
        </w:tc>
      </w:tr>
      <w:tr w:rsidR="00240E3B" w:rsidRPr="006A093F" w:rsidTr="0001124A">
        <w:tc>
          <w:tcPr>
            <w:tcW w:w="4661" w:type="dxa"/>
          </w:tcPr>
          <w:p w:rsidR="004E56EB" w:rsidRDefault="00240E3B" w:rsidP="004E56EB">
            <w:r w:rsidRPr="006A093F">
              <w:rPr>
                <w:b/>
              </w:rPr>
              <w:t>1</w:t>
            </w:r>
            <w:r w:rsidR="00444E5A" w:rsidRPr="006A093F">
              <w:rPr>
                <w:b/>
              </w:rPr>
              <w:t>7</w:t>
            </w:r>
            <w:r w:rsidRPr="006A093F">
              <w:rPr>
                <w:b/>
              </w:rPr>
              <w:t>.</w:t>
            </w:r>
            <w:r w:rsidR="00444E5A" w:rsidRPr="006A093F">
              <w:rPr>
                <w:b/>
              </w:rPr>
              <w:t>15</w:t>
            </w:r>
            <w:r w:rsidRPr="006A093F">
              <w:rPr>
                <w:b/>
              </w:rPr>
              <w:t>-</w:t>
            </w:r>
            <w:r w:rsidR="00444E5A" w:rsidRPr="006A093F">
              <w:rPr>
                <w:b/>
              </w:rPr>
              <w:t>18</w:t>
            </w:r>
            <w:r w:rsidRPr="006A093F">
              <w:rPr>
                <w:b/>
              </w:rPr>
              <w:t>.</w:t>
            </w:r>
            <w:r w:rsidR="00444E5A" w:rsidRPr="006A093F">
              <w:rPr>
                <w:b/>
              </w:rPr>
              <w:t>4</w:t>
            </w:r>
            <w:r w:rsidRPr="006A093F">
              <w:rPr>
                <w:b/>
              </w:rPr>
              <w:t>5</w:t>
            </w:r>
            <w:r>
              <w:t xml:space="preserve"> </w:t>
            </w:r>
            <w:r w:rsidR="004E56EB">
              <w:t>Zbiory specjalne: Grafika , ćw.</w:t>
            </w:r>
          </w:p>
          <w:p w:rsidR="00240E3B" w:rsidRPr="007A46C9" w:rsidRDefault="004E56EB" w:rsidP="00912A3D">
            <w:r>
              <w:t>Mgr I. Korczyńska,  Gabinet  Zbiorów Graf. i Kartograf. BJ, Nowy Gmach II p., pok. 212</w:t>
            </w:r>
            <w:r w:rsidR="00912A3D">
              <w:t>7/31</w:t>
            </w:r>
          </w:p>
        </w:tc>
        <w:tc>
          <w:tcPr>
            <w:tcW w:w="4666" w:type="dxa"/>
          </w:tcPr>
          <w:p w:rsidR="00F31E30" w:rsidRDefault="00240E3B" w:rsidP="00F31E30">
            <w:r w:rsidRPr="00C8336B">
              <w:rPr>
                <w:b/>
              </w:rPr>
              <w:t>1</w:t>
            </w:r>
            <w:r w:rsidR="00D355A4" w:rsidRPr="00C8336B">
              <w:rPr>
                <w:b/>
              </w:rPr>
              <w:t>0</w:t>
            </w:r>
            <w:r w:rsidRPr="00C8336B">
              <w:rPr>
                <w:b/>
              </w:rPr>
              <w:t>.</w:t>
            </w:r>
            <w:r w:rsidR="00D355A4" w:rsidRPr="00C8336B">
              <w:rPr>
                <w:b/>
              </w:rPr>
              <w:t>15</w:t>
            </w:r>
            <w:r w:rsidR="00962C6A" w:rsidRPr="00C8336B">
              <w:rPr>
                <w:b/>
              </w:rPr>
              <w:t>-11.45</w:t>
            </w:r>
            <w:r>
              <w:t xml:space="preserve"> </w:t>
            </w:r>
            <w:r w:rsidR="001F4D7C">
              <w:t xml:space="preserve"> </w:t>
            </w:r>
            <w:r w:rsidR="00F31E30">
              <w:t xml:space="preserve">Nauki pomocnicze historii w </w:t>
            </w:r>
          </w:p>
          <w:p w:rsidR="00F31E30" w:rsidRDefault="00F31E30" w:rsidP="00F31E30">
            <w:r>
              <w:t xml:space="preserve">                      badaniach nad dawną książką, </w:t>
            </w:r>
            <w:proofErr w:type="spellStart"/>
            <w:r>
              <w:t>konw</w:t>
            </w:r>
            <w:proofErr w:type="spellEnd"/>
            <w:r>
              <w:t>.</w:t>
            </w:r>
          </w:p>
          <w:p w:rsidR="00240E3B" w:rsidRPr="00320A77" w:rsidRDefault="00F31E30" w:rsidP="00D355A4">
            <w:r>
              <w:t xml:space="preserve">      Prof. dr hab. Z. Pietrzyk, Instytut INIB, s. 2.123</w:t>
            </w:r>
          </w:p>
        </w:tc>
        <w:tc>
          <w:tcPr>
            <w:tcW w:w="4667" w:type="dxa"/>
          </w:tcPr>
          <w:p w:rsidR="00240E3B" w:rsidRPr="00320A77" w:rsidRDefault="00240E3B" w:rsidP="00240E3B"/>
          <w:p w:rsidR="00240E3B" w:rsidRPr="00320A77" w:rsidRDefault="00240E3B" w:rsidP="00240E3B"/>
          <w:p w:rsidR="00240E3B" w:rsidRPr="00320A77" w:rsidRDefault="00240E3B" w:rsidP="00240E3B"/>
        </w:tc>
      </w:tr>
      <w:tr w:rsidR="00240E3B" w:rsidRPr="007A46C9" w:rsidTr="0001124A">
        <w:tc>
          <w:tcPr>
            <w:tcW w:w="4661" w:type="dxa"/>
          </w:tcPr>
          <w:p w:rsidR="004E56EB" w:rsidRDefault="00444E5A" w:rsidP="004E56EB">
            <w:r w:rsidRPr="006A093F">
              <w:rPr>
                <w:b/>
              </w:rPr>
              <w:t>19.00-20.30</w:t>
            </w:r>
            <w:r>
              <w:t xml:space="preserve"> </w:t>
            </w:r>
            <w:r w:rsidR="004E56EB">
              <w:t>Zbiory specjalne: Muzykalia, ćw.</w:t>
            </w:r>
          </w:p>
          <w:p w:rsidR="00240E3B" w:rsidRDefault="004E56EB" w:rsidP="004E56EB">
            <w:r>
              <w:t>Mgr M. Lewicki, Gabinet  Zbiorów Muzycznych BJ, Nowy Gmach  II p.</w:t>
            </w:r>
            <w:r w:rsidR="001F27FC">
              <w:t>,</w:t>
            </w:r>
            <w:r w:rsidR="009E16A5">
              <w:t xml:space="preserve"> pok. 2112</w:t>
            </w:r>
          </w:p>
        </w:tc>
        <w:tc>
          <w:tcPr>
            <w:tcW w:w="4666" w:type="dxa"/>
          </w:tcPr>
          <w:p w:rsidR="00240E3B" w:rsidRPr="00881272" w:rsidRDefault="00240E3B" w:rsidP="00332CC8">
            <w:pPr>
              <w:rPr>
                <w:b/>
              </w:rPr>
            </w:pPr>
            <w:r w:rsidRPr="00881272">
              <w:rPr>
                <w:b/>
              </w:rPr>
              <w:t xml:space="preserve"> </w:t>
            </w:r>
            <w:r w:rsidR="0047543E" w:rsidRPr="00881272">
              <w:rPr>
                <w:b/>
              </w:rPr>
              <w:t>11.45-12.15 PRZERWA</w:t>
            </w:r>
          </w:p>
        </w:tc>
        <w:tc>
          <w:tcPr>
            <w:tcW w:w="4667" w:type="dxa"/>
          </w:tcPr>
          <w:p w:rsidR="00240E3B" w:rsidRDefault="00240E3B" w:rsidP="00240E3B"/>
        </w:tc>
      </w:tr>
      <w:tr w:rsidR="00240E3B" w:rsidRPr="00EA2CAE" w:rsidTr="0001124A">
        <w:tc>
          <w:tcPr>
            <w:tcW w:w="4661" w:type="dxa"/>
          </w:tcPr>
          <w:p w:rsidR="00240E3B" w:rsidRPr="007A46C9" w:rsidRDefault="00240E3B" w:rsidP="00240E3B"/>
        </w:tc>
        <w:tc>
          <w:tcPr>
            <w:tcW w:w="4666" w:type="dxa"/>
          </w:tcPr>
          <w:p w:rsidR="00EA2CAE" w:rsidRDefault="0047543E" w:rsidP="00EA2CAE">
            <w:r w:rsidRPr="00881272">
              <w:rPr>
                <w:b/>
              </w:rPr>
              <w:t>12.15-13.45</w:t>
            </w:r>
            <w:r w:rsidR="00F31E30">
              <w:t xml:space="preserve"> </w:t>
            </w:r>
            <w:r w:rsidR="00EA2CAE">
              <w:t xml:space="preserve">Nauki pomocnicze historii w </w:t>
            </w:r>
          </w:p>
          <w:p w:rsidR="00EA2CAE" w:rsidRDefault="00EA2CAE" w:rsidP="00EA2CAE">
            <w:r>
              <w:t xml:space="preserve">                      badaniach nad dawną książką, </w:t>
            </w:r>
            <w:proofErr w:type="spellStart"/>
            <w:r>
              <w:t>konw</w:t>
            </w:r>
            <w:proofErr w:type="spellEnd"/>
            <w:r>
              <w:t>.</w:t>
            </w:r>
          </w:p>
          <w:p w:rsidR="00240E3B" w:rsidRPr="00EA2CAE" w:rsidRDefault="00EA2CAE" w:rsidP="009D02CD">
            <w:r>
              <w:t xml:space="preserve">      Prof. dr hab. Z. Pietrzyk, Instytut INIB, s. 2.123</w:t>
            </w:r>
          </w:p>
        </w:tc>
        <w:tc>
          <w:tcPr>
            <w:tcW w:w="4667" w:type="dxa"/>
          </w:tcPr>
          <w:p w:rsidR="00240E3B" w:rsidRPr="00EA2CAE" w:rsidRDefault="00240E3B" w:rsidP="00240E3B"/>
        </w:tc>
      </w:tr>
      <w:tr w:rsidR="00240E3B" w:rsidRPr="00EA2CAE" w:rsidTr="0001124A">
        <w:tc>
          <w:tcPr>
            <w:tcW w:w="4661" w:type="dxa"/>
          </w:tcPr>
          <w:p w:rsidR="00240E3B" w:rsidRPr="00EA2CAE" w:rsidRDefault="00240E3B" w:rsidP="00240E3B"/>
          <w:p w:rsidR="00D60F62" w:rsidRPr="00EA2CAE" w:rsidRDefault="00D60F62" w:rsidP="00240E3B"/>
          <w:p w:rsidR="00D60F62" w:rsidRPr="00EA2CAE" w:rsidRDefault="00D60F62" w:rsidP="00240E3B"/>
        </w:tc>
        <w:tc>
          <w:tcPr>
            <w:tcW w:w="4666" w:type="dxa"/>
          </w:tcPr>
          <w:p w:rsidR="00EA2CAE" w:rsidRDefault="0047543E" w:rsidP="00EA2CAE">
            <w:r w:rsidRPr="00881272">
              <w:rPr>
                <w:b/>
              </w:rPr>
              <w:t>14.00-15.30</w:t>
            </w:r>
            <w:r w:rsidR="00EA2CAE">
              <w:t xml:space="preserve"> Narodowy Zasób Archiwalny, </w:t>
            </w:r>
            <w:proofErr w:type="spellStart"/>
            <w:r w:rsidR="00EA2CAE">
              <w:t>konw</w:t>
            </w:r>
            <w:proofErr w:type="spellEnd"/>
            <w:r w:rsidR="00EA2CAE">
              <w:t>.</w:t>
            </w:r>
          </w:p>
          <w:p w:rsidR="00EA2CAE" w:rsidRPr="00E92A86" w:rsidRDefault="00EA2CAE" w:rsidP="00240E3B">
            <w:r w:rsidRPr="00EA2CAE">
              <w:t xml:space="preserve">           </w:t>
            </w:r>
            <w:r w:rsidRPr="00E92A86">
              <w:t>Mgr I. Fischer, Instytut INIB, s. 2.123</w:t>
            </w:r>
          </w:p>
        </w:tc>
        <w:tc>
          <w:tcPr>
            <w:tcW w:w="4667" w:type="dxa"/>
          </w:tcPr>
          <w:p w:rsidR="00240E3B" w:rsidRPr="00E92A86" w:rsidRDefault="00240E3B" w:rsidP="00240E3B"/>
        </w:tc>
      </w:tr>
      <w:tr w:rsidR="0047543E" w:rsidRPr="00332CC8" w:rsidTr="0001124A">
        <w:tc>
          <w:tcPr>
            <w:tcW w:w="4661" w:type="dxa"/>
          </w:tcPr>
          <w:p w:rsidR="0047543E" w:rsidRPr="00E92A86" w:rsidRDefault="0047543E" w:rsidP="00240E3B"/>
        </w:tc>
        <w:tc>
          <w:tcPr>
            <w:tcW w:w="4666" w:type="dxa"/>
          </w:tcPr>
          <w:p w:rsidR="00EA2CAE" w:rsidRDefault="0047543E" w:rsidP="00EA2CAE">
            <w:r w:rsidRPr="00881272">
              <w:rPr>
                <w:b/>
              </w:rPr>
              <w:t>15.45-17.15</w:t>
            </w:r>
            <w:r>
              <w:t xml:space="preserve"> </w:t>
            </w:r>
            <w:r w:rsidR="00EA2CAE">
              <w:t xml:space="preserve">Rynek książki antykwarycznej, </w:t>
            </w:r>
            <w:proofErr w:type="spellStart"/>
            <w:r w:rsidR="00EA2CAE">
              <w:t>konw</w:t>
            </w:r>
            <w:proofErr w:type="spellEnd"/>
            <w:r w:rsidR="00EA2CAE">
              <w:t xml:space="preserve">. </w:t>
            </w:r>
          </w:p>
          <w:p w:rsidR="0047543E" w:rsidRDefault="00EA2CAE" w:rsidP="00EA2CAE">
            <w:r>
              <w:t xml:space="preserve">           Dr P. Lechowski, Instytut INIB, s. 3.228</w:t>
            </w:r>
          </w:p>
        </w:tc>
        <w:tc>
          <w:tcPr>
            <w:tcW w:w="4667" w:type="dxa"/>
          </w:tcPr>
          <w:p w:rsidR="0047543E" w:rsidRPr="00962C6A" w:rsidRDefault="0047543E" w:rsidP="00240E3B"/>
        </w:tc>
      </w:tr>
    </w:tbl>
    <w:p w:rsidR="004D581F" w:rsidRDefault="004D581F" w:rsidP="002B66AC">
      <w:pPr>
        <w:spacing w:after="0"/>
      </w:pPr>
    </w:p>
    <w:p w:rsidR="00022397" w:rsidRDefault="00022397" w:rsidP="002B66AC">
      <w:pPr>
        <w:spacing w:after="0"/>
      </w:pPr>
    </w:p>
    <w:p w:rsidR="00187157" w:rsidRPr="00F10813" w:rsidRDefault="00187157" w:rsidP="002B66AC">
      <w:pPr>
        <w:spacing w:after="0"/>
      </w:pPr>
    </w:p>
    <w:sectPr w:rsidR="00187157" w:rsidRPr="00F10813" w:rsidSect="008B01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82728"/>
    <w:multiLevelType w:val="hybridMultilevel"/>
    <w:tmpl w:val="01F09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2428C"/>
    <w:multiLevelType w:val="hybridMultilevel"/>
    <w:tmpl w:val="01F09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AD"/>
    <w:rsid w:val="000068F2"/>
    <w:rsid w:val="00010AD6"/>
    <w:rsid w:val="0001124A"/>
    <w:rsid w:val="00022397"/>
    <w:rsid w:val="000368C7"/>
    <w:rsid w:val="000634DD"/>
    <w:rsid w:val="00067858"/>
    <w:rsid w:val="00166AE2"/>
    <w:rsid w:val="00187157"/>
    <w:rsid w:val="0019698D"/>
    <w:rsid w:val="001D2CC5"/>
    <w:rsid w:val="001F27FC"/>
    <w:rsid w:val="001F4D7C"/>
    <w:rsid w:val="00203AC3"/>
    <w:rsid w:val="0022210A"/>
    <w:rsid w:val="00240E3B"/>
    <w:rsid w:val="00294C7C"/>
    <w:rsid w:val="0029793D"/>
    <w:rsid w:val="002B2CD1"/>
    <w:rsid w:val="002B66AC"/>
    <w:rsid w:val="00320A77"/>
    <w:rsid w:val="00330B11"/>
    <w:rsid w:val="00332CC8"/>
    <w:rsid w:val="0039161E"/>
    <w:rsid w:val="003D7402"/>
    <w:rsid w:val="00444E5A"/>
    <w:rsid w:val="0047543E"/>
    <w:rsid w:val="004C3A85"/>
    <w:rsid w:val="004D581F"/>
    <w:rsid w:val="004E56EB"/>
    <w:rsid w:val="004F1BF9"/>
    <w:rsid w:val="00503DA2"/>
    <w:rsid w:val="005B7E29"/>
    <w:rsid w:val="005D4B4F"/>
    <w:rsid w:val="00664718"/>
    <w:rsid w:val="00693264"/>
    <w:rsid w:val="0069470F"/>
    <w:rsid w:val="006A093F"/>
    <w:rsid w:val="006B05C1"/>
    <w:rsid w:val="00702CA7"/>
    <w:rsid w:val="00751EE2"/>
    <w:rsid w:val="0076371C"/>
    <w:rsid w:val="0078008F"/>
    <w:rsid w:val="007A46C9"/>
    <w:rsid w:val="007B6700"/>
    <w:rsid w:val="007C771A"/>
    <w:rsid w:val="007E7460"/>
    <w:rsid w:val="00863ED2"/>
    <w:rsid w:val="00873EB5"/>
    <w:rsid w:val="008772FA"/>
    <w:rsid w:val="00881272"/>
    <w:rsid w:val="008B01AD"/>
    <w:rsid w:val="008C1D34"/>
    <w:rsid w:val="008D08E6"/>
    <w:rsid w:val="008F789D"/>
    <w:rsid w:val="00910487"/>
    <w:rsid w:val="00910B39"/>
    <w:rsid w:val="00911F7D"/>
    <w:rsid w:val="00912A3D"/>
    <w:rsid w:val="00962C6A"/>
    <w:rsid w:val="00973A0B"/>
    <w:rsid w:val="00981211"/>
    <w:rsid w:val="009A6A36"/>
    <w:rsid w:val="009C6179"/>
    <w:rsid w:val="009D02CD"/>
    <w:rsid w:val="009E16A5"/>
    <w:rsid w:val="00A23532"/>
    <w:rsid w:val="00A31514"/>
    <w:rsid w:val="00A8583C"/>
    <w:rsid w:val="00AD50DD"/>
    <w:rsid w:val="00B15BC0"/>
    <w:rsid w:val="00B279D2"/>
    <w:rsid w:val="00BA2331"/>
    <w:rsid w:val="00BC3E94"/>
    <w:rsid w:val="00BE068C"/>
    <w:rsid w:val="00BE7204"/>
    <w:rsid w:val="00C02241"/>
    <w:rsid w:val="00C8336B"/>
    <w:rsid w:val="00C95300"/>
    <w:rsid w:val="00C97E25"/>
    <w:rsid w:val="00CA5515"/>
    <w:rsid w:val="00CB0FB0"/>
    <w:rsid w:val="00CE575A"/>
    <w:rsid w:val="00D202D4"/>
    <w:rsid w:val="00D20DCB"/>
    <w:rsid w:val="00D355A4"/>
    <w:rsid w:val="00D416B1"/>
    <w:rsid w:val="00D4643D"/>
    <w:rsid w:val="00D60F62"/>
    <w:rsid w:val="00D86D8F"/>
    <w:rsid w:val="00E42FE0"/>
    <w:rsid w:val="00E82809"/>
    <w:rsid w:val="00E92A86"/>
    <w:rsid w:val="00EA2CAE"/>
    <w:rsid w:val="00ED0FB8"/>
    <w:rsid w:val="00F10813"/>
    <w:rsid w:val="00F31E30"/>
    <w:rsid w:val="00F62921"/>
    <w:rsid w:val="00F86198"/>
    <w:rsid w:val="00FC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AF5EA-1F42-4447-B01B-CACAB8FE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35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7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INIB</cp:lastModifiedBy>
  <cp:revision>6</cp:revision>
  <cp:lastPrinted>2019-03-20T12:40:00Z</cp:lastPrinted>
  <dcterms:created xsi:type="dcterms:W3CDTF">2019-03-18T08:43:00Z</dcterms:created>
  <dcterms:modified xsi:type="dcterms:W3CDTF">2019-03-25T13:06:00Z</dcterms:modified>
</cp:coreProperties>
</file>