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4965AF" w:rsidRPr="004965AF" w:rsidRDefault="004965AF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965AF">
        <w:rPr>
          <w:rFonts w:ascii="Times New Roman" w:hAnsi="Times New Roman" w:cs="Times New Roman"/>
          <w:b/>
        </w:rPr>
        <w:t>Szanowna Pani</w:t>
      </w:r>
    </w:p>
    <w:p w:rsidR="004965AF" w:rsidRPr="004965AF" w:rsidRDefault="004965AF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965AF">
        <w:rPr>
          <w:rFonts w:ascii="Times New Roman" w:hAnsi="Times New Roman" w:cs="Times New Roman"/>
          <w:b/>
        </w:rPr>
        <w:t>Dr Małgorzata Janiak</w:t>
      </w:r>
      <w:bookmarkStart w:id="0" w:name="_GoBack"/>
      <w:bookmarkEnd w:id="0"/>
    </w:p>
    <w:p w:rsidR="004965AF" w:rsidRPr="004965AF" w:rsidRDefault="004965AF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965AF">
        <w:rPr>
          <w:rFonts w:ascii="Times New Roman" w:hAnsi="Times New Roman" w:cs="Times New Roman"/>
          <w:b/>
        </w:rPr>
        <w:t xml:space="preserve">Z-ca Dyrektora </w:t>
      </w:r>
      <w:proofErr w:type="spellStart"/>
      <w:r w:rsidRPr="004965AF">
        <w:rPr>
          <w:rFonts w:ascii="Times New Roman" w:hAnsi="Times New Roman" w:cs="Times New Roman"/>
          <w:b/>
        </w:rPr>
        <w:t>IINiB</w:t>
      </w:r>
      <w:proofErr w:type="spellEnd"/>
      <w:r w:rsidRPr="004965AF">
        <w:rPr>
          <w:rFonts w:ascii="Times New Roman" w:hAnsi="Times New Roman" w:cs="Times New Roman"/>
          <w:b/>
        </w:rPr>
        <w:t xml:space="preserve"> ds. dydaktycznych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1E" w:rsidRDefault="007E651E" w:rsidP="009B6474">
      <w:pPr>
        <w:spacing w:after="0" w:line="240" w:lineRule="auto"/>
      </w:pPr>
      <w:r>
        <w:separator/>
      </w:r>
    </w:p>
  </w:endnote>
  <w:endnote w:type="continuationSeparator" w:id="0">
    <w:p w:rsidR="007E651E" w:rsidRDefault="007E651E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E651E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7E651E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1E" w:rsidRDefault="007E651E" w:rsidP="009B6474">
      <w:pPr>
        <w:spacing w:after="0" w:line="240" w:lineRule="auto"/>
      </w:pPr>
      <w:r>
        <w:separator/>
      </w:r>
    </w:p>
  </w:footnote>
  <w:footnote w:type="continuationSeparator" w:id="0">
    <w:p w:rsidR="007E651E" w:rsidRDefault="007E651E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371"/>
      <w:gridCol w:w="1116"/>
    </w:tblGrid>
    <w:tr w:rsidR="00EB3C00" w:rsidTr="004965AF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5FF1D189" wp14:editId="5B0056A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769" cy="648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4965AF" w:rsidRDefault="004965AF" w:rsidP="004965AF">
          <w:pPr>
            <w:pStyle w:val="Nagwek"/>
            <w:spacing w:before="120"/>
            <w:jc w:val="center"/>
          </w:pPr>
          <w:r>
            <w:t>INSTYTUT INFORMACJI NAUKOWEJ I BIBLIOTEKOZNAWSTWA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7E651E" w:rsidP="00D31468">
          <w:pPr>
            <w:pStyle w:val="Nagwek"/>
            <w:spacing w:before="120"/>
            <w:jc w:val="center"/>
          </w:pPr>
        </w:p>
      </w:tc>
    </w:tr>
    <w:tr w:rsidR="00EB3C00" w:rsidTr="004965AF">
      <w:trPr>
        <w:trHeight w:val="298"/>
      </w:trPr>
      <w:tc>
        <w:tcPr>
          <w:tcW w:w="993" w:type="dxa"/>
          <w:vMerge/>
        </w:tcPr>
        <w:p w:rsidR="00EB3C00" w:rsidRDefault="007E651E">
          <w:pPr>
            <w:pStyle w:val="Nagwek"/>
          </w:pPr>
        </w:p>
      </w:tc>
      <w:tc>
        <w:tcPr>
          <w:tcW w:w="73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7E65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4"/>
    <w:rsid w:val="000F54B4"/>
    <w:rsid w:val="004965AF"/>
    <w:rsid w:val="004D3557"/>
    <w:rsid w:val="004E59A4"/>
    <w:rsid w:val="006605E6"/>
    <w:rsid w:val="007E651E"/>
    <w:rsid w:val="0080079D"/>
    <w:rsid w:val="009B6474"/>
    <w:rsid w:val="00A1789E"/>
    <w:rsid w:val="00B7168D"/>
    <w:rsid w:val="00B71AEB"/>
    <w:rsid w:val="00B71F51"/>
    <w:rsid w:val="00C52AE4"/>
    <w:rsid w:val="00D33FD9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EB17-0E72-4C54-BEB0-21743EB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2</cp:revision>
  <cp:lastPrinted>2017-03-03T14:12:00Z</cp:lastPrinted>
  <dcterms:created xsi:type="dcterms:W3CDTF">2017-03-15T19:44:00Z</dcterms:created>
  <dcterms:modified xsi:type="dcterms:W3CDTF">2017-03-15T19:44:00Z</dcterms:modified>
</cp:coreProperties>
</file>