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76A01" w:rsidTr="00E42C4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6A01" w:rsidRDefault="00D76A01" w:rsidP="007A4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INSTYTUT/KATEDRA: INSTYTUT </w:t>
            </w:r>
            <w:r w:rsidR="00F6230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INFORMACJI NAUKOWEJ I BIBLIOTEKOZNAWSTWA</w:t>
            </w:r>
          </w:p>
        </w:tc>
      </w:tr>
    </w:tbl>
    <w:p w:rsidR="00F37E4B" w:rsidRPr="00FD7DA8" w:rsidRDefault="00F37E4B" w:rsidP="00F37E4B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37E4B" w:rsidRDefault="00F37E4B" w:rsidP="00F37E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 ZA ŚWIADCZONE USŁUGI EDUKACYJNE</w:t>
      </w:r>
    </w:p>
    <w:p w:rsidR="00F37E4B" w:rsidRDefault="00F37E4B" w:rsidP="00F37E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/PRZESUNIĘCIE TERMINU WPŁATY</w:t>
      </w:r>
    </w:p>
    <w:p w:rsidR="00F37E4B" w:rsidRDefault="00F37E4B" w:rsidP="00F37E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701"/>
        <w:gridCol w:w="1418"/>
        <w:gridCol w:w="1701"/>
      </w:tblGrid>
      <w:tr w:rsidR="00F37E4B" w:rsidTr="00B27C7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F37E4B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E4B" w:rsidTr="00B27C7F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E4B" w:rsidTr="00B27C7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E4B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Pr="00FE5E10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Pr="00FE5E10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 xml:space="preserve">Rok </w:t>
            </w:r>
            <w:proofErr w:type="gramStart"/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studiów :</w:t>
            </w:r>
            <w:proofErr w:type="gramEnd"/>
          </w:p>
        </w:tc>
      </w:tr>
      <w:tr w:rsidR="00F37E4B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 – z danymi adresowymi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Pr="00D83C03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C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Uwaga! </w:t>
            </w:r>
            <w:r w:rsidRPr="00D83C03">
              <w:rPr>
                <w:rFonts w:ascii="Times New Roman" w:hAnsi="Times New Roman" w:cs="Times New Roman"/>
                <w:sz w:val="16"/>
                <w:szCs w:val="16"/>
              </w:rPr>
              <w:t xml:space="preserve">Informujemy, że przyznanie zwolnienia skutkuje przesłaniem do Urzędu Skarbowego informacji podatkowej </w:t>
            </w:r>
            <w:r w:rsidRPr="00D83C03">
              <w:rPr>
                <w:rFonts w:ascii="Times New Roman" w:hAnsi="Times New Roman" w:cs="Times New Roman"/>
                <w:b/>
                <w:sz w:val="16"/>
                <w:szCs w:val="16"/>
              </w:rPr>
              <w:t>PIT8C</w:t>
            </w:r>
          </w:p>
        </w:tc>
      </w:tr>
      <w:tr w:rsidR="00F37E4B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A01" w:rsidRDefault="00D76A01" w:rsidP="00D76A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7C59ED" w:rsidRDefault="007C59ED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C59ED">
        <w:rPr>
          <w:rFonts w:ascii="Times New Roman" w:hAnsi="Times New Roman" w:cs="Times New Roman"/>
          <w:b/>
          <w:sz w:val="20"/>
          <w:szCs w:val="20"/>
        </w:rPr>
        <w:t>prof</w:t>
      </w:r>
      <w:proofErr w:type="gramEnd"/>
      <w:r w:rsidRPr="007C59ED">
        <w:rPr>
          <w:rFonts w:ascii="Times New Roman" w:hAnsi="Times New Roman" w:cs="Times New Roman"/>
          <w:b/>
          <w:sz w:val="20"/>
          <w:szCs w:val="20"/>
        </w:rPr>
        <w:t xml:space="preserve">. dr hab. </w:t>
      </w:r>
      <w:proofErr w:type="spellStart"/>
      <w:r w:rsidRPr="007C59ED">
        <w:rPr>
          <w:rFonts w:ascii="Times New Roman" w:hAnsi="Times New Roman" w:cs="Times New Roman"/>
          <w:b/>
          <w:sz w:val="20"/>
          <w:szCs w:val="20"/>
        </w:rPr>
        <w:t>Armen</w:t>
      </w:r>
      <w:proofErr w:type="spellEnd"/>
      <w:r w:rsidRPr="007C59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C59ED">
        <w:rPr>
          <w:rFonts w:ascii="Times New Roman" w:hAnsi="Times New Roman" w:cs="Times New Roman"/>
          <w:b/>
          <w:sz w:val="20"/>
          <w:szCs w:val="20"/>
        </w:rPr>
        <w:t>Edigarian</w:t>
      </w:r>
      <w:proofErr w:type="spellEnd"/>
    </w:p>
    <w:p w:rsidR="00D76A01" w:rsidRDefault="00D76A01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:rsidR="00D76A01" w:rsidRPr="00FF36D5" w:rsidRDefault="00D76A01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D76A01" w:rsidRDefault="00D76A01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przez</w:t>
      </w:r>
      <w:proofErr w:type="gramEnd"/>
    </w:p>
    <w:p w:rsidR="00D76A01" w:rsidRPr="00FF36D5" w:rsidRDefault="00D76A01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D76A01" w:rsidRDefault="00D76A01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7C59ED" w:rsidRDefault="007C59ED" w:rsidP="00D76A01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C59ED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7C59ED">
        <w:rPr>
          <w:rFonts w:ascii="Times New Roman" w:hAnsi="Times New Roman" w:cs="Times New Roman"/>
          <w:b/>
          <w:sz w:val="20"/>
          <w:szCs w:val="20"/>
        </w:rPr>
        <w:t xml:space="preserve"> hab. Piotr Jedynak, prof. UJ</w:t>
      </w: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przez</w:t>
      </w:r>
      <w:proofErr w:type="gramEnd"/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………………….…………………………………………………..</w:t>
      </w: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……………………….……………………………………………..</w:t>
      </w:r>
    </w:p>
    <w:p w:rsidR="00D76A01" w:rsidRPr="00A6240B" w:rsidRDefault="00D76A01" w:rsidP="00D76A01">
      <w:pPr>
        <w:spacing w:after="0"/>
        <w:ind w:left="3969" w:hanging="567"/>
        <w:rPr>
          <w:rFonts w:ascii="Times New Roman" w:hAnsi="Times New Roman" w:cs="Times New Roman"/>
          <w:i/>
          <w:sz w:val="16"/>
          <w:szCs w:val="16"/>
        </w:rPr>
      </w:pPr>
      <w:r w:rsidRPr="00A6240B">
        <w:rPr>
          <w:rFonts w:ascii="Times New Roman" w:hAnsi="Times New Roman" w:cs="Times New Roman"/>
          <w:i/>
          <w:sz w:val="16"/>
          <w:szCs w:val="16"/>
        </w:rPr>
        <w:t>(właściwy Dyrektor Instytutu/Kierownik Katedry)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D76A01" w:rsidTr="00E42C4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76A01" w:rsidRDefault="00D76A01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□ </w:t>
      </w:r>
      <w:r w:rsidRPr="001626DB">
        <w:rPr>
          <w:rFonts w:ascii="Times New Roman" w:hAnsi="Times New Roman" w:cs="Times New Roman"/>
          <w:sz w:val="20"/>
          <w:szCs w:val="20"/>
        </w:rPr>
        <w:t>przesunięcie terminu wpłaty</w:t>
      </w:r>
      <w:r>
        <w:rPr>
          <w:rFonts w:ascii="Times New Roman" w:hAnsi="Times New Roman" w:cs="Times New Roman"/>
          <w:sz w:val="20"/>
          <w:szCs w:val="20"/>
        </w:rPr>
        <w:t xml:space="preserve"> – do dnia 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D76A01" w:rsidRPr="00FD7DA8" w:rsidRDefault="00D76A01" w:rsidP="00D76A0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 xml:space="preserve">- wnioskowana kwota zwolnienia: ……….. </w:t>
      </w:r>
      <w:proofErr w:type="gramStart"/>
      <w:r w:rsidRPr="00FD7DA8">
        <w:rPr>
          <w:rFonts w:ascii="Times New Roman" w:hAnsi="Times New Roman" w:cs="Times New Roman"/>
          <w:b/>
          <w:sz w:val="20"/>
          <w:szCs w:val="20"/>
        </w:rPr>
        <w:t>w</w:t>
      </w:r>
      <w:proofErr w:type="gramEnd"/>
      <w:r w:rsidRPr="00FD7DA8">
        <w:rPr>
          <w:rFonts w:ascii="Times New Roman" w:hAnsi="Times New Roman" w:cs="Times New Roman"/>
          <w:b/>
          <w:sz w:val="20"/>
          <w:szCs w:val="20"/>
        </w:rPr>
        <w:t xml:space="preserve"> semestrze ………. </w:t>
      </w:r>
      <w:proofErr w:type="gramStart"/>
      <w:r w:rsidRPr="00FD7DA8">
        <w:rPr>
          <w:rFonts w:ascii="Times New Roman" w:hAnsi="Times New Roman" w:cs="Times New Roman"/>
          <w:b/>
          <w:sz w:val="20"/>
          <w:szCs w:val="20"/>
        </w:rPr>
        <w:t>roku</w:t>
      </w:r>
      <w:proofErr w:type="gramEnd"/>
      <w:r w:rsidRPr="00FD7DA8">
        <w:rPr>
          <w:rFonts w:ascii="Times New Roman" w:hAnsi="Times New Roman" w:cs="Times New Roman"/>
          <w:b/>
          <w:sz w:val="20"/>
          <w:szCs w:val="20"/>
        </w:rPr>
        <w:t xml:space="preserve"> akademickiego ……………….</w:t>
      </w:r>
    </w:p>
    <w:p w:rsidR="00D76A01" w:rsidRPr="00FD7DA8" w:rsidRDefault="00D76A01" w:rsidP="00D76A01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:rsidR="00D76A01" w:rsidRPr="00CC3897" w:rsidRDefault="00D76A01" w:rsidP="00D76A01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:rsidR="00D76A01" w:rsidRPr="00CC3897" w:rsidRDefault="00D76A01" w:rsidP="00D76A01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:rsidR="00D76A01" w:rsidRDefault="00D76A01" w:rsidP="00D76A01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D76A01" w:rsidTr="00E42C4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76A01" w:rsidRDefault="00D76A01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D76A01" w:rsidTr="00E42C42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czynny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</w:tr>
      <w:tr w:rsidR="00D76A01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Wysokość całkowitej należnej opłaty za usługi edukacyjne (w rozbiciu na semestry) w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roku  akademickim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01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01" w:rsidTr="00E42C42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Pr="00CB5EB6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:rsidR="00D76A01" w:rsidRPr="00CB5EB6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01" w:rsidTr="00E42C42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01" w:rsidTr="00E42C42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pieczęć</w:t>
            </w:r>
          </w:p>
        </w:tc>
      </w:tr>
      <w:tr w:rsidR="00D76A01" w:rsidRPr="0062388E" w:rsidTr="00E42C4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76A01" w:rsidRPr="0062388E" w:rsidRDefault="00D76A01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D76A01" w:rsidRPr="00537F56" w:rsidTr="00E42C42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A01" w:rsidRPr="00537F56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Pr="00537F56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proofErr w:type="gramEnd"/>
            <w:r w:rsidRPr="00537F56">
              <w:rPr>
                <w:rFonts w:ascii="Times New Roman" w:hAnsi="Times New Roman" w:cs="Times New Roman"/>
                <w:sz w:val="20"/>
                <w:szCs w:val="20"/>
              </w:rPr>
              <w:t xml:space="preserve"> i pieczęć</w:t>
            </w:r>
          </w:p>
        </w:tc>
      </w:tr>
      <w:tr w:rsidR="00D76A01" w:rsidTr="00E42C42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D76A01" w:rsidRDefault="00D76A01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INSTYTUTY/KIEROWNIKA KATEDRY</w:t>
            </w:r>
          </w:p>
        </w:tc>
      </w:tr>
      <w:tr w:rsidR="00D76A01" w:rsidTr="00E42C42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01" w:rsidRDefault="00D76A01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pieczęć</w:t>
            </w:r>
          </w:p>
        </w:tc>
      </w:tr>
      <w:tr w:rsidR="00D76A01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D76A01" w:rsidRDefault="00D76A01" w:rsidP="00E42C4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KIEROWNIKA PODSTAWOWEJ JEDNOSTKI ORGANIZACYJNEJ:</w:t>
            </w:r>
          </w:p>
        </w:tc>
      </w:tr>
      <w:tr w:rsidR="00D76A01" w:rsidTr="00E42C42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76A01" w:rsidRDefault="00D76A01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pieczęć</w:t>
            </w:r>
          </w:p>
        </w:tc>
      </w:tr>
      <w:tr w:rsidR="00D76A01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:rsidR="00D76A01" w:rsidRDefault="00D76A01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D76A01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pieczęć</w:t>
            </w:r>
          </w:p>
        </w:tc>
      </w:tr>
    </w:tbl>
    <w:p w:rsidR="00D76A01" w:rsidRDefault="00D76A01" w:rsidP="00D76A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A01" w:rsidRDefault="00D76A01" w:rsidP="00D76A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A01" w:rsidRDefault="00D76A01" w:rsidP="00D76A0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D76A01" w:rsidRDefault="00D76A01" w:rsidP="00D76A0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D76A01" w:rsidRDefault="00D76A01" w:rsidP="00D76A0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/O PRZESUNIĘCIE TERMINU WPŁATY</w:t>
      </w:r>
    </w:p>
    <w:p w:rsidR="00D76A01" w:rsidRDefault="00D76A01" w:rsidP="00D76A0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6A01" w:rsidRPr="005455A4" w:rsidRDefault="00D76A01" w:rsidP="00D76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 xml:space="preserve">przyczyn losowych, na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skutek których</w:t>
      </w:r>
      <w:proofErr w:type="gramEnd"/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(jeśli dotyczy) oraz wykaz załączonych dokumentów, potwierdzających opisane fakty. </w:t>
      </w:r>
      <w:r w:rsidRPr="005455A4">
        <w:rPr>
          <w:rFonts w:ascii="Times New Roman" w:hAnsi="Times New Roman" w:cs="Times New Roman"/>
          <w:b/>
          <w:sz w:val="20"/>
          <w:szCs w:val="20"/>
        </w:rPr>
        <w:t>Wykaz załączonych dokumentów, potwierdzających wysokość dochodu netto na jednego członka rodziny. Każdy dokument w języku obcym musi posiadać tłumaczenie przysięgłe.</w:t>
      </w:r>
    </w:p>
    <w:p w:rsidR="00D76A01" w:rsidRPr="0039238E" w:rsidRDefault="00D76A01" w:rsidP="00D76A0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9238E">
        <w:rPr>
          <w:rFonts w:ascii="Times New Roman" w:hAnsi="Times New Roman" w:cs="Times New Roman"/>
          <w:b/>
          <w:sz w:val="20"/>
          <w:szCs w:val="20"/>
        </w:rPr>
        <w:t xml:space="preserve">Dokumenty potwierdzające polskie </w:t>
      </w:r>
      <w:proofErr w:type="gramStart"/>
      <w:r w:rsidRPr="0039238E">
        <w:rPr>
          <w:rFonts w:ascii="Times New Roman" w:hAnsi="Times New Roman" w:cs="Times New Roman"/>
          <w:b/>
          <w:sz w:val="20"/>
          <w:szCs w:val="20"/>
        </w:rPr>
        <w:t>pochodzenie</w:t>
      </w:r>
      <w:r>
        <w:rPr>
          <w:rFonts w:ascii="Times New Roman" w:hAnsi="Times New Roman" w:cs="Times New Roman"/>
          <w:b/>
          <w:sz w:val="20"/>
          <w:szCs w:val="20"/>
        </w:rPr>
        <w:t xml:space="preserve"> (jeśli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dotyczy)</w:t>
      </w:r>
      <w:r w:rsidRPr="0039238E">
        <w:rPr>
          <w:rFonts w:ascii="Times New Roman" w:hAnsi="Times New Roman" w:cs="Times New Roman"/>
          <w:b/>
          <w:sz w:val="20"/>
          <w:szCs w:val="20"/>
        </w:rPr>
        <w:t>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76A01" w:rsidRDefault="00D76A01" w:rsidP="00D76A01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D76A01" w:rsidRDefault="00D76A01" w:rsidP="00D76A01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76A01" w:rsidRDefault="00D76A01" w:rsidP="00D76A01"/>
    <w:p w:rsidR="00D76A01" w:rsidRDefault="00D76A01" w:rsidP="00D76A01"/>
    <w:p w:rsidR="007861E8" w:rsidRDefault="007861E8"/>
    <w:sectPr w:rsidR="007861E8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BC" w:rsidRDefault="00034DBC" w:rsidP="00D76A01">
      <w:pPr>
        <w:spacing w:after="0" w:line="240" w:lineRule="auto"/>
      </w:pPr>
      <w:r>
        <w:separator/>
      </w:r>
    </w:p>
  </w:endnote>
  <w:endnote w:type="continuationSeparator" w:id="0">
    <w:p w:rsidR="00034DBC" w:rsidRDefault="00034DBC" w:rsidP="00D76A01">
      <w:pPr>
        <w:spacing w:after="0" w:line="240" w:lineRule="auto"/>
      </w:pPr>
      <w:r>
        <w:continuationSeparator/>
      </w:r>
    </w:p>
  </w:endnote>
  <w:endnote w:id="1">
    <w:p w:rsidR="00F37E4B" w:rsidRDefault="00F37E4B" w:rsidP="00F37E4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:rsidR="00D76A01" w:rsidRDefault="00D76A01" w:rsidP="00D76A01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:rsidR="00D76A01" w:rsidRDefault="00D76A01" w:rsidP="00D76A0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BC" w:rsidRDefault="00034DBC" w:rsidP="00D76A01">
      <w:pPr>
        <w:spacing w:after="0" w:line="240" w:lineRule="auto"/>
      </w:pPr>
      <w:r>
        <w:separator/>
      </w:r>
    </w:p>
  </w:footnote>
  <w:footnote w:type="continuationSeparator" w:id="0">
    <w:p w:rsidR="00034DBC" w:rsidRDefault="00034DBC" w:rsidP="00D76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01"/>
    <w:rsid w:val="00034DBC"/>
    <w:rsid w:val="000C5717"/>
    <w:rsid w:val="00367F55"/>
    <w:rsid w:val="005C38C3"/>
    <w:rsid w:val="007861E8"/>
    <w:rsid w:val="007A4201"/>
    <w:rsid w:val="007C59ED"/>
    <w:rsid w:val="00D76A01"/>
    <w:rsid w:val="00EA27A4"/>
    <w:rsid w:val="00F37E4B"/>
    <w:rsid w:val="00F419AF"/>
    <w:rsid w:val="00F6230B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A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A01"/>
    <w:rPr>
      <w:sz w:val="20"/>
      <w:szCs w:val="20"/>
    </w:rPr>
  </w:style>
  <w:style w:type="paragraph" w:customStyle="1" w:styleId="Default">
    <w:name w:val="Default"/>
    <w:rsid w:val="00D76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A01"/>
    <w:rPr>
      <w:vertAlign w:val="superscript"/>
    </w:rPr>
  </w:style>
  <w:style w:type="table" w:styleId="Tabela-Siatka">
    <w:name w:val="Table Grid"/>
    <w:basedOn w:val="Standardowy"/>
    <w:uiPriority w:val="39"/>
    <w:rsid w:val="00D76A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A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A01"/>
    <w:rPr>
      <w:sz w:val="20"/>
      <w:szCs w:val="20"/>
    </w:rPr>
  </w:style>
  <w:style w:type="paragraph" w:customStyle="1" w:styleId="Default">
    <w:name w:val="Default"/>
    <w:rsid w:val="00D76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A01"/>
    <w:rPr>
      <w:vertAlign w:val="superscript"/>
    </w:rPr>
  </w:style>
  <w:style w:type="table" w:styleId="Tabela-Siatka">
    <w:name w:val="Table Grid"/>
    <w:basedOn w:val="Standardowy"/>
    <w:uiPriority w:val="39"/>
    <w:rsid w:val="00D76A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2</cp:revision>
  <dcterms:created xsi:type="dcterms:W3CDTF">2016-09-19T10:25:00Z</dcterms:created>
  <dcterms:modified xsi:type="dcterms:W3CDTF">2016-09-19T10:25:00Z</dcterms:modified>
</cp:coreProperties>
</file>